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0CC" w:rsidRPr="00C73791" w:rsidRDefault="002170CC" w:rsidP="00217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170CC" w:rsidRDefault="002170CC" w:rsidP="002170C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детский сад № 64 «Искорка» </w:t>
      </w:r>
      <w:proofErr w:type="spellStart"/>
      <w:r>
        <w:rPr>
          <w:rFonts w:ascii="Times New Roman" w:hAnsi="Times New Roman"/>
          <w:sz w:val="28"/>
          <w:szCs w:val="28"/>
        </w:rPr>
        <w:t>Старооскольского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2170CC" w:rsidRDefault="002170CC" w:rsidP="002170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0CC" w:rsidRDefault="002170CC" w:rsidP="00217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70CC" w:rsidRDefault="002170CC" w:rsidP="00217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Муниципальный конкурс методических материалов</w:t>
      </w:r>
    </w:p>
    <w:p w:rsidR="002170CC" w:rsidRPr="00DA3206" w:rsidRDefault="002170CC" w:rsidP="002170CC">
      <w:pPr>
        <w:tabs>
          <w:tab w:val="left" w:pos="4111"/>
          <w:tab w:val="left" w:pos="425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3206">
        <w:rPr>
          <w:rFonts w:ascii="Times New Roman" w:eastAsia="Calibri" w:hAnsi="Times New Roman" w:cs="Times New Roman"/>
          <w:b/>
          <w:sz w:val="28"/>
          <w:szCs w:val="28"/>
        </w:rPr>
        <w:t>«Азбука пожарной безопасности»</w:t>
      </w:r>
    </w:p>
    <w:p w:rsidR="002170CC" w:rsidRDefault="002170CC" w:rsidP="00217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170CC" w:rsidRDefault="002170CC" w:rsidP="00217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170CC" w:rsidRDefault="002170CC" w:rsidP="00217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170CC" w:rsidRDefault="002170CC" w:rsidP="00217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170CC" w:rsidRDefault="002170CC" w:rsidP="00217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170CC" w:rsidRDefault="002170CC" w:rsidP="00217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Номинация </w:t>
      </w:r>
    </w:p>
    <w:p w:rsidR="002170CC" w:rsidRPr="00DA3206" w:rsidRDefault="002170CC" w:rsidP="002170C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3206">
        <w:rPr>
          <w:rFonts w:ascii="Times New Roman" w:eastAsia="Calibri" w:hAnsi="Times New Roman" w:cs="Times New Roman"/>
          <w:b/>
          <w:i/>
          <w:sz w:val="28"/>
          <w:szCs w:val="28"/>
        </w:rPr>
        <w:t>«Лучшая методическая разработка по обучению детей основам пожарной безопасности, мерам предосторожности при обращении с огнем, правилам поведения при пожаре»</w:t>
      </w:r>
    </w:p>
    <w:p w:rsidR="002170CC" w:rsidRDefault="002170CC" w:rsidP="002170C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170CC" w:rsidRDefault="002170CC" w:rsidP="002170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Тема:</w:t>
      </w:r>
    </w:p>
    <w:p w:rsidR="002170CC" w:rsidRDefault="002170CC" w:rsidP="00217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BD8">
        <w:rPr>
          <w:rFonts w:ascii="Times New Roman" w:hAnsi="Times New Roman" w:cs="Times New Roman"/>
          <w:b/>
          <w:sz w:val="28"/>
          <w:szCs w:val="28"/>
        </w:rPr>
        <w:t xml:space="preserve">Театрализованное представление для детей старшего </w:t>
      </w:r>
    </w:p>
    <w:p w:rsidR="002170CC" w:rsidRPr="00681BD8" w:rsidRDefault="002170CC" w:rsidP="00217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BD8">
        <w:rPr>
          <w:rFonts w:ascii="Times New Roman" w:hAnsi="Times New Roman" w:cs="Times New Roman"/>
          <w:b/>
          <w:sz w:val="28"/>
          <w:szCs w:val="28"/>
        </w:rPr>
        <w:t>дошкольного возраста «Печка для теремка»</w:t>
      </w:r>
    </w:p>
    <w:p w:rsidR="002170CC" w:rsidRDefault="002170CC" w:rsidP="002170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0CC" w:rsidRDefault="002170CC" w:rsidP="002170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0CC" w:rsidRDefault="002170CC" w:rsidP="002170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0CC" w:rsidRDefault="002170CC" w:rsidP="002170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0CC" w:rsidRDefault="002170CC" w:rsidP="002170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632C" w:rsidRDefault="002170CC" w:rsidP="002170CC">
      <w:pPr>
        <w:autoSpaceDE w:val="0"/>
        <w:autoSpaceDN w:val="0"/>
        <w:adjustRightInd w:val="0"/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="00235423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="00235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</w:t>
      </w:r>
      <w:r w:rsidR="00B55D7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воспитатель</w:t>
      </w:r>
    </w:p>
    <w:p w:rsidR="0017632C" w:rsidRDefault="0017632C" w:rsidP="002170CC">
      <w:pPr>
        <w:autoSpaceDE w:val="0"/>
        <w:autoSpaceDN w:val="0"/>
        <w:adjustRightInd w:val="0"/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Черноусова Е.А. музыкальный руководитель,</w:t>
      </w:r>
      <w:bookmarkStart w:id="0" w:name="_GoBack"/>
      <w:bookmarkEnd w:id="0"/>
    </w:p>
    <w:p w:rsidR="002170CC" w:rsidRDefault="002170CC" w:rsidP="002170CC">
      <w:pPr>
        <w:autoSpaceDE w:val="0"/>
        <w:autoSpaceDN w:val="0"/>
        <w:adjustRightInd w:val="0"/>
        <w:spacing w:after="0" w:line="240" w:lineRule="auto"/>
        <w:ind w:firstLine="368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бюджетного </w:t>
      </w:r>
    </w:p>
    <w:p w:rsidR="002170CC" w:rsidRDefault="002170CC" w:rsidP="002170CC">
      <w:pPr>
        <w:pStyle w:val="a4"/>
        <w:ind w:firstLine="368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дошкольного образовательного учреждения</w:t>
      </w:r>
    </w:p>
    <w:p w:rsidR="002170CC" w:rsidRDefault="002170CC" w:rsidP="002170CC">
      <w:pPr>
        <w:pStyle w:val="a4"/>
        <w:ind w:firstLine="368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детского сада № 64 «Искорка» </w:t>
      </w:r>
      <w:proofErr w:type="spellStart"/>
      <w:r>
        <w:rPr>
          <w:rFonts w:ascii="Times New Roman" w:hAnsi="Times New Roman"/>
          <w:sz w:val="28"/>
          <w:szCs w:val="28"/>
        </w:rPr>
        <w:t>Старооскольского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2170CC" w:rsidRDefault="002170CC" w:rsidP="002170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0CC" w:rsidRDefault="002170CC" w:rsidP="00217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0CC" w:rsidRDefault="002170CC" w:rsidP="00217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0CC" w:rsidRDefault="002170CC" w:rsidP="00217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0CC" w:rsidRDefault="002170CC" w:rsidP="00217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0CC" w:rsidRDefault="002170CC" w:rsidP="00217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0CC" w:rsidRDefault="002170CC" w:rsidP="00217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0CC" w:rsidRDefault="002170CC" w:rsidP="00217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0CC" w:rsidRDefault="002170CC" w:rsidP="00217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0CC" w:rsidRDefault="002170CC" w:rsidP="00217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0CC" w:rsidRDefault="002170CC" w:rsidP="00217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0CC" w:rsidRDefault="002170CC" w:rsidP="00217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Оскол,</w:t>
      </w:r>
    </w:p>
    <w:p w:rsidR="002170CC" w:rsidRDefault="002170CC" w:rsidP="00217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</w:p>
    <w:p w:rsidR="002170CC" w:rsidRPr="00DB01C1" w:rsidRDefault="002170CC" w:rsidP="00217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Аннотация: </w:t>
      </w:r>
      <w:r w:rsidR="00235423">
        <w:rPr>
          <w:rFonts w:ascii="Times New Roman" w:hAnsi="Times New Roman" w:cs="Times New Roman"/>
          <w:sz w:val="28"/>
          <w:szCs w:val="28"/>
        </w:rPr>
        <w:t xml:space="preserve">Пожарную безопасность невозможно представлять в наглядности с </w:t>
      </w:r>
      <w:r w:rsidR="00FC0A0E">
        <w:rPr>
          <w:rFonts w:ascii="Times New Roman" w:hAnsi="Times New Roman" w:cs="Times New Roman"/>
          <w:sz w:val="28"/>
          <w:szCs w:val="28"/>
        </w:rPr>
        <w:t>использованием</w:t>
      </w:r>
      <w:r w:rsidR="00235423">
        <w:rPr>
          <w:rFonts w:ascii="Times New Roman" w:hAnsi="Times New Roman" w:cs="Times New Roman"/>
          <w:sz w:val="28"/>
          <w:szCs w:val="28"/>
        </w:rPr>
        <w:t xml:space="preserve"> огня. Поэтому педагоги применяют эмоционально активные средства пропаганды ответственного </w:t>
      </w:r>
      <w:proofErr w:type="spellStart"/>
      <w:r w:rsidR="00235423">
        <w:rPr>
          <w:rFonts w:ascii="Times New Roman" w:hAnsi="Times New Roman" w:cs="Times New Roman"/>
          <w:sz w:val="28"/>
          <w:szCs w:val="28"/>
        </w:rPr>
        <w:t>пожаробезопасного</w:t>
      </w:r>
      <w:proofErr w:type="spellEnd"/>
      <w:r w:rsidR="00235423">
        <w:rPr>
          <w:rFonts w:ascii="Times New Roman" w:hAnsi="Times New Roman" w:cs="Times New Roman"/>
          <w:sz w:val="28"/>
          <w:szCs w:val="28"/>
        </w:rPr>
        <w:t xml:space="preserve"> поведения дошкольников в виде театрализованной деятельности на основе известных произведений. </w:t>
      </w:r>
    </w:p>
    <w:p w:rsidR="002170CC" w:rsidRDefault="002170CC" w:rsidP="00217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CC" w:rsidRPr="008D2D32" w:rsidRDefault="002170CC" w:rsidP="00217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D3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170CC" w:rsidRDefault="007F3342" w:rsidP="00217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Дошкольники очень любят театрализованную деятельность, наизусть знают русские народные сказки и могут сочинять на их основе новые. Формирование безопасного поведения в проблемных ситуациях с участием сказочных героев помогает дошкольникам на эмоциональном уровне пережить опасность от игры со спичками, с разведением костра в лесу или применением неисправных электрических приборов</w:t>
      </w:r>
      <w:r w:rsidR="00FC0A0E">
        <w:rPr>
          <w:rFonts w:ascii="Times New Roman" w:hAnsi="Times New Roman" w:cs="Times New Roman"/>
          <w:sz w:val="28"/>
          <w:szCs w:val="28"/>
        </w:rPr>
        <w:t xml:space="preserve"> в быту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3342" w:rsidRPr="008D2D32" w:rsidRDefault="007F3342" w:rsidP="00217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дошкольники узнают о том, что огонь – это не всегда зло, о</w:t>
      </w:r>
      <w:r w:rsidR="00FC0A0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необходим человеку для приготовления пищи, обогрева и освещения. Только правила использования огня нужно строго выполнять, которые неоднократно повторяются во время мероприятия, закрепляя необходимые знания.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7"/>
        <w:gridCol w:w="2957"/>
        <w:gridCol w:w="5977"/>
      </w:tblGrid>
      <w:tr w:rsidR="002170CC" w:rsidTr="007D10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0CC" w:rsidRDefault="002170CC" w:rsidP="007D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0CC" w:rsidRDefault="002170CC" w:rsidP="007D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0CC" w:rsidRDefault="002170CC" w:rsidP="007D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2170CC" w:rsidTr="007D10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0CC" w:rsidRDefault="002170CC" w:rsidP="007D10CA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0CC" w:rsidRDefault="002170CC" w:rsidP="007D10CA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0CC" w:rsidRPr="005C5189" w:rsidRDefault="002170CC" w:rsidP="007D10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386">
              <w:rPr>
                <w:rFonts w:ascii="Times New Roman" w:eastAsia="Calibri" w:hAnsi="Times New Roman" w:cs="Times New Roman"/>
                <w:sz w:val="28"/>
                <w:szCs w:val="28"/>
              </w:rPr>
              <w:t>Лучшая методическая разработка по обучению детей основам пожарной безопасности, мерам предосторожности при обращении с огнем, правилам поведения при пожаре</w:t>
            </w:r>
          </w:p>
        </w:tc>
      </w:tr>
      <w:tr w:rsidR="002170CC" w:rsidTr="007D10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0CC" w:rsidRDefault="002170CC" w:rsidP="007D10CA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0CC" w:rsidRDefault="002170CC" w:rsidP="007D10CA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42" w:rsidRDefault="007F3342" w:rsidP="007F3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342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Театрализованное представление для детей старшего дошкольного возраста </w:t>
            </w:r>
          </w:p>
          <w:p w:rsidR="002170CC" w:rsidRPr="003E3386" w:rsidRDefault="007F3342" w:rsidP="007D10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342">
              <w:rPr>
                <w:rFonts w:ascii="Times New Roman" w:hAnsi="Times New Roman" w:cs="Times New Roman"/>
                <w:sz w:val="28"/>
                <w:szCs w:val="28"/>
              </w:rPr>
              <w:t>«Печка для теремка»</w:t>
            </w:r>
          </w:p>
        </w:tc>
      </w:tr>
      <w:tr w:rsidR="002170CC" w:rsidTr="007D10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0CC" w:rsidRDefault="002170CC" w:rsidP="007D10CA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0CC" w:rsidRDefault="002170CC" w:rsidP="007D10CA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и обоснование выбора темы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0CC" w:rsidRDefault="007F3342" w:rsidP="00F23635">
            <w:pPr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театрализованной деятельности нацелено на повторение и закрепление полученных ранее знаний</w:t>
            </w:r>
            <w:r w:rsidR="00F23635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дошкольников. Наглядное разыгрывание сказочного сюжета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3635">
              <w:rPr>
                <w:rFonts w:ascii="Times New Roman" w:hAnsi="Times New Roman" w:cs="Times New Roman"/>
                <w:sz w:val="28"/>
                <w:szCs w:val="28"/>
              </w:rPr>
              <w:t>влияет на эмоциональную сферу ребенка, надолго оставаясь в его памяти в виде красочных картин.</w:t>
            </w:r>
          </w:p>
        </w:tc>
      </w:tr>
      <w:tr w:rsidR="002170CC" w:rsidTr="007D10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0CC" w:rsidRDefault="002170CC" w:rsidP="007D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0CC" w:rsidRDefault="002170CC" w:rsidP="007D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и место воспитательной практики в системе работы образовательной организации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0CC" w:rsidRDefault="00F23635" w:rsidP="00F95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 проводимая театрализованная деяте</w:t>
            </w:r>
            <w:r w:rsidR="00F953EE">
              <w:rPr>
                <w:rFonts w:ascii="Times New Roman" w:hAnsi="Times New Roman" w:cs="Times New Roman"/>
                <w:sz w:val="28"/>
                <w:szCs w:val="28"/>
              </w:rPr>
              <w:t>льность с интересом воспринимается дошкольниками и вызывает эмоциональный отклик, обеспечивающий познавательный эффект. Проводится во вторую половину дня с участием родителей.</w:t>
            </w:r>
          </w:p>
        </w:tc>
      </w:tr>
      <w:tr w:rsidR="002170CC" w:rsidTr="007D10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0CC" w:rsidRDefault="002170CC" w:rsidP="007D10CA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0CC" w:rsidRDefault="002170CC" w:rsidP="007D10CA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0CC" w:rsidRPr="003E3386" w:rsidRDefault="002170CC" w:rsidP="00F95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стойкого навыка по выполнению правил пожарной безопасности посредством </w:t>
            </w:r>
            <w:r w:rsidR="00F953EE">
              <w:rPr>
                <w:rFonts w:ascii="Times New Roman" w:hAnsi="Times New Roman" w:cs="Times New Roman"/>
                <w:sz w:val="28"/>
                <w:szCs w:val="28"/>
              </w:rPr>
              <w:t>театрализованной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70CC" w:rsidTr="007D10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0CC" w:rsidRDefault="002170CC" w:rsidP="007D10CA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0CC" w:rsidRDefault="002170CC" w:rsidP="007D10CA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0CC" w:rsidRDefault="002170CC" w:rsidP="007D10CA">
            <w:pPr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Обогатить знания дошкольников о правилах ответственного противопожарного поведения; </w:t>
            </w:r>
          </w:p>
          <w:p w:rsidR="002170CC" w:rsidRDefault="002170CC" w:rsidP="007D10CA">
            <w:pPr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упражнять в применении ранее полученных знаний о пожарной безопасности в </w:t>
            </w:r>
            <w:r w:rsidR="00F95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театрализованной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деятельности;</w:t>
            </w:r>
          </w:p>
          <w:p w:rsidR="002170CC" w:rsidRDefault="002170CC" w:rsidP="007D10CA">
            <w:pPr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устойчивый навык к выполнению </w:t>
            </w:r>
            <w:r w:rsidR="00DA0289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многократного повторения</w:t>
            </w:r>
            <w:r w:rsidR="00DA0289">
              <w:rPr>
                <w:rFonts w:ascii="Times New Roman" w:hAnsi="Times New Roman" w:cs="Times New Roman"/>
                <w:sz w:val="28"/>
                <w:szCs w:val="28"/>
              </w:rPr>
              <w:t xml:space="preserve"> через театрализованную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70CC" w:rsidRDefault="002170CC" w:rsidP="00F953EE">
            <w:pPr>
              <w:ind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воспитывать самостоятельность при анализе различных действий и поступков детей, относящихся к пожарной безопасности.</w:t>
            </w:r>
          </w:p>
        </w:tc>
      </w:tr>
      <w:tr w:rsidR="002170CC" w:rsidTr="007D10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0CC" w:rsidRDefault="002170CC" w:rsidP="007D10CA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0CC" w:rsidRDefault="002170CC" w:rsidP="007D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0CC" w:rsidRPr="00CE015E" w:rsidRDefault="002170CC" w:rsidP="007D10CA">
            <w:pPr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Дошкольники </w:t>
            </w:r>
            <w:r w:rsidR="00127C31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2170CC" w:rsidTr="007D10CA">
        <w:tc>
          <w:tcPr>
            <w:tcW w:w="534" w:type="dxa"/>
            <w:hideMark/>
          </w:tcPr>
          <w:p w:rsidR="002170CC" w:rsidRDefault="002170CC" w:rsidP="007D10CA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  <w:hideMark/>
          </w:tcPr>
          <w:p w:rsidR="002170CC" w:rsidRDefault="002170CC" w:rsidP="007D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приемы воспитания и образования</w:t>
            </w:r>
          </w:p>
          <w:p w:rsidR="002170CC" w:rsidRDefault="002170CC" w:rsidP="007D10CA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hideMark/>
          </w:tcPr>
          <w:p w:rsidR="002170CC" w:rsidRPr="00CE015E" w:rsidRDefault="00F953EE" w:rsidP="00F953EE">
            <w:pPr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участие в театрализованном представлении, выполнение дидактических заданий, повторение правил использования огня в лесу и дома. </w:t>
            </w:r>
          </w:p>
        </w:tc>
      </w:tr>
      <w:tr w:rsidR="002170CC" w:rsidRPr="00CE015E" w:rsidTr="007D10CA">
        <w:tc>
          <w:tcPr>
            <w:tcW w:w="534" w:type="dxa"/>
            <w:hideMark/>
          </w:tcPr>
          <w:p w:rsidR="002170CC" w:rsidRDefault="002170CC" w:rsidP="007D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  <w:hideMark/>
          </w:tcPr>
          <w:p w:rsidR="002170CC" w:rsidRDefault="002170CC" w:rsidP="007D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6061" w:type="dxa"/>
            <w:hideMark/>
          </w:tcPr>
          <w:p w:rsidR="002170CC" w:rsidRDefault="002170CC" w:rsidP="007D10CA">
            <w:pPr>
              <w:ind w:left="83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дошкольники уверенно находят ответы на проблемные ситуации, подтверждая знания ответственного поведения при </w:t>
            </w:r>
            <w:r w:rsidR="00F953E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использовании огня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170CC" w:rsidRDefault="002170CC" w:rsidP="007D10CA">
            <w:pPr>
              <w:ind w:left="83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дошкольники проявляют самостоятельность в подборе </w:t>
            </w:r>
            <w:r w:rsidR="00127C31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нужного поведения;</w:t>
            </w:r>
          </w:p>
          <w:p w:rsidR="002170CC" w:rsidRDefault="002170CC" w:rsidP="007D10CA">
            <w:pPr>
              <w:ind w:left="83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показывают умение воображать, фантазировать и адекватно действовать в сложной </w:t>
            </w:r>
            <w:r w:rsidR="00127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пожароопасной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ситуации;</w:t>
            </w:r>
          </w:p>
          <w:p w:rsidR="002170CC" w:rsidRDefault="002170CC" w:rsidP="007D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сформированы навыки безопасного ответственного противопожарного поведения.</w:t>
            </w:r>
          </w:p>
        </w:tc>
      </w:tr>
      <w:tr w:rsidR="002170CC" w:rsidRPr="00CE015E" w:rsidTr="007D10CA">
        <w:tc>
          <w:tcPr>
            <w:tcW w:w="534" w:type="dxa"/>
            <w:hideMark/>
          </w:tcPr>
          <w:p w:rsidR="002170CC" w:rsidRDefault="002170CC" w:rsidP="007D10CA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  <w:hideMark/>
          </w:tcPr>
          <w:p w:rsidR="002170CC" w:rsidRDefault="002170CC" w:rsidP="007D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Материально-технические ресурсы и оборудование</w:t>
            </w:r>
          </w:p>
          <w:p w:rsidR="002170CC" w:rsidRDefault="002170CC" w:rsidP="007D10CA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hideMark/>
          </w:tcPr>
          <w:p w:rsidR="002170CC" w:rsidRPr="00CE015E" w:rsidRDefault="00127C31" w:rsidP="00127C31">
            <w:pPr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теремка, театральные костюмы и маски героев сказки «Теремок», с</w:t>
            </w:r>
            <w:r w:rsidR="002170CC">
              <w:rPr>
                <w:rFonts w:ascii="Times New Roman" w:hAnsi="Times New Roman" w:cs="Times New Roman"/>
                <w:sz w:val="28"/>
                <w:szCs w:val="28"/>
              </w:rPr>
              <w:t xml:space="preserve">пички,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неисправный обогреватель, кирпичи, детская большая машина, мастерки, сюжетные картинки с изображением действий злого и доброго огня, смайлики Добрый огонь, Злой огонь, имитация огня в печи.</w:t>
            </w:r>
          </w:p>
        </w:tc>
      </w:tr>
    </w:tbl>
    <w:p w:rsidR="002170CC" w:rsidRDefault="002170CC" w:rsidP="00681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BD8" w:rsidRDefault="00681BD8" w:rsidP="00681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BD8">
        <w:rPr>
          <w:rFonts w:ascii="Times New Roman" w:hAnsi="Times New Roman" w:cs="Times New Roman"/>
          <w:b/>
          <w:sz w:val="28"/>
          <w:szCs w:val="28"/>
        </w:rPr>
        <w:t xml:space="preserve">Театрализованное представление для детей старшего </w:t>
      </w:r>
    </w:p>
    <w:p w:rsidR="00681BD8" w:rsidRPr="00681BD8" w:rsidRDefault="00681BD8" w:rsidP="00681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BD8">
        <w:rPr>
          <w:rFonts w:ascii="Times New Roman" w:hAnsi="Times New Roman" w:cs="Times New Roman"/>
          <w:b/>
          <w:sz w:val="28"/>
          <w:szCs w:val="28"/>
        </w:rPr>
        <w:t>дошкольного возраста «Печка для теремка»</w:t>
      </w:r>
    </w:p>
    <w:p w:rsidR="00681BD8" w:rsidRDefault="00681BD8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BD8" w:rsidRDefault="00681BD8" w:rsidP="00681B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музыкальном зале стоит Теремок (сказка начинается)</w:t>
      </w:r>
    </w:p>
    <w:p w:rsidR="00681BD8" w:rsidRPr="00681BD8" w:rsidRDefault="00681BD8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81BD8">
        <w:rPr>
          <w:rFonts w:ascii="Times New Roman" w:hAnsi="Times New Roman" w:cs="Times New Roman"/>
          <w:sz w:val="28"/>
          <w:szCs w:val="28"/>
          <w:u w:val="single"/>
        </w:rPr>
        <w:t>Сказочница</w:t>
      </w:r>
    </w:p>
    <w:p w:rsidR="00B013A2" w:rsidRDefault="00B013A2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 xml:space="preserve">Стоит в поле теремок- теремок </w:t>
      </w:r>
    </w:p>
    <w:p w:rsidR="00B013A2" w:rsidRDefault="00B013A2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 xml:space="preserve">Он не низок не высок, не высок </w:t>
      </w:r>
    </w:p>
    <w:p w:rsidR="00B013A2" w:rsidRDefault="00B013A2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 xml:space="preserve">Вдруг по полю, полю мышка бежит </w:t>
      </w:r>
    </w:p>
    <w:p w:rsidR="00B013A2" w:rsidRDefault="00B013A2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 xml:space="preserve">У дверей остановилась и стучит </w:t>
      </w:r>
    </w:p>
    <w:p w:rsidR="00B013A2" w:rsidRPr="004524A2" w:rsidRDefault="00B013A2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524A2">
        <w:rPr>
          <w:rFonts w:ascii="Times New Roman" w:hAnsi="Times New Roman" w:cs="Times New Roman"/>
          <w:sz w:val="28"/>
          <w:szCs w:val="28"/>
          <w:u w:val="single"/>
        </w:rPr>
        <w:t xml:space="preserve">Мышка </w:t>
      </w:r>
    </w:p>
    <w:p w:rsidR="00B013A2" w:rsidRDefault="00B013A2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 xml:space="preserve">что за терем – теремок </w:t>
      </w:r>
    </w:p>
    <w:p w:rsidR="00B013A2" w:rsidRDefault="00B013A2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 xml:space="preserve">Он не низок не высок </w:t>
      </w:r>
    </w:p>
    <w:p w:rsidR="007E5C3B" w:rsidRDefault="00B013A2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 xml:space="preserve">Ну и ладно так и быть </w:t>
      </w:r>
    </w:p>
    <w:p w:rsidR="00B013A2" w:rsidRDefault="00B013A2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lastRenderedPageBreak/>
        <w:t xml:space="preserve">В теремочке буду жить </w:t>
      </w:r>
    </w:p>
    <w:p w:rsidR="00B013A2" w:rsidRPr="004524A2" w:rsidRDefault="00B013A2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524A2">
        <w:rPr>
          <w:rFonts w:ascii="Times New Roman" w:hAnsi="Times New Roman" w:cs="Times New Roman"/>
          <w:sz w:val="28"/>
          <w:szCs w:val="28"/>
          <w:u w:val="single"/>
        </w:rPr>
        <w:t xml:space="preserve">Сказочница </w:t>
      </w:r>
    </w:p>
    <w:p w:rsidR="00B013A2" w:rsidRDefault="00B013A2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>Забежала мышка в теремок и стала там жить</w:t>
      </w:r>
      <w:r w:rsidR="004524A2">
        <w:rPr>
          <w:rFonts w:ascii="Times New Roman" w:hAnsi="Times New Roman" w:cs="Times New Roman"/>
          <w:sz w:val="28"/>
          <w:szCs w:val="28"/>
        </w:rPr>
        <w:t>.</w:t>
      </w:r>
      <w:r w:rsidRPr="00B013A2">
        <w:rPr>
          <w:rFonts w:ascii="Times New Roman" w:hAnsi="Times New Roman" w:cs="Times New Roman"/>
          <w:sz w:val="28"/>
          <w:szCs w:val="28"/>
        </w:rPr>
        <w:t xml:space="preserve"> А на улице дует ветер, холод навевает и по полю скачет лягушка- квакушка </w:t>
      </w:r>
    </w:p>
    <w:p w:rsidR="00B013A2" w:rsidRPr="004524A2" w:rsidRDefault="00B013A2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524A2">
        <w:rPr>
          <w:rFonts w:ascii="Times New Roman" w:hAnsi="Times New Roman" w:cs="Times New Roman"/>
          <w:sz w:val="28"/>
          <w:szCs w:val="28"/>
          <w:u w:val="single"/>
        </w:rPr>
        <w:t xml:space="preserve">Лягушка </w:t>
      </w:r>
    </w:p>
    <w:p w:rsidR="00B013A2" w:rsidRDefault="00B013A2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13A2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B013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13A2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B013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13A2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B013A2">
        <w:rPr>
          <w:rFonts w:ascii="Times New Roman" w:hAnsi="Times New Roman" w:cs="Times New Roman"/>
          <w:sz w:val="28"/>
          <w:szCs w:val="28"/>
        </w:rPr>
        <w:t xml:space="preserve"> пожелтела вся трава </w:t>
      </w:r>
    </w:p>
    <w:p w:rsidR="00B013A2" w:rsidRDefault="00B013A2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 xml:space="preserve">Мерзнут лапки и живот </w:t>
      </w:r>
    </w:p>
    <w:p w:rsidR="00B013A2" w:rsidRDefault="00B013A2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 xml:space="preserve">В теремочке кто живет </w:t>
      </w:r>
    </w:p>
    <w:p w:rsidR="00B013A2" w:rsidRDefault="00B013A2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 xml:space="preserve">Кто, кто в теремочке живет </w:t>
      </w:r>
    </w:p>
    <w:p w:rsidR="00B013A2" w:rsidRDefault="00B013A2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 xml:space="preserve">Кто, кто в невысоком живет </w:t>
      </w:r>
    </w:p>
    <w:p w:rsidR="00B013A2" w:rsidRPr="004524A2" w:rsidRDefault="00B013A2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524A2">
        <w:rPr>
          <w:rFonts w:ascii="Times New Roman" w:hAnsi="Times New Roman" w:cs="Times New Roman"/>
          <w:sz w:val="28"/>
          <w:szCs w:val="28"/>
          <w:u w:val="single"/>
        </w:rPr>
        <w:t xml:space="preserve">Мышка </w:t>
      </w:r>
    </w:p>
    <w:p w:rsidR="004524A2" w:rsidRDefault="00B013A2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 xml:space="preserve">Я, мышка- норушка </w:t>
      </w:r>
    </w:p>
    <w:p w:rsidR="00B013A2" w:rsidRDefault="00B013A2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 xml:space="preserve">А ты кто? </w:t>
      </w:r>
    </w:p>
    <w:p w:rsidR="00B013A2" w:rsidRPr="004524A2" w:rsidRDefault="00B013A2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524A2">
        <w:rPr>
          <w:rFonts w:ascii="Times New Roman" w:hAnsi="Times New Roman" w:cs="Times New Roman"/>
          <w:sz w:val="28"/>
          <w:szCs w:val="28"/>
          <w:u w:val="single"/>
        </w:rPr>
        <w:t xml:space="preserve">Лягушка </w:t>
      </w:r>
    </w:p>
    <w:p w:rsidR="00B013A2" w:rsidRDefault="00B013A2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 xml:space="preserve">Я лягушка квакушка </w:t>
      </w:r>
    </w:p>
    <w:p w:rsidR="00B013A2" w:rsidRDefault="00B013A2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 xml:space="preserve">пустите меня к себе жить </w:t>
      </w:r>
    </w:p>
    <w:p w:rsidR="00B013A2" w:rsidRPr="004524A2" w:rsidRDefault="00B013A2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524A2">
        <w:rPr>
          <w:rFonts w:ascii="Times New Roman" w:hAnsi="Times New Roman" w:cs="Times New Roman"/>
          <w:sz w:val="28"/>
          <w:szCs w:val="28"/>
          <w:u w:val="single"/>
        </w:rPr>
        <w:t xml:space="preserve">Мышка </w:t>
      </w:r>
    </w:p>
    <w:p w:rsidR="00B013A2" w:rsidRDefault="00B013A2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 xml:space="preserve">заходи </w:t>
      </w:r>
    </w:p>
    <w:p w:rsidR="00B013A2" w:rsidRPr="004524A2" w:rsidRDefault="00B013A2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524A2">
        <w:rPr>
          <w:rFonts w:ascii="Times New Roman" w:hAnsi="Times New Roman" w:cs="Times New Roman"/>
          <w:sz w:val="28"/>
          <w:szCs w:val="28"/>
          <w:u w:val="single"/>
        </w:rPr>
        <w:t xml:space="preserve">Сказочница </w:t>
      </w:r>
    </w:p>
    <w:p w:rsidR="00B013A2" w:rsidRDefault="00B013A2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 xml:space="preserve">Забежала лягушка- квакушка в теремок и стали они жить </w:t>
      </w:r>
      <w:proofErr w:type="gramStart"/>
      <w:r w:rsidRPr="00B013A2">
        <w:rPr>
          <w:rFonts w:ascii="Times New Roman" w:hAnsi="Times New Roman" w:cs="Times New Roman"/>
          <w:sz w:val="28"/>
          <w:szCs w:val="28"/>
        </w:rPr>
        <w:t>вместе</w:t>
      </w:r>
      <w:proofErr w:type="gramEnd"/>
      <w:r w:rsidRPr="00B013A2">
        <w:rPr>
          <w:rFonts w:ascii="Times New Roman" w:hAnsi="Times New Roman" w:cs="Times New Roman"/>
          <w:sz w:val="28"/>
          <w:szCs w:val="28"/>
        </w:rPr>
        <w:t xml:space="preserve"> а в лесу уже снега навалило, холодно все чаще идет снег с дождем и тут к теремочку бежит зайка -</w:t>
      </w:r>
      <w:proofErr w:type="spellStart"/>
      <w:r w:rsidRPr="00B013A2"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  <w:r w:rsidRPr="00B013A2">
        <w:rPr>
          <w:rFonts w:ascii="Times New Roman" w:hAnsi="Times New Roman" w:cs="Times New Roman"/>
          <w:sz w:val="28"/>
          <w:szCs w:val="28"/>
        </w:rPr>
        <w:t xml:space="preserve"> остановился и спрашивает </w:t>
      </w:r>
    </w:p>
    <w:p w:rsidR="00B013A2" w:rsidRPr="004524A2" w:rsidRDefault="00B013A2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524A2">
        <w:rPr>
          <w:rFonts w:ascii="Times New Roman" w:hAnsi="Times New Roman" w:cs="Times New Roman"/>
          <w:sz w:val="28"/>
          <w:szCs w:val="28"/>
          <w:u w:val="single"/>
        </w:rPr>
        <w:t xml:space="preserve">Зайчик </w:t>
      </w:r>
    </w:p>
    <w:p w:rsidR="00B013A2" w:rsidRDefault="00B013A2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 xml:space="preserve">Кто, кто в теремочке живет </w:t>
      </w:r>
    </w:p>
    <w:p w:rsidR="00B013A2" w:rsidRDefault="00B013A2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 xml:space="preserve">Кто, кто в невысоком живет </w:t>
      </w:r>
    </w:p>
    <w:p w:rsidR="00B013A2" w:rsidRPr="004524A2" w:rsidRDefault="00B013A2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524A2">
        <w:rPr>
          <w:rFonts w:ascii="Times New Roman" w:hAnsi="Times New Roman" w:cs="Times New Roman"/>
          <w:sz w:val="28"/>
          <w:szCs w:val="28"/>
          <w:u w:val="single"/>
        </w:rPr>
        <w:t>Мышка</w:t>
      </w:r>
    </w:p>
    <w:p w:rsidR="00247B59" w:rsidRDefault="00B013A2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 xml:space="preserve"> я мышка норушка </w:t>
      </w:r>
    </w:p>
    <w:p w:rsidR="00247B59" w:rsidRPr="004524A2" w:rsidRDefault="00B013A2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524A2">
        <w:rPr>
          <w:rFonts w:ascii="Times New Roman" w:hAnsi="Times New Roman" w:cs="Times New Roman"/>
          <w:sz w:val="28"/>
          <w:szCs w:val="28"/>
          <w:u w:val="single"/>
        </w:rPr>
        <w:t xml:space="preserve">Лягушка </w:t>
      </w:r>
    </w:p>
    <w:p w:rsidR="004524A2" w:rsidRDefault="00B013A2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 xml:space="preserve">я лягушка квакушка </w:t>
      </w:r>
    </w:p>
    <w:p w:rsidR="00247B59" w:rsidRDefault="00B013A2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 xml:space="preserve">А ты кто? </w:t>
      </w:r>
    </w:p>
    <w:p w:rsidR="00247B59" w:rsidRPr="004524A2" w:rsidRDefault="00B013A2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524A2">
        <w:rPr>
          <w:rFonts w:ascii="Times New Roman" w:hAnsi="Times New Roman" w:cs="Times New Roman"/>
          <w:sz w:val="28"/>
          <w:szCs w:val="28"/>
          <w:u w:val="single"/>
        </w:rPr>
        <w:t xml:space="preserve">Зайчик </w:t>
      </w:r>
    </w:p>
    <w:p w:rsidR="00247B59" w:rsidRDefault="00B013A2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>Я зайчик</w:t>
      </w:r>
      <w:r w:rsidR="004524A2">
        <w:rPr>
          <w:rFonts w:ascii="Times New Roman" w:hAnsi="Times New Roman" w:cs="Times New Roman"/>
          <w:sz w:val="28"/>
          <w:szCs w:val="28"/>
        </w:rPr>
        <w:t>,</w:t>
      </w:r>
      <w:r w:rsidRPr="00B01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013A2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B013A2">
        <w:rPr>
          <w:rFonts w:ascii="Times New Roman" w:hAnsi="Times New Roman" w:cs="Times New Roman"/>
          <w:sz w:val="28"/>
          <w:szCs w:val="28"/>
        </w:rPr>
        <w:t xml:space="preserve"> </w:t>
      </w:r>
      <w:r w:rsidR="004524A2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247B59" w:rsidRDefault="00B013A2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>впустите меня к себе жить</w:t>
      </w:r>
      <w:r w:rsidR="007E5C3B">
        <w:rPr>
          <w:rFonts w:ascii="Times New Roman" w:hAnsi="Times New Roman" w:cs="Times New Roman"/>
          <w:sz w:val="28"/>
          <w:szCs w:val="28"/>
        </w:rPr>
        <w:t>,</w:t>
      </w:r>
      <w:r w:rsidRPr="00B01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C3B" w:rsidRDefault="007E5C3B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списки вам принес,</w:t>
      </w:r>
    </w:p>
    <w:p w:rsidR="00247B59" w:rsidRDefault="007E5C3B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 не страшен был мороз!</w:t>
      </w:r>
    </w:p>
    <w:p w:rsidR="007E5C3B" w:rsidRPr="004524A2" w:rsidRDefault="007E5C3B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524A2">
        <w:rPr>
          <w:rFonts w:ascii="Times New Roman" w:hAnsi="Times New Roman" w:cs="Times New Roman"/>
          <w:sz w:val="28"/>
          <w:szCs w:val="28"/>
          <w:u w:val="single"/>
        </w:rPr>
        <w:t>Мышка</w:t>
      </w:r>
    </w:p>
    <w:p w:rsidR="007E5C3B" w:rsidRDefault="007E5C3B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нас и печки нет и дров!</w:t>
      </w:r>
    </w:p>
    <w:p w:rsidR="007E5C3B" w:rsidRPr="004524A2" w:rsidRDefault="007E5C3B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524A2">
        <w:rPr>
          <w:rFonts w:ascii="Times New Roman" w:hAnsi="Times New Roman" w:cs="Times New Roman"/>
          <w:sz w:val="28"/>
          <w:szCs w:val="28"/>
          <w:u w:val="single"/>
        </w:rPr>
        <w:t>Лягушка</w:t>
      </w:r>
    </w:p>
    <w:p w:rsidR="007E5C3B" w:rsidRDefault="007E5C3B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слышала, что списки очень опасны для зверей! </w:t>
      </w:r>
    </w:p>
    <w:p w:rsidR="007E5C3B" w:rsidRDefault="007E5C3B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спросим у детей!</w:t>
      </w:r>
    </w:p>
    <w:p w:rsidR="00247B59" w:rsidRPr="004524A2" w:rsidRDefault="00B013A2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524A2">
        <w:rPr>
          <w:rFonts w:ascii="Times New Roman" w:hAnsi="Times New Roman" w:cs="Times New Roman"/>
          <w:sz w:val="28"/>
          <w:szCs w:val="28"/>
          <w:u w:val="single"/>
        </w:rPr>
        <w:t xml:space="preserve">Сказочница </w:t>
      </w:r>
    </w:p>
    <w:p w:rsidR="007E5C3B" w:rsidRDefault="007E5C3B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подскажите героям сказки!</w:t>
      </w:r>
    </w:p>
    <w:p w:rsidR="007E5C3B" w:rsidRPr="004524A2" w:rsidRDefault="007E5C3B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524A2">
        <w:rPr>
          <w:rFonts w:ascii="Times New Roman" w:hAnsi="Times New Roman" w:cs="Times New Roman"/>
          <w:sz w:val="28"/>
          <w:szCs w:val="28"/>
          <w:u w:val="single"/>
        </w:rPr>
        <w:t>Зайчик</w:t>
      </w:r>
    </w:p>
    <w:p w:rsidR="007E5C3B" w:rsidRDefault="007E5C3B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Значит ,спички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возьму,</w:t>
      </w:r>
    </w:p>
    <w:p w:rsidR="007E5C3B" w:rsidRDefault="007E5C3B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на полку положу!</w:t>
      </w:r>
    </w:p>
    <w:p w:rsidR="00247B59" w:rsidRDefault="00B013A2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4A2">
        <w:rPr>
          <w:rFonts w:ascii="Times New Roman" w:hAnsi="Times New Roman" w:cs="Times New Roman"/>
          <w:sz w:val="28"/>
          <w:szCs w:val="28"/>
          <w:u w:val="single"/>
        </w:rPr>
        <w:lastRenderedPageBreak/>
        <w:t>Лиса</w:t>
      </w:r>
      <w:r w:rsidRPr="00B013A2">
        <w:rPr>
          <w:rFonts w:ascii="Times New Roman" w:hAnsi="Times New Roman" w:cs="Times New Roman"/>
          <w:sz w:val="28"/>
          <w:szCs w:val="28"/>
        </w:rPr>
        <w:t xml:space="preserve"> </w:t>
      </w:r>
      <w:r w:rsidR="007E5C3B">
        <w:rPr>
          <w:rFonts w:ascii="Times New Roman" w:hAnsi="Times New Roman" w:cs="Times New Roman"/>
          <w:sz w:val="28"/>
          <w:szCs w:val="28"/>
        </w:rPr>
        <w:t>(поет)</w:t>
      </w:r>
    </w:p>
    <w:p w:rsidR="00247B59" w:rsidRDefault="00B013A2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 xml:space="preserve">Я - лисичка, я – сестричка, </w:t>
      </w:r>
    </w:p>
    <w:p w:rsidR="00FF21F7" w:rsidRDefault="007E5C3B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хожу не слышно!</w:t>
      </w:r>
    </w:p>
    <w:p w:rsidR="007E5C3B" w:rsidRDefault="007E5C3B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несу с собою печку.</w:t>
      </w:r>
    </w:p>
    <w:p w:rsidR="007E5C3B" w:rsidRDefault="007E5C3B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не исправна!</w:t>
      </w:r>
    </w:p>
    <w:p w:rsidR="007E5C3B" w:rsidRPr="004524A2" w:rsidRDefault="007E5C3B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524A2">
        <w:rPr>
          <w:rFonts w:ascii="Times New Roman" w:hAnsi="Times New Roman" w:cs="Times New Roman"/>
          <w:sz w:val="28"/>
          <w:szCs w:val="28"/>
          <w:u w:val="single"/>
        </w:rPr>
        <w:t>Мышка</w:t>
      </w:r>
    </w:p>
    <w:p w:rsidR="007E5C3B" w:rsidRDefault="007E5C3B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включать в розетку не исправные приборы!</w:t>
      </w:r>
    </w:p>
    <w:p w:rsidR="007E5C3B" w:rsidRPr="004524A2" w:rsidRDefault="007E5C3B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524A2">
        <w:rPr>
          <w:rFonts w:ascii="Times New Roman" w:hAnsi="Times New Roman" w:cs="Times New Roman"/>
          <w:sz w:val="28"/>
          <w:szCs w:val="28"/>
          <w:u w:val="single"/>
        </w:rPr>
        <w:t>Лягушка</w:t>
      </w:r>
    </w:p>
    <w:p w:rsidR="007E5C3B" w:rsidRDefault="007E5C3B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спросим детей!</w:t>
      </w:r>
      <w:r w:rsidR="00452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отвечают)</w:t>
      </w:r>
    </w:p>
    <w:p w:rsidR="004401FE" w:rsidRPr="004524A2" w:rsidRDefault="004401FE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524A2">
        <w:rPr>
          <w:rFonts w:ascii="Times New Roman" w:hAnsi="Times New Roman" w:cs="Times New Roman"/>
          <w:sz w:val="28"/>
          <w:szCs w:val="28"/>
          <w:u w:val="single"/>
        </w:rPr>
        <w:t>Лиса</w:t>
      </w:r>
    </w:p>
    <w:p w:rsidR="004401FE" w:rsidRDefault="004401FE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придумала! Давайте </w:t>
      </w:r>
      <w:r w:rsidR="00FC0A0E">
        <w:rPr>
          <w:rFonts w:ascii="Times New Roman" w:hAnsi="Times New Roman" w:cs="Times New Roman"/>
          <w:sz w:val="28"/>
          <w:szCs w:val="28"/>
        </w:rPr>
        <w:t>поиграем</w:t>
      </w:r>
      <w:r>
        <w:rPr>
          <w:rFonts w:ascii="Times New Roman" w:hAnsi="Times New Roman" w:cs="Times New Roman"/>
          <w:sz w:val="28"/>
          <w:szCs w:val="28"/>
        </w:rPr>
        <w:t xml:space="preserve"> и нам будет тепло и не надо никакого обогревателя! Дети, вставайте все с нами!</w:t>
      </w:r>
      <w:r w:rsidR="00FC0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1FE" w:rsidRPr="00FC0A0E" w:rsidRDefault="00FC0A0E" w:rsidP="00FC0A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0A0E">
        <w:rPr>
          <w:rFonts w:ascii="Times New Roman" w:hAnsi="Times New Roman" w:cs="Times New Roman"/>
          <w:b/>
          <w:i/>
          <w:sz w:val="28"/>
          <w:szCs w:val="28"/>
        </w:rPr>
        <w:t>Подвижная игра «Гори, гори ясно!»</w:t>
      </w:r>
    </w:p>
    <w:p w:rsidR="004401FE" w:rsidRDefault="004401FE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дети </w:t>
      </w:r>
      <w:r w:rsidR="00FC0A0E">
        <w:rPr>
          <w:rFonts w:ascii="Times New Roman" w:hAnsi="Times New Roman" w:cs="Times New Roman"/>
          <w:sz w:val="28"/>
          <w:szCs w:val="28"/>
        </w:rPr>
        <w:t>играют</w:t>
      </w:r>
      <w:r>
        <w:rPr>
          <w:rFonts w:ascii="Times New Roman" w:hAnsi="Times New Roman" w:cs="Times New Roman"/>
          <w:sz w:val="28"/>
          <w:szCs w:val="28"/>
        </w:rPr>
        <w:t>, выходят два огня: один Злой, второй Добрый. Стоят в сторонке и разговаривают.</w:t>
      </w:r>
    </w:p>
    <w:p w:rsidR="004524A2" w:rsidRDefault="004524A2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401FE" w:rsidRPr="004524A2" w:rsidRDefault="004401FE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524A2">
        <w:rPr>
          <w:rFonts w:ascii="Times New Roman" w:hAnsi="Times New Roman" w:cs="Times New Roman"/>
          <w:sz w:val="28"/>
          <w:szCs w:val="28"/>
          <w:u w:val="single"/>
        </w:rPr>
        <w:t>Злой огонь</w:t>
      </w:r>
    </w:p>
    <w:p w:rsidR="004401FE" w:rsidRDefault="004401FE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ведь какая хитрая Лиса, все испортила! Я так хотел повеселиться на пожаре!</w:t>
      </w:r>
    </w:p>
    <w:p w:rsidR="004401FE" w:rsidRPr="004524A2" w:rsidRDefault="004401FE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524A2">
        <w:rPr>
          <w:rFonts w:ascii="Times New Roman" w:hAnsi="Times New Roman" w:cs="Times New Roman"/>
          <w:sz w:val="28"/>
          <w:szCs w:val="28"/>
          <w:u w:val="single"/>
        </w:rPr>
        <w:t>Добрый огонь</w:t>
      </w:r>
    </w:p>
    <w:p w:rsidR="004401FE" w:rsidRDefault="004401FE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же ты злой, братец! Нельзя так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зверющками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они ведь замерзли и им надо помочь! Пойду - ка я помощь поищу.</w:t>
      </w:r>
    </w:p>
    <w:p w:rsidR="004401FE" w:rsidRPr="004524A2" w:rsidRDefault="004401FE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524A2">
        <w:rPr>
          <w:rFonts w:ascii="Times New Roman" w:hAnsi="Times New Roman" w:cs="Times New Roman"/>
          <w:sz w:val="28"/>
          <w:szCs w:val="28"/>
          <w:u w:val="single"/>
        </w:rPr>
        <w:t xml:space="preserve"> Сказочница:</w:t>
      </w:r>
    </w:p>
    <w:p w:rsidR="004401FE" w:rsidRDefault="004401FE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тут заметила, что к нашему теремку подходили Злой огонь и Добрый огонь. Дети, а разве так бывает? Что огонь может быть добрым и злым?</w:t>
      </w:r>
    </w:p>
    <w:p w:rsidR="004B1762" w:rsidRPr="004524A2" w:rsidRDefault="00565141" w:rsidP="0045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да, бывает! Есть даже песенка про </w:t>
      </w:r>
      <w:r w:rsidR="004B1762">
        <w:rPr>
          <w:rFonts w:ascii="Times New Roman" w:hAnsi="Times New Roman" w:cs="Times New Roman"/>
          <w:sz w:val="28"/>
          <w:szCs w:val="28"/>
        </w:rPr>
        <w:t>пожар</w:t>
      </w:r>
      <w:r>
        <w:rPr>
          <w:rFonts w:ascii="Times New Roman" w:hAnsi="Times New Roman" w:cs="Times New Roman"/>
          <w:sz w:val="28"/>
          <w:szCs w:val="28"/>
        </w:rPr>
        <w:t>. Послушайте ее.</w:t>
      </w:r>
    </w:p>
    <w:p w:rsidR="004B1762" w:rsidRPr="004524A2" w:rsidRDefault="004B1762" w:rsidP="004B1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4524A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Сказочница:</w:t>
      </w:r>
    </w:p>
    <w:p w:rsidR="004B1762" w:rsidRDefault="004B1762" w:rsidP="004B1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стенде развешены сюжетные картинки, на которых изображен Злой и Добрый огонь. Помогите правильно разместить эти картинки под нужным логотипом.</w:t>
      </w:r>
    </w:p>
    <w:p w:rsidR="004B1762" w:rsidRDefault="004B1762" w:rsidP="00681B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Вход</w:t>
      </w:r>
      <w:r w:rsidR="009C4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 Медведь и Волчок серый бочок в сопровождении Доброго огня.</w:t>
      </w:r>
    </w:p>
    <w:p w:rsidR="004524A2" w:rsidRDefault="004524A2" w:rsidP="004B1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C44F7" w:rsidRPr="004524A2" w:rsidRDefault="009C44F7" w:rsidP="004B1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4524A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Медведь</w:t>
      </w:r>
    </w:p>
    <w:p w:rsidR="009C44F7" w:rsidRDefault="009C44F7" w:rsidP="004B1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тут братец Огонь рассказал про вашу беду, что вы мерзните без печки. Мы с моим помощником привезли кирпичи и сейчас поможем вашей беде.</w:t>
      </w:r>
    </w:p>
    <w:p w:rsidR="009C44F7" w:rsidRDefault="009C44F7" w:rsidP="009C4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C44F7" w:rsidRDefault="009C44F7" w:rsidP="009C4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становятся в шеренгу и передают кирпичи из машины к теремку, где Медведь и Волк складывают из них печку. В печке весело заиграл огонек.</w:t>
      </w:r>
    </w:p>
    <w:p w:rsidR="009C44F7" w:rsidRDefault="009C44F7" w:rsidP="009C4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24A2" w:rsidRPr="004524A2" w:rsidRDefault="009C44F7" w:rsidP="009C4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4524A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Сказочница: </w:t>
      </w:r>
    </w:p>
    <w:p w:rsidR="009C44F7" w:rsidRDefault="009C44F7" w:rsidP="009C4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и с хорошей печкой нужно помнить, что …</w:t>
      </w:r>
    </w:p>
    <w:p w:rsidR="009C44F7" w:rsidRDefault="009C44F7" w:rsidP="009C4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Помогите, дети! (дверцу у печки нужно закрывать, чтобы угольки не выскочили из печки).</w:t>
      </w:r>
    </w:p>
    <w:p w:rsidR="00681BD8" w:rsidRDefault="00681BD8" w:rsidP="009C4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Выходят Злой и Добрый огонь</w:t>
      </w:r>
    </w:p>
    <w:p w:rsidR="00681BD8" w:rsidRPr="00681BD8" w:rsidRDefault="00681BD8" w:rsidP="009C4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681BD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Добрый огонь</w:t>
      </w:r>
    </w:p>
    <w:p w:rsidR="00681BD8" w:rsidRPr="00681BD8" w:rsidRDefault="00681BD8" w:rsidP="00681BD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  <w:shd w:val="clear" w:color="auto" w:fill="FFFFFF"/>
        </w:rPr>
      </w:pPr>
      <w:r w:rsidRPr="00681BD8">
        <w:rPr>
          <w:color w:val="111111"/>
          <w:sz w:val="28"/>
          <w:szCs w:val="28"/>
          <w:shd w:val="clear" w:color="auto" w:fill="FFFFFF"/>
        </w:rPr>
        <w:lastRenderedPageBreak/>
        <w:t>Я – огонь! Я – друг друзей!</w:t>
      </w:r>
    </w:p>
    <w:p w:rsidR="00681BD8" w:rsidRPr="00681BD8" w:rsidRDefault="00681BD8" w:rsidP="00681BD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81BD8">
        <w:rPr>
          <w:color w:val="111111"/>
          <w:sz w:val="28"/>
          <w:szCs w:val="28"/>
        </w:rPr>
        <w:t>И полезный дам совет.</w:t>
      </w:r>
    </w:p>
    <w:p w:rsidR="00681BD8" w:rsidRPr="00681BD8" w:rsidRDefault="00681BD8" w:rsidP="00681BD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81BD8">
        <w:rPr>
          <w:color w:val="111111"/>
          <w:sz w:val="28"/>
          <w:szCs w:val="28"/>
        </w:rPr>
        <w:t>Не дразни Огонь напрасно,</w:t>
      </w:r>
    </w:p>
    <w:p w:rsidR="00681BD8" w:rsidRDefault="00681BD8" w:rsidP="00681BD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81BD8">
        <w:rPr>
          <w:color w:val="111111"/>
          <w:sz w:val="28"/>
          <w:szCs w:val="28"/>
        </w:rPr>
        <w:t>Ведь с огнём играть опасно!</w:t>
      </w:r>
    </w:p>
    <w:p w:rsidR="00681BD8" w:rsidRDefault="00681BD8" w:rsidP="00681B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  <w:r w:rsidRPr="00681BD8">
        <w:rPr>
          <w:color w:val="111111"/>
          <w:sz w:val="28"/>
          <w:szCs w:val="28"/>
          <w:u w:val="single"/>
        </w:rPr>
        <w:t>Злой огонь</w:t>
      </w:r>
    </w:p>
    <w:p w:rsidR="00681BD8" w:rsidRPr="00681BD8" w:rsidRDefault="00681BD8" w:rsidP="00681BD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81BD8">
        <w:rPr>
          <w:color w:val="111111"/>
          <w:sz w:val="28"/>
          <w:szCs w:val="28"/>
        </w:rPr>
        <w:t>Но когда со мной шалят,</w:t>
      </w:r>
    </w:p>
    <w:p w:rsidR="00681BD8" w:rsidRPr="00681BD8" w:rsidRDefault="00681BD8" w:rsidP="00681BD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81BD8">
        <w:rPr>
          <w:color w:val="111111"/>
          <w:sz w:val="28"/>
          <w:szCs w:val="28"/>
        </w:rPr>
        <w:t>Становлюсь тогда врагом</w:t>
      </w:r>
    </w:p>
    <w:p w:rsidR="00681BD8" w:rsidRPr="00681BD8" w:rsidRDefault="00681BD8" w:rsidP="00681BD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81BD8">
        <w:rPr>
          <w:color w:val="111111"/>
          <w:sz w:val="28"/>
          <w:szCs w:val="28"/>
        </w:rPr>
        <w:t>И сжигаю всё кругом!</w:t>
      </w:r>
    </w:p>
    <w:p w:rsidR="002B71A7" w:rsidRDefault="002B71A7" w:rsidP="00681B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81BD8" w:rsidRDefault="002B71A7" w:rsidP="002B71A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B71A7">
        <w:rPr>
          <w:color w:val="111111"/>
          <w:sz w:val="28"/>
          <w:szCs w:val="28"/>
        </w:rPr>
        <w:t>Выходят все герои сказки перед детьми</w:t>
      </w:r>
    </w:p>
    <w:p w:rsidR="002B71A7" w:rsidRPr="002B71A7" w:rsidRDefault="002B71A7" w:rsidP="002B71A7">
      <w:pPr>
        <w:pStyle w:val="c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B71A7">
        <w:rPr>
          <w:rStyle w:val="c0"/>
          <w:color w:val="000000"/>
          <w:sz w:val="28"/>
          <w:szCs w:val="28"/>
        </w:rPr>
        <w:t>Знаем мы, я и ты,</w:t>
      </w:r>
    </w:p>
    <w:p w:rsidR="002B71A7" w:rsidRPr="002B71A7" w:rsidRDefault="002B71A7" w:rsidP="002B71A7">
      <w:pPr>
        <w:pStyle w:val="c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B71A7">
        <w:rPr>
          <w:rStyle w:val="c0"/>
          <w:color w:val="000000"/>
          <w:sz w:val="28"/>
          <w:szCs w:val="28"/>
        </w:rPr>
        <w:t>Жить нам нужно дружно,</w:t>
      </w:r>
    </w:p>
    <w:p w:rsidR="002B71A7" w:rsidRPr="002B71A7" w:rsidRDefault="002B71A7" w:rsidP="002B71A7">
      <w:pPr>
        <w:pStyle w:val="c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B71A7">
        <w:rPr>
          <w:rStyle w:val="c0"/>
          <w:color w:val="000000"/>
          <w:sz w:val="28"/>
          <w:szCs w:val="28"/>
        </w:rPr>
        <w:t>Если вдруг огонь и дым,</w:t>
      </w:r>
    </w:p>
    <w:p w:rsidR="002B71A7" w:rsidRPr="002B71A7" w:rsidRDefault="002B71A7" w:rsidP="002B71A7">
      <w:pPr>
        <w:pStyle w:val="c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B71A7">
        <w:rPr>
          <w:rStyle w:val="c0"/>
          <w:color w:val="000000"/>
          <w:sz w:val="28"/>
          <w:szCs w:val="28"/>
        </w:rPr>
        <w:t>Где – то слышится: «Горим!»,</w:t>
      </w:r>
    </w:p>
    <w:p w:rsidR="002B71A7" w:rsidRPr="002B71A7" w:rsidRDefault="002B71A7" w:rsidP="002B71A7">
      <w:pPr>
        <w:pStyle w:val="c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B71A7">
        <w:rPr>
          <w:rStyle w:val="c0"/>
          <w:color w:val="000000"/>
          <w:sz w:val="28"/>
          <w:szCs w:val="28"/>
        </w:rPr>
        <w:t>Ноль – один набирай</w:t>
      </w:r>
    </w:p>
    <w:p w:rsidR="002B71A7" w:rsidRDefault="002B71A7" w:rsidP="002B71A7">
      <w:pPr>
        <w:pStyle w:val="c1"/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</w:rPr>
      </w:pPr>
      <w:r w:rsidRPr="002B71A7">
        <w:rPr>
          <w:rStyle w:val="c0"/>
          <w:color w:val="000000"/>
          <w:sz w:val="28"/>
          <w:szCs w:val="28"/>
        </w:rPr>
        <w:t>И пожарных вызывай</w:t>
      </w:r>
      <w:r>
        <w:rPr>
          <w:rStyle w:val="c0"/>
          <w:color w:val="000000"/>
          <w:sz w:val="28"/>
          <w:szCs w:val="28"/>
        </w:rPr>
        <w:t>.</w:t>
      </w:r>
    </w:p>
    <w:p w:rsidR="002B71A7" w:rsidRPr="002B71A7" w:rsidRDefault="002B71A7" w:rsidP="002B71A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  <w:r w:rsidRPr="002B71A7">
        <w:rPr>
          <w:rStyle w:val="c0"/>
          <w:color w:val="000000"/>
          <w:sz w:val="28"/>
          <w:szCs w:val="28"/>
          <w:u w:val="single"/>
        </w:rPr>
        <w:t xml:space="preserve">Сказочница: </w:t>
      </w:r>
    </w:p>
    <w:p w:rsidR="002B71A7" w:rsidRDefault="002B71A7" w:rsidP="002B71A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Вот и сказочки конец, но мы все правила запомнили и будем выполнять!</w:t>
      </w:r>
    </w:p>
    <w:p w:rsidR="002170CC" w:rsidRDefault="002170CC" w:rsidP="002B71A7">
      <w:pPr>
        <w:pStyle w:val="c1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</w:p>
    <w:p w:rsidR="002B71A7" w:rsidRPr="002B71A7" w:rsidRDefault="002B71A7" w:rsidP="002B71A7">
      <w:pPr>
        <w:pStyle w:val="c1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  <w:r w:rsidRPr="002B71A7">
        <w:rPr>
          <w:rStyle w:val="c0"/>
          <w:b/>
          <w:i/>
          <w:color w:val="000000"/>
          <w:sz w:val="28"/>
          <w:szCs w:val="28"/>
        </w:rPr>
        <w:t>Рефлексия:</w:t>
      </w:r>
    </w:p>
    <w:p w:rsidR="002B71A7" w:rsidRDefault="002B71A7" w:rsidP="002B71A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Давайте еще раз перечислим эти правила:</w:t>
      </w:r>
    </w:p>
    <w:p w:rsidR="002B71A7" w:rsidRDefault="002B71A7" w:rsidP="002B71A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Можно ли играть со спичками?</w:t>
      </w:r>
    </w:p>
    <w:p w:rsidR="002B71A7" w:rsidRDefault="002B71A7" w:rsidP="002B71A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Можно ли разводить костер в лесу?</w:t>
      </w:r>
    </w:p>
    <w:p w:rsidR="002B71A7" w:rsidRDefault="002B71A7" w:rsidP="002B71A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Можно ли включать неисправные нагревательные приборы?</w:t>
      </w:r>
    </w:p>
    <w:p w:rsidR="002B71A7" w:rsidRDefault="002B71A7" w:rsidP="002B71A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Когда печка топиться, дверцу необходимо закрывать?</w:t>
      </w:r>
    </w:p>
    <w:p w:rsidR="002B71A7" w:rsidRDefault="002B71A7" w:rsidP="002B71A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B71A7" w:rsidRDefault="002B71A7" w:rsidP="002B71A7">
      <w:pPr>
        <w:pStyle w:val="c1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  <w:r w:rsidRPr="002B71A7">
        <w:rPr>
          <w:rStyle w:val="c0"/>
          <w:b/>
          <w:i/>
          <w:color w:val="000000"/>
          <w:sz w:val="28"/>
          <w:szCs w:val="28"/>
        </w:rPr>
        <w:t>Литература:</w:t>
      </w:r>
    </w:p>
    <w:p w:rsidR="00B55D7B" w:rsidRPr="00B55D7B" w:rsidRDefault="00235423" w:rsidP="00B55D7B">
      <w:pPr>
        <w:pStyle w:val="a3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>
        <w:rPr>
          <w:sz w:val="28"/>
          <w:szCs w:val="28"/>
        </w:rPr>
        <w:t>1</w:t>
      </w:r>
      <w:r w:rsidR="00B55D7B">
        <w:rPr>
          <w:sz w:val="28"/>
          <w:szCs w:val="28"/>
        </w:rPr>
        <w:t xml:space="preserve">. </w:t>
      </w:r>
      <w:proofErr w:type="spellStart"/>
      <w:r w:rsidR="00B55D7B" w:rsidRPr="00C57F0D">
        <w:rPr>
          <w:sz w:val="28"/>
          <w:szCs w:val="28"/>
        </w:rPr>
        <w:t>Волчкова</w:t>
      </w:r>
      <w:proofErr w:type="spellEnd"/>
      <w:r w:rsidR="00B55D7B" w:rsidRPr="00C57F0D">
        <w:rPr>
          <w:sz w:val="28"/>
          <w:szCs w:val="28"/>
        </w:rPr>
        <w:t xml:space="preserve"> В.Н., Степанова Н.В. Конспекты занятий </w:t>
      </w:r>
      <w:r w:rsidR="00B55D7B">
        <w:rPr>
          <w:sz w:val="28"/>
          <w:szCs w:val="28"/>
        </w:rPr>
        <w:t xml:space="preserve">в старшей группе детского сада </w:t>
      </w:r>
      <w:r w:rsidR="00B55D7B" w:rsidRPr="007A25BB">
        <w:rPr>
          <w:sz w:val="28"/>
          <w:szCs w:val="28"/>
        </w:rPr>
        <w:t>[</w:t>
      </w:r>
      <w:r w:rsidR="00B55D7B">
        <w:rPr>
          <w:sz w:val="28"/>
          <w:szCs w:val="28"/>
        </w:rPr>
        <w:t>Текст</w:t>
      </w:r>
      <w:r w:rsidR="00B55D7B" w:rsidRPr="007A25BB">
        <w:rPr>
          <w:sz w:val="28"/>
          <w:szCs w:val="28"/>
        </w:rPr>
        <w:t>]</w:t>
      </w:r>
      <w:r w:rsidR="00B55D7B">
        <w:rPr>
          <w:sz w:val="28"/>
          <w:szCs w:val="28"/>
        </w:rPr>
        <w:t xml:space="preserve">: Познавательное развитие / В.Н. </w:t>
      </w:r>
      <w:proofErr w:type="spellStart"/>
      <w:r w:rsidR="00B55D7B">
        <w:rPr>
          <w:sz w:val="28"/>
          <w:szCs w:val="28"/>
        </w:rPr>
        <w:t>Волчкова</w:t>
      </w:r>
      <w:proofErr w:type="spellEnd"/>
      <w:r w:rsidR="00B55D7B">
        <w:rPr>
          <w:sz w:val="28"/>
          <w:szCs w:val="28"/>
        </w:rPr>
        <w:t xml:space="preserve">.- Воронеж: ИП </w:t>
      </w:r>
      <w:proofErr w:type="spellStart"/>
      <w:r w:rsidR="00B55D7B">
        <w:rPr>
          <w:sz w:val="28"/>
          <w:szCs w:val="28"/>
        </w:rPr>
        <w:t>Лакоцетин</w:t>
      </w:r>
      <w:proofErr w:type="spellEnd"/>
      <w:r w:rsidR="00B55D7B">
        <w:rPr>
          <w:sz w:val="28"/>
          <w:szCs w:val="28"/>
        </w:rPr>
        <w:t xml:space="preserve"> С.С., 2010.-207 с. Электронный ресурс: </w:t>
      </w:r>
      <w:hyperlink r:id="rId4" w:history="1">
        <w:r w:rsidR="00B55D7B" w:rsidRPr="00A90772">
          <w:rPr>
            <w:rStyle w:val="a6"/>
            <w:sz w:val="28"/>
            <w:szCs w:val="28"/>
          </w:rPr>
          <w:t>https://www.studmed.ru/volchkova-v-n-stepanova-n-v-konspekty-zanyatiy-v-starshey-gruppe-detskogo-sada-poznavatelnoe-razvitie_5a453677ab1.html</w:t>
        </w:r>
      </w:hyperlink>
      <w:r w:rsidR="00B55D7B">
        <w:rPr>
          <w:sz w:val="28"/>
          <w:szCs w:val="28"/>
        </w:rPr>
        <w:t xml:space="preserve"> </w:t>
      </w:r>
    </w:p>
    <w:p w:rsidR="00B55D7B" w:rsidRPr="00F35B6F" w:rsidRDefault="00235423" w:rsidP="00B55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5D7B">
        <w:rPr>
          <w:rFonts w:ascii="Times New Roman" w:hAnsi="Times New Roman" w:cs="Times New Roman"/>
          <w:sz w:val="28"/>
          <w:szCs w:val="28"/>
        </w:rPr>
        <w:t xml:space="preserve">. </w:t>
      </w:r>
      <w:r w:rsidR="00B55D7B" w:rsidRPr="00F35B6F">
        <w:rPr>
          <w:rFonts w:ascii="Times New Roman" w:hAnsi="Times New Roman" w:cs="Times New Roman"/>
          <w:sz w:val="28"/>
          <w:szCs w:val="28"/>
        </w:rPr>
        <w:t xml:space="preserve">Каминская Н.В.Чудесные спички.// Ребёнок в детском саду,2006. - №2, с. 42  Режим доступа: </w:t>
      </w:r>
      <w:hyperlink r:id="rId5" w:history="1">
        <w:r w:rsidR="00B55D7B" w:rsidRPr="00F35B6F">
          <w:rPr>
            <w:rStyle w:val="a6"/>
            <w:rFonts w:ascii="Times New Roman" w:hAnsi="Times New Roman" w:cs="Times New Roman"/>
            <w:sz w:val="28"/>
            <w:szCs w:val="28"/>
          </w:rPr>
          <w:t>https://dovosp.ru/magazine_child_in_kindergarten/rds-02-2006</w:t>
        </w:r>
      </w:hyperlink>
      <w:r w:rsidR="00B55D7B" w:rsidRPr="00F35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D7B" w:rsidRPr="00235423" w:rsidRDefault="00235423" w:rsidP="00235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5D7B">
        <w:rPr>
          <w:rFonts w:ascii="Times New Roman" w:hAnsi="Times New Roman" w:cs="Times New Roman"/>
          <w:sz w:val="28"/>
          <w:szCs w:val="28"/>
        </w:rPr>
        <w:t xml:space="preserve">. </w:t>
      </w:r>
      <w:r w:rsidR="00B55D7B" w:rsidRPr="00F35B6F">
        <w:rPr>
          <w:rFonts w:ascii="Times New Roman" w:hAnsi="Times New Roman" w:cs="Times New Roman"/>
          <w:sz w:val="28"/>
          <w:szCs w:val="28"/>
        </w:rPr>
        <w:t>Кононова И.В. Сценарии по пожарной безопасности для дошкольников[Текст</w:t>
      </w:r>
      <w:proofErr w:type="gramStart"/>
      <w:r w:rsidR="00B55D7B" w:rsidRPr="00F35B6F">
        <w:rPr>
          <w:rFonts w:ascii="Times New Roman" w:hAnsi="Times New Roman" w:cs="Times New Roman"/>
          <w:sz w:val="28"/>
          <w:szCs w:val="28"/>
        </w:rPr>
        <w:t>]:Дошкольное</w:t>
      </w:r>
      <w:proofErr w:type="gramEnd"/>
      <w:r w:rsidR="00B55D7B" w:rsidRPr="00F35B6F">
        <w:rPr>
          <w:rFonts w:ascii="Times New Roman" w:hAnsi="Times New Roman" w:cs="Times New Roman"/>
          <w:sz w:val="28"/>
          <w:szCs w:val="28"/>
        </w:rPr>
        <w:t xml:space="preserve"> воспитание и развитие / И.В. Кононова. - М.: Айрис-пресс, 2008.-128 с. Режим доступа:  </w:t>
      </w:r>
      <w:hyperlink r:id="rId6" w:history="1">
        <w:r w:rsidR="00B55D7B" w:rsidRPr="00F35B6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B55D7B" w:rsidRPr="00F35B6F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B55D7B" w:rsidRPr="00F35B6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55D7B" w:rsidRPr="00F35B6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55D7B" w:rsidRPr="00F35B6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labirint</w:t>
        </w:r>
        <w:proofErr w:type="spellEnd"/>
        <w:r w:rsidR="00B55D7B" w:rsidRPr="00F35B6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55D7B" w:rsidRPr="00F35B6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B55D7B" w:rsidRPr="00F35B6F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B55D7B" w:rsidRPr="00F35B6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books</w:t>
        </w:r>
        <w:r w:rsidR="00B55D7B" w:rsidRPr="00F35B6F">
          <w:rPr>
            <w:rStyle w:val="a6"/>
            <w:rFonts w:ascii="Times New Roman" w:hAnsi="Times New Roman" w:cs="Times New Roman"/>
            <w:sz w:val="28"/>
            <w:szCs w:val="28"/>
          </w:rPr>
          <w:t>/117095/</w:t>
        </w:r>
      </w:hyperlink>
      <w:r w:rsidR="00B55D7B" w:rsidRPr="00F35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423" w:rsidRPr="00433227" w:rsidRDefault="00235423" w:rsidP="00235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33227">
        <w:rPr>
          <w:rFonts w:ascii="Times New Roman" w:hAnsi="Times New Roman" w:cs="Times New Roman"/>
          <w:sz w:val="28"/>
          <w:szCs w:val="28"/>
        </w:rPr>
        <w:t>Шорыгина Т.А. Правила по</w:t>
      </w:r>
      <w:r>
        <w:rPr>
          <w:rFonts w:ascii="Times New Roman" w:hAnsi="Times New Roman" w:cs="Times New Roman"/>
          <w:sz w:val="28"/>
          <w:szCs w:val="28"/>
        </w:rPr>
        <w:t>жарной безопасности для детей 5-</w:t>
      </w:r>
      <w:r w:rsidRPr="00433227">
        <w:rPr>
          <w:rFonts w:ascii="Times New Roman" w:hAnsi="Times New Roman" w:cs="Times New Roman"/>
          <w:sz w:val="28"/>
          <w:szCs w:val="28"/>
        </w:rPr>
        <w:t>8 лет.</w:t>
      </w:r>
      <w:r>
        <w:rPr>
          <w:rFonts w:ascii="Times New Roman" w:hAnsi="Times New Roman" w:cs="Times New Roman"/>
          <w:sz w:val="28"/>
          <w:szCs w:val="28"/>
        </w:rPr>
        <w:t xml:space="preserve"> / Т.А. Шорыгина. - М.: Сфера, 2007.- 64. </w:t>
      </w:r>
      <w:r w:rsidRPr="00235423">
        <w:rPr>
          <w:rFonts w:ascii="Times New Roman" w:hAnsi="Times New Roman" w:cs="Times New Roman"/>
          <w:sz w:val="28"/>
          <w:szCs w:val="28"/>
        </w:rPr>
        <w:t>[</w:t>
      </w:r>
      <w:r w:rsidRPr="00A97A45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235423">
        <w:rPr>
          <w:rFonts w:ascii="Times New Roman" w:hAnsi="Times New Roman" w:cs="Times New Roman"/>
          <w:sz w:val="28"/>
          <w:szCs w:val="28"/>
        </w:rPr>
        <w:t>] Режим доступа</w:t>
      </w:r>
      <w:r w:rsidRPr="00A97A45">
        <w:rPr>
          <w:rFonts w:ascii="Times New Roman" w:hAnsi="Times New Roman" w:cs="Times New Roman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7" w:history="1">
        <w:r w:rsidRPr="00776050">
          <w:rPr>
            <w:rStyle w:val="a6"/>
            <w:rFonts w:ascii="Times New Roman" w:hAnsi="Times New Roman" w:cs="Times New Roman"/>
            <w:sz w:val="28"/>
            <w:szCs w:val="28"/>
          </w:rPr>
          <w:t>https://www.labirint.ru/books/114628/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4A2" w:rsidRDefault="004524A2" w:rsidP="009C4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235423" w:rsidRDefault="00235423" w:rsidP="009C4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0A0E" w:rsidRDefault="00FC0A0E" w:rsidP="00452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4A2" w:rsidRPr="004524A2" w:rsidRDefault="004524A2" w:rsidP="00452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4A2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4524A2" w:rsidRDefault="004524A2" w:rsidP="00452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762">
        <w:rPr>
          <w:rFonts w:ascii="Times New Roman" w:hAnsi="Times New Roman" w:cs="Times New Roman"/>
          <w:b/>
          <w:i/>
          <w:sz w:val="28"/>
          <w:szCs w:val="28"/>
        </w:rPr>
        <w:t>Песенка о пожаре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B176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муз. В.Синенко</w:t>
      </w:r>
      <w:r w:rsidRPr="004B1762">
        <w:rPr>
          <w:rFonts w:ascii="Times New Roman" w:hAnsi="Times New Roman" w:cs="Times New Roman"/>
          <w:sz w:val="28"/>
          <w:szCs w:val="28"/>
        </w:rPr>
        <w:t>)</w:t>
      </w:r>
    </w:p>
    <w:p w:rsidR="004524A2" w:rsidRPr="00AB3957" w:rsidRDefault="004524A2" w:rsidP="004524A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4524A2" w:rsidRPr="007424DE" w:rsidRDefault="004524A2" w:rsidP="0045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1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742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не горел наш дом,</w:t>
      </w:r>
    </w:p>
    <w:p w:rsidR="004524A2" w:rsidRPr="007424DE" w:rsidRDefault="004524A2" w:rsidP="0045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Тот, в котором мы живем,</w:t>
      </w:r>
    </w:p>
    <w:p w:rsidR="004524A2" w:rsidRPr="007424DE" w:rsidRDefault="004524A2" w:rsidP="0045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помнить: любят дети</w:t>
      </w:r>
    </w:p>
    <w:p w:rsidR="004524A2" w:rsidRPr="007424DE" w:rsidRDefault="004524A2" w:rsidP="0045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Иногда играть с огнем.</w:t>
      </w:r>
    </w:p>
    <w:p w:rsidR="004524A2" w:rsidRPr="007424DE" w:rsidRDefault="004524A2" w:rsidP="0045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Чиркнешь спичкой и тогда</w:t>
      </w:r>
    </w:p>
    <w:p w:rsidR="004524A2" w:rsidRPr="007424DE" w:rsidRDefault="004524A2" w:rsidP="0045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в дом придти беда:</w:t>
      </w:r>
    </w:p>
    <w:p w:rsidR="004524A2" w:rsidRPr="007424DE" w:rsidRDefault="004524A2" w:rsidP="0045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от этого пожары</w:t>
      </w:r>
    </w:p>
    <w:p w:rsidR="004524A2" w:rsidRPr="004B1762" w:rsidRDefault="004524A2" w:rsidP="0045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Возникают иногда.</w:t>
      </w:r>
    </w:p>
    <w:p w:rsidR="004524A2" w:rsidRPr="007424DE" w:rsidRDefault="004524A2" w:rsidP="0045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4D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Припев:</w:t>
      </w:r>
      <w:r w:rsidRPr="00742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Родители, привычки меняйте поскорей -</w:t>
      </w:r>
    </w:p>
    <w:p w:rsidR="004524A2" w:rsidRPr="007424DE" w:rsidRDefault="004524A2" w:rsidP="0045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Надежней прячьте спички от маленьких детей.</w:t>
      </w:r>
    </w:p>
    <w:p w:rsidR="004524A2" w:rsidRPr="007424DE" w:rsidRDefault="004524A2" w:rsidP="0045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1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7424D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742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Коль не будем мы опять</w:t>
      </w:r>
    </w:p>
    <w:p w:rsidR="004524A2" w:rsidRPr="007424DE" w:rsidRDefault="004524A2" w:rsidP="0045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попало поджигать,</w:t>
      </w:r>
    </w:p>
    <w:p w:rsidR="004524A2" w:rsidRPr="007424DE" w:rsidRDefault="004524A2" w:rsidP="0045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пожарным не придется</w:t>
      </w:r>
    </w:p>
    <w:p w:rsidR="004524A2" w:rsidRPr="007424DE" w:rsidRDefault="004524A2" w:rsidP="0045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Героизм свой проявлять.</w:t>
      </w:r>
    </w:p>
    <w:p w:rsidR="004524A2" w:rsidRPr="007424DE" w:rsidRDefault="004524A2" w:rsidP="0045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мы и впрямь умны</w:t>
      </w:r>
    </w:p>
    <w:p w:rsidR="004524A2" w:rsidRPr="007424DE" w:rsidRDefault="004524A2" w:rsidP="0045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пожарников должны</w:t>
      </w:r>
    </w:p>
    <w:p w:rsidR="004524A2" w:rsidRPr="007424DE" w:rsidRDefault="004524A2" w:rsidP="0045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Навсегда лишить работы</w:t>
      </w:r>
    </w:p>
    <w:p w:rsidR="004524A2" w:rsidRPr="007424DE" w:rsidRDefault="004524A2" w:rsidP="0045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пользою для всей страны.</w:t>
      </w:r>
    </w:p>
    <w:p w:rsidR="004524A2" w:rsidRPr="007424DE" w:rsidRDefault="004524A2" w:rsidP="0045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4D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Припев:</w:t>
      </w:r>
      <w:r w:rsidRPr="00742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Родители, привычки меняйте поскорей - </w:t>
      </w:r>
    </w:p>
    <w:p w:rsidR="004524A2" w:rsidRDefault="004524A2" w:rsidP="0045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Надежней прячьте спички от маленьких детей.</w:t>
      </w:r>
    </w:p>
    <w:p w:rsidR="004524A2" w:rsidRDefault="004524A2" w:rsidP="009C4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0A0E" w:rsidRDefault="00FC0A0E" w:rsidP="00FC0A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0A0E">
        <w:rPr>
          <w:rFonts w:ascii="Times New Roman" w:hAnsi="Times New Roman" w:cs="Times New Roman"/>
          <w:b/>
          <w:i/>
          <w:sz w:val="28"/>
          <w:szCs w:val="28"/>
        </w:rPr>
        <w:t>Подвижная игра «Гори, гори ясно!»</w:t>
      </w:r>
    </w:p>
    <w:p w:rsidR="00EB670E" w:rsidRPr="00EB670E" w:rsidRDefault="00EB670E" w:rsidP="00EB67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становятся в круг. Двое детей становятся спинами к водящему, у которого в руке красный платочек.</w:t>
      </w:r>
    </w:p>
    <w:p w:rsidR="00EB670E" w:rsidRPr="00EB670E" w:rsidRDefault="00EB670E" w:rsidP="00EB67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EB670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Водящий:</w:t>
      </w:r>
    </w:p>
    <w:p w:rsidR="00EB670E" w:rsidRPr="00EB670E" w:rsidRDefault="00EB670E" w:rsidP="00EB67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EB6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«Гори-гори ясно,</w:t>
      </w:r>
    </w:p>
    <w:p w:rsidR="00EB670E" w:rsidRPr="00EB670E" w:rsidRDefault="00EB670E" w:rsidP="00EB67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EB6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не погасло.</w:t>
      </w:r>
    </w:p>
    <w:p w:rsidR="00EB670E" w:rsidRPr="00EB670E" w:rsidRDefault="00EB670E" w:rsidP="00EB67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EB6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Глянь на небо,</w:t>
      </w:r>
    </w:p>
    <w:p w:rsidR="00EB670E" w:rsidRPr="00EB670E" w:rsidRDefault="00EB670E" w:rsidP="00EB67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EB6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Птички летят,</w:t>
      </w:r>
    </w:p>
    <w:p w:rsidR="00EB670E" w:rsidRPr="00EB670E" w:rsidRDefault="00EB670E" w:rsidP="00EB67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EB6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Колокольчики звенят.</w:t>
      </w:r>
    </w:p>
    <w:p w:rsidR="00EB670E" w:rsidRPr="00EB670E" w:rsidRDefault="00EB670E" w:rsidP="00EB67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EB6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 – беги!»</w:t>
      </w:r>
    </w:p>
    <w:p w:rsidR="00EB670E" w:rsidRPr="00EB670E" w:rsidRDefault="00EB670E" w:rsidP="00EB67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EB6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Пара после этих слов бежит по краям вперёд, кто быстрее возьмется за платок – встаёт с водящим. Оставшийся без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платка становится следующим ведящим</w:t>
      </w:r>
      <w:r w:rsidRPr="00EB6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B670E" w:rsidRPr="00FC0A0E" w:rsidRDefault="00EB670E" w:rsidP="00FC0A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1762" w:rsidRPr="007424DE" w:rsidRDefault="004B1762" w:rsidP="009C4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B1762" w:rsidRPr="007424DE" w:rsidRDefault="004B1762" w:rsidP="009C4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762" w:rsidRPr="004B1762" w:rsidRDefault="004B1762" w:rsidP="004B17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65141" w:rsidRPr="004B1762" w:rsidRDefault="00565141" w:rsidP="004B17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65141" w:rsidRDefault="00565141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141" w:rsidRDefault="00565141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141" w:rsidRDefault="00565141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141" w:rsidRDefault="00565141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141" w:rsidRPr="00B013A2" w:rsidRDefault="00565141" w:rsidP="0024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5141" w:rsidRPr="00B013A2" w:rsidSect="00FF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3A2"/>
    <w:rsid w:val="00127C31"/>
    <w:rsid w:val="0017632C"/>
    <w:rsid w:val="002170CC"/>
    <w:rsid w:val="00235423"/>
    <w:rsid w:val="00247B59"/>
    <w:rsid w:val="002B71A7"/>
    <w:rsid w:val="0037599A"/>
    <w:rsid w:val="004401FE"/>
    <w:rsid w:val="004524A2"/>
    <w:rsid w:val="004B1762"/>
    <w:rsid w:val="00565141"/>
    <w:rsid w:val="005F2206"/>
    <w:rsid w:val="00681BD8"/>
    <w:rsid w:val="007E5C3B"/>
    <w:rsid w:val="007F3342"/>
    <w:rsid w:val="009C44F7"/>
    <w:rsid w:val="00B013A2"/>
    <w:rsid w:val="00B55D7B"/>
    <w:rsid w:val="00DA0289"/>
    <w:rsid w:val="00DD4B51"/>
    <w:rsid w:val="00EB670E"/>
    <w:rsid w:val="00F23635"/>
    <w:rsid w:val="00F83693"/>
    <w:rsid w:val="00F953EE"/>
    <w:rsid w:val="00FC0A0E"/>
    <w:rsid w:val="00FF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6039"/>
  <w15:docId w15:val="{D32C4866-654C-4612-83E6-F6E15895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1762"/>
  </w:style>
  <w:style w:type="paragraph" w:styleId="a3">
    <w:name w:val="Normal (Web)"/>
    <w:basedOn w:val="a"/>
    <w:uiPriority w:val="99"/>
    <w:unhideWhenUsed/>
    <w:rsid w:val="0068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B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71A7"/>
  </w:style>
  <w:style w:type="paragraph" w:styleId="a4">
    <w:name w:val="No Spacing"/>
    <w:uiPriority w:val="99"/>
    <w:qFormat/>
    <w:rsid w:val="002170CC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2170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B55D7B"/>
    <w:rPr>
      <w:color w:val="0000FF"/>
      <w:u w:val="single"/>
    </w:rPr>
  </w:style>
  <w:style w:type="paragraph" w:customStyle="1" w:styleId="c26">
    <w:name w:val="c26"/>
    <w:basedOn w:val="a"/>
    <w:rsid w:val="00EB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B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EB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6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abirint.ru/books/11462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birint.ru/books/117095/" TargetMode="External"/><Relationship Id="rId5" Type="http://schemas.openxmlformats.org/officeDocument/2006/relationships/hyperlink" Target="https://dovosp.ru/magazine_child_in_kindergarten/rds-02-2006" TargetMode="External"/><Relationship Id="rId4" Type="http://schemas.openxmlformats.org/officeDocument/2006/relationships/hyperlink" Target="https://www.studmed.ru/volchkova-v-n-stepanova-n-v-konspekty-zanyatiy-v-starshey-gruppe-detskogo-sada-poznavatelnoe-razvitie_5a453677ab1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10</cp:revision>
  <dcterms:created xsi:type="dcterms:W3CDTF">2024-03-11T14:57:00Z</dcterms:created>
  <dcterms:modified xsi:type="dcterms:W3CDTF">2024-08-24T22:10:00Z</dcterms:modified>
</cp:coreProperties>
</file>