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FF02" w14:textId="77777777" w:rsidR="007C6EB7" w:rsidRDefault="007C6EB7" w:rsidP="004734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tbl>
      <w:tblPr>
        <w:tblpPr w:leftFromText="180" w:rightFromText="180" w:vertAnchor="text" w:horzAnchor="margin" w:tblpY="-182"/>
        <w:tblW w:w="98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2"/>
        <w:gridCol w:w="4710"/>
      </w:tblGrid>
      <w:tr w:rsidR="006B7F03" w:rsidRPr="006B7F03" w14:paraId="20841DB1" w14:textId="77777777" w:rsidTr="00CD545C">
        <w:tc>
          <w:tcPr>
            <w:tcW w:w="5102" w:type="dxa"/>
          </w:tcPr>
          <w:p w14:paraId="0AD0B0EB" w14:textId="77777777" w:rsidR="006B7F03" w:rsidRPr="006B7F03" w:rsidRDefault="006B7F03" w:rsidP="006B7F03">
            <w:pPr>
              <w:suppressLineNumbers/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ar-SA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ПРИНЯТО</w:t>
            </w: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ab/>
            </w:r>
          </w:p>
          <w:p w14:paraId="031FDBE6" w14:textId="77777777" w:rsidR="006B7F03" w:rsidRPr="006B7F03" w:rsidRDefault="006B7F03" w:rsidP="006B7F0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общим собранием работников</w:t>
            </w:r>
          </w:p>
          <w:p w14:paraId="7843C6B1" w14:textId="06F36221" w:rsidR="006B7F03" w:rsidRPr="006B7F03" w:rsidRDefault="006B7F03" w:rsidP="006B7F0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МБДОУ ДС № 6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«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Искор</w:t>
            </w: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ка»</w:t>
            </w:r>
          </w:p>
          <w:p w14:paraId="5B2A60B9" w14:textId="4AE423C5" w:rsidR="006B7F03" w:rsidRPr="006B7F03" w:rsidRDefault="006B7F03" w:rsidP="006B7F0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протокол от 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09</w:t>
            </w: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января</w:t>
            </w:r>
            <w:r w:rsidR="0098141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2025</w:t>
            </w: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г. </w:t>
            </w:r>
          </w:p>
          <w:p w14:paraId="03CD83AF" w14:textId="535B20E9" w:rsidR="006B7F03" w:rsidRPr="006B7F03" w:rsidRDefault="0098141E" w:rsidP="006B7F03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 0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  <w:p w14:paraId="7E418851" w14:textId="77777777" w:rsidR="006B7F03" w:rsidRPr="006B7F03" w:rsidRDefault="006B7F03" w:rsidP="006B7F0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10" w:type="dxa"/>
            <w:hideMark/>
          </w:tcPr>
          <w:p w14:paraId="33179106" w14:textId="77777777" w:rsidR="006B7F03" w:rsidRPr="006B7F03" w:rsidRDefault="006B7F03" w:rsidP="006B7F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ar-SA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УТВЕРЖДЕНО</w:t>
            </w:r>
          </w:p>
          <w:p w14:paraId="2A2367ED" w14:textId="77777777" w:rsidR="006B7F03" w:rsidRPr="006B7F03" w:rsidRDefault="006B7F03" w:rsidP="006B7F0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6B7F03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приказом заведующего </w:t>
            </w:r>
          </w:p>
          <w:p w14:paraId="2B56B349" w14:textId="40BFA5F3" w:rsidR="006B7F03" w:rsidRPr="006B7F03" w:rsidRDefault="006B7F03" w:rsidP="006B7F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B7F03">
              <w:rPr>
                <w:rFonts w:ascii="Times New Roman" w:hAnsi="Times New Roman"/>
                <w:sz w:val="26"/>
                <w:szCs w:val="26"/>
              </w:rPr>
              <w:t>МБДОУ ДС № 6</w:t>
            </w:r>
            <w:r w:rsidR="000A06CC">
              <w:rPr>
                <w:rFonts w:ascii="Times New Roman" w:hAnsi="Times New Roman"/>
                <w:sz w:val="26"/>
                <w:szCs w:val="26"/>
              </w:rPr>
              <w:t>4</w:t>
            </w:r>
            <w:r w:rsidRPr="006B7F0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A06CC">
              <w:rPr>
                <w:rFonts w:ascii="Times New Roman" w:hAnsi="Times New Roman"/>
                <w:sz w:val="26"/>
                <w:szCs w:val="26"/>
              </w:rPr>
              <w:t>Искор</w:t>
            </w:r>
            <w:r w:rsidRPr="006B7F03">
              <w:rPr>
                <w:rFonts w:ascii="Times New Roman" w:hAnsi="Times New Roman"/>
                <w:sz w:val="26"/>
                <w:szCs w:val="26"/>
              </w:rPr>
              <w:t>ка»</w:t>
            </w:r>
          </w:p>
          <w:p w14:paraId="3828B63C" w14:textId="2D3D1D60" w:rsidR="006B7F03" w:rsidRPr="006B7F03" w:rsidRDefault="006B7F03" w:rsidP="006B7F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7F0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A06CC">
              <w:rPr>
                <w:rFonts w:ascii="Times New Roman" w:hAnsi="Times New Roman"/>
                <w:sz w:val="26"/>
                <w:szCs w:val="26"/>
              </w:rPr>
              <w:t>09 января</w:t>
            </w:r>
            <w:r w:rsidR="007017E1">
              <w:rPr>
                <w:rFonts w:ascii="Times New Roman" w:hAnsi="Times New Roman"/>
                <w:sz w:val="26"/>
                <w:szCs w:val="26"/>
              </w:rPr>
              <w:t xml:space="preserve"> 2025 </w:t>
            </w:r>
            <w:r w:rsidRPr="006B7F0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  <w:p w14:paraId="0CE3F6EA" w14:textId="67C312C4" w:rsidR="006B7F03" w:rsidRPr="006B7F03" w:rsidRDefault="007017E1" w:rsidP="006B7F0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r w:rsidR="000A06C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14:paraId="0773C900" w14:textId="77777777" w:rsidR="004734F7" w:rsidRPr="00100C8D" w:rsidRDefault="004734F7" w:rsidP="004734F7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14:paraId="7FF2B33A" w14:textId="1C9CB96E"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6"/>
          <w:szCs w:val="26"/>
        </w:rPr>
      </w:pPr>
      <w:r w:rsidRPr="006B7F03">
        <w:rPr>
          <w:rFonts w:ascii="Times New Roman" w:hAnsi="Times New Roman"/>
          <w:b/>
          <w:caps/>
          <w:sz w:val="26"/>
          <w:szCs w:val="26"/>
        </w:rPr>
        <w:t>Антикоррупционные стандарты</w:t>
      </w:r>
      <w:bookmarkStart w:id="1" w:name="sub_1100"/>
      <w:r w:rsidR="00750158" w:rsidRPr="006B7F03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14:paraId="4382645D" w14:textId="77777777" w:rsidR="00B27B1F" w:rsidRPr="006B7F03" w:rsidRDefault="00B27B1F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6"/>
          <w:szCs w:val="26"/>
        </w:rPr>
      </w:pPr>
    </w:p>
    <w:p w14:paraId="1CD2BB0C" w14:textId="6CC10ADC" w:rsidR="00150CD5" w:rsidRPr="00B27B1F" w:rsidRDefault="006B7F03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</w:rPr>
      </w:pPr>
      <w:r w:rsidRPr="00B27B1F">
        <w:rPr>
          <w:rFonts w:ascii="Times New Roman" w:hAnsi="Times New Roman"/>
          <w:bCs/>
          <w:caps/>
          <w:sz w:val="26"/>
          <w:szCs w:val="26"/>
        </w:rPr>
        <w:t>Муниципального бюджетного дошкольного образовательного учреждения детского сада №6</w:t>
      </w:r>
      <w:r w:rsidR="000A06CC" w:rsidRPr="00B27B1F">
        <w:rPr>
          <w:rFonts w:ascii="Times New Roman" w:hAnsi="Times New Roman"/>
          <w:bCs/>
          <w:caps/>
          <w:sz w:val="26"/>
          <w:szCs w:val="26"/>
        </w:rPr>
        <w:t>4</w:t>
      </w:r>
      <w:r w:rsidRPr="00B27B1F">
        <w:rPr>
          <w:rFonts w:ascii="Times New Roman" w:hAnsi="Times New Roman"/>
          <w:bCs/>
          <w:caps/>
          <w:sz w:val="26"/>
          <w:szCs w:val="26"/>
        </w:rPr>
        <w:t xml:space="preserve"> «</w:t>
      </w:r>
      <w:r w:rsidR="000A06CC" w:rsidRPr="00B27B1F">
        <w:rPr>
          <w:rFonts w:ascii="Times New Roman" w:hAnsi="Times New Roman"/>
          <w:bCs/>
          <w:caps/>
          <w:sz w:val="26"/>
          <w:szCs w:val="26"/>
        </w:rPr>
        <w:t>Искор</w:t>
      </w:r>
      <w:r w:rsidRPr="00B27B1F">
        <w:rPr>
          <w:rFonts w:ascii="Times New Roman" w:hAnsi="Times New Roman"/>
          <w:bCs/>
          <w:caps/>
          <w:sz w:val="26"/>
          <w:szCs w:val="26"/>
        </w:rPr>
        <w:t xml:space="preserve">ка» Старооскольского городского округа </w:t>
      </w:r>
    </w:p>
    <w:p w14:paraId="5B5E8251" w14:textId="77777777"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14:paraId="53BA37CA" w14:textId="77777777" w:rsidR="00D62924" w:rsidRPr="00D62924" w:rsidRDefault="00D62924" w:rsidP="00D62924">
      <w:pPr>
        <w:rPr>
          <w:lang w:eastAsia="ru-RU"/>
        </w:rPr>
      </w:pPr>
    </w:p>
    <w:p w14:paraId="29FB1C79" w14:textId="77777777"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14:paraId="21800A80" w14:textId="4638FB6C"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0B31C2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детского сада №6</w:t>
      </w:r>
      <w:r w:rsidR="000A06CC">
        <w:rPr>
          <w:rFonts w:ascii="Times New Roman" w:hAnsi="Times New Roman"/>
          <w:sz w:val="26"/>
          <w:szCs w:val="26"/>
        </w:rPr>
        <w:t>4</w:t>
      </w:r>
      <w:r w:rsidR="000B31C2">
        <w:rPr>
          <w:rFonts w:ascii="Times New Roman" w:hAnsi="Times New Roman"/>
          <w:sz w:val="26"/>
          <w:szCs w:val="26"/>
        </w:rPr>
        <w:t xml:space="preserve"> «</w:t>
      </w:r>
      <w:r w:rsidR="000A06CC">
        <w:rPr>
          <w:rFonts w:ascii="Times New Roman" w:hAnsi="Times New Roman"/>
          <w:sz w:val="26"/>
          <w:szCs w:val="26"/>
        </w:rPr>
        <w:t>Искор</w:t>
      </w:r>
      <w:r w:rsidR="000B31C2">
        <w:rPr>
          <w:rFonts w:ascii="Times New Roman" w:hAnsi="Times New Roman"/>
          <w:sz w:val="26"/>
          <w:szCs w:val="26"/>
        </w:rPr>
        <w:t xml:space="preserve">ка» Старооскольского городского округа </w:t>
      </w:r>
      <w:r w:rsidR="00D62924" w:rsidRPr="00D6292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0B31C2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 детского сада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="000B31C2">
        <w:rPr>
          <w:rFonts w:ascii="Times New Roman" w:hAnsi="Times New Roman"/>
          <w:sz w:val="26"/>
          <w:szCs w:val="26"/>
        </w:rPr>
        <w:t xml:space="preserve">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</w:t>
      </w:r>
      <w:r w:rsidR="000B31C2">
        <w:rPr>
          <w:rFonts w:ascii="Times New Roman" w:hAnsi="Times New Roman"/>
          <w:sz w:val="26"/>
          <w:szCs w:val="26"/>
        </w:rPr>
        <w:t>–</w:t>
      </w:r>
      <w:r w:rsidR="008C4BE5">
        <w:rPr>
          <w:rFonts w:ascii="Times New Roman" w:hAnsi="Times New Roman"/>
          <w:sz w:val="26"/>
          <w:szCs w:val="26"/>
        </w:rPr>
        <w:t xml:space="preserve">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</w:p>
    <w:p w14:paraId="481FA159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14:paraId="007DACCD" w14:textId="3E8D9099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0B31C2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>;</w:t>
      </w:r>
    </w:p>
    <w:p w14:paraId="705AE34D" w14:textId="576FB828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Pr="00100C8D">
        <w:rPr>
          <w:rFonts w:ascii="Times New Roman" w:hAnsi="Times New Roman"/>
          <w:sz w:val="26"/>
          <w:szCs w:val="26"/>
        </w:rPr>
        <w:t>и ее работников в коррупционную деятельность;</w:t>
      </w:r>
    </w:p>
    <w:p w14:paraId="69CEEEF7" w14:textId="25D8269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Pr="00100C8D"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14:paraId="42B277FC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14:paraId="53B1DADC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925FB5E" w14:textId="5FC26825"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0B31C2">
        <w:rPr>
          <w:rFonts w:ascii="Times New Roman" w:hAnsi="Times New Roman" w:cs="Times New Roman"/>
          <w:color w:val="auto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ответственные за внедрение Антикоррупционных стандартов</w:t>
      </w:r>
    </w:p>
    <w:p w14:paraId="71292FFE" w14:textId="77777777" w:rsidR="00D62924" w:rsidRPr="00D62924" w:rsidRDefault="00D62924" w:rsidP="00D62924">
      <w:pPr>
        <w:rPr>
          <w:lang w:eastAsia="ru-RU"/>
        </w:rPr>
      </w:pPr>
    </w:p>
    <w:p w14:paraId="54232439" w14:textId="519969B4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proofErr w:type="gramStart"/>
      <w:r w:rsidR="00D62924">
        <w:rPr>
          <w:rFonts w:ascii="Times New Roman" w:hAnsi="Times New Roman"/>
          <w:sz w:val="26"/>
          <w:szCs w:val="26"/>
        </w:rPr>
        <w:t>должностное лицо</w:t>
      </w:r>
      <w:proofErr w:type="gramEnd"/>
      <w:r w:rsidR="00D62924"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14:paraId="63318FC6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63C8E6" w14:textId="739086C3" w:rsidR="00D62924" w:rsidRPr="00B27B1F" w:rsidRDefault="002A7AD6" w:rsidP="00B27B1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14:paraId="561F1544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lastRenderedPageBreak/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14:paraId="017FB955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14:paraId="1BF5AD6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14:paraId="3B08F7E5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14:paraId="621ADE2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14:paraId="3BC8502F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14:paraId="0EB8FDC2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14:paraId="69EBB76B" w14:textId="77777777"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14:paraId="12E869B4" w14:textId="77777777"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14:paraId="792BCC18" w14:textId="77777777" w:rsidR="00D62924" w:rsidRPr="00D62924" w:rsidRDefault="00D62924" w:rsidP="00D62924">
      <w:pPr>
        <w:rPr>
          <w:lang w:eastAsia="ru-RU"/>
        </w:rPr>
      </w:pPr>
    </w:p>
    <w:p w14:paraId="2041AD48" w14:textId="4E3F3024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0B31C2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>№64 «</w:t>
      </w:r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="000A06CC" w:rsidRPr="00100C8D">
        <w:rPr>
          <w:rFonts w:ascii="Times New Roman" w:hAnsi="Times New Roman"/>
          <w:sz w:val="26"/>
          <w:szCs w:val="26"/>
        </w:rPr>
        <w:t>осуществляется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утверждаемым руководителем планом противодействия коррупции.</w:t>
      </w:r>
    </w:p>
    <w:p w14:paraId="12A160AD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14:paraId="54068531" w14:textId="71C2A533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1930996C" w14:textId="4FD6580B"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0B31C2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</w:t>
      </w:r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="000A06CC" w:rsidRPr="00100C8D">
        <w:rPr>
          <w:rFonts w:ascii="Times New Roman" w:hAnsi="Times New Roman"/>
          <w:sz w:val="26"/>
          <w:szCs w:val="26"/>
        </w:rPr>
        <w:t>утверждает</w:t>
      </w:r>
      <w:r w:rsidRPr="00100C8D">
        <w:rPr>
          <w:rFonts w:ascii="Times New Roman" w:hAnsi="Times New Roman"/>
          <w:sz w:val="26"/>
          <w:szCs w:val="26"/>
        </w:rPr>
        <w:t xml:space="preserve">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14:paraId="787A77EF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proofErr w:type="gramStart"/>
      <w:r w:rsidR="00D62924">
        <w:rPr>
          <w:rFonts w:ascii="Times New Roman" w:hAnsi="Times New Roman"/>
          <w:sz w:val="26"/>
          <w:szCs w:val="26"/>
        </w:rPr>
        <w:t>лицо</w:t>
      </w:r>
      <w:proofErr w:type="gramEnd"/>
      <w:r w:rsidR="00D62924"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14:paraId="0D57F268" w14:textId="5CA1248F" w:rsidR="002A7AD6" w:rsidRPr="00100C8D" w:rsidRDefault="003913A0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</w:t>
      </w:r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="000A06CC" w:rsidRPr="00100C8D">
        <w:rPr>
          <w:rFonts w:ascii="Times New Roman" w:hAnsi="Times New Roman"/>
          <w:sz w:val="26"/>
          <w:szCs w:val="26"/>
        </w:rPr>
        <w:t>направляет</w:t>
      </w:r>
      <w:r w:rsidR="002A7AD6" w:rsidRPr="00100C8D">
        <w:rPr>
          <w:rFonts w:ascii="Times New Roman" w:hAnsi="Times New Roman"/>
          <w:sz w:val="26"/>
          <w:szCs w:val="26"/>
        </w:rPr>
        <w:t xml:space="preserve">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14:paraId="01FB2686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14:paraId="1B0192A3" w14:textId="5DA5BA2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3913A0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26633449" w14:textId="6E90B7F1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3913A0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46D9A06C" w14:textId="5644FBDD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lastRenderedPageBreak/>
        <w:t xml:space="preserve">Руководитель </w:t>
      </w:r>
      <w:r w:rsidR="003913A0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>№64 «</w:t>
      </w:r>
      <w:proofErr w:type="gramStart"/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="003913A0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100C8D">
        <w:rPr>
          <w:rFonts w:ascii="Times New Roman" w:hAnsi="Times New Roman"/>
          <w:sz w:val="26"/>
          <w:szCs w:val="26"/>
        </w:rPr>
        <w:t xml:space="preserve">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14:paraId="25EC2926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14:paraId="6FF36F71" w14:textId="7137B6D5"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D62924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14:paraId="69073DAE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14:paraId="55D63153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152F1353" w14:textId="69AB60D2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D62924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</w:t>
      </w:r>
      <w:proofErr w:type="gramStart"/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Pr="00100C8D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100C8D">
        <w:rPr>
          <w:rFonts w:ascii="Times New Roman" w:hAnsi="Times New Roman"/>
          <w:sz w:val="26"/>
          <w:szCs w:val="26"/>
        </w:rPr>
        <w:t xml:space="preserve"> целях снижения риска ее вовлечения в коррупционную деятельность.</w:t>
      </w:r>
    </w:p>
    <w:p w14:paraId="4A050648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14:paraId="3DCEDBA9" w14:textId="77777777"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14:paraId="43CDC4A0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14:paraId="47FD0CFC" w14:textId="0ACD79B8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3F1077">
        <w:rPr>
          <w:rFonts w:ascii="Times New Roman" w:hAnsi="Times New Roman"/>
          <w:sz w:val="26"/>
          <w:szCs w:val="26"/>
        </w:rPr>
        <w:t>МБДОУ ДС</w:t>
      </w:r>
      <w:r w:rsidR="000A06CC">
        <w:rPr>
          <w:rFonts w:ascii="Times New Roman" w:hAnsi="Times New Roman"/>
          <w:sz w:val="26"/>
          <w:szCs w:val="26"/>
        </w:rPr>
        <w:t xml:space="preserve"> </w:t>
      </w:r>
      <w:r w:rsidR="000A06CC">
        <w:rPr>
          <w:rFonts w:ascii="Times New Roman" w:hAnsi="Times New Roman"/>
          <w:sz w:val="26"/>
          <w:szCs w:val="26"/>
        </w:rPr>
        <w:t>№64 «</w:t>
      </w:r>
      <w:proofErr w:type="gramStart"/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Pr="00100C8D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100C8D">
        <w:rPr>
          <w:rFonts w:ascii="Times New Roman" w:hAnsi="Times New Roman"/>
          <w:sz w:val="26"/>
          <w:szCs w:val="26"/>
        </w:rPr>
        <w:t xml:space="preserve"> соответствии с требованиями действующего законодательства.</w:t>
      </w:r>
    </w:p>
    <w:p w14:paraId="51E7F7BD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14:paraId="4B17DF7B" w14:textId="200A32D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3F1077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</w:t>
      </w:r>
      <w:proofErr w:type="gramStart"/>
      <w:r w:rsidR="000A06CC">
        <w:rPr>
          <w:rFonts w:ascii="Times New Roman" w:hAnsi="Times New Roman"/>
          <w:sz w:val="26"/>
          <w:szCs w:val="26"/>
        </w:rPr>
        <w:t xml:space="preserve">Искорка» 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</w:t>
      </w:r>
      <w:proofErr w:type="gramEnd"/>
      <w:r w:rsidRPr="00100C8D">
        <w:rPr>
          <w:rFonts w:ascii="Times New Roman" w:hAnsi="Times New Roman"/>
          <w:sz w:val="26"/>
          <w:szCs w:val="26"/>
        </w:rPr>
        <w:t xml:space="preserve">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DE55902" w14:textId="77777777"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14:paraId="12948E13" w14:textId="77777777"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14:paraId="681B3B8D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7C88974" w14:textId="77777777"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14:paraId="634E234C" w14:textId="3F54E8FC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3F1077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14:paraId="47ACF3B3" w14:textId="11C8B2C8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3F1077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>№64 «Искорка»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14:paraId="510DF2BE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14:paraId="1F263F43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14:paraId="1955B7D2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14:paraId="0879BBE6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14:paraId="412A1A68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14:paraId="0743D5EF" w14:textId="77777777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14:paraId="5072F69C" w14:textId="219A96E8"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3F1077">
        <w:rPr>
          <w:rFonts w:ascii="Times New Roman" w:hAnsi="Times New Roman"/>
          <w:sz w:val="26"/>
          <w:szCs w:val="26"/>
        </w:rPr>
        <w:t xml:space="preserve">МБДОУ ДС </w:t>
      </w:r>
      <w:r w:rsidR="000A06CC">
        <w:rPr>
          <w:rFonts w:ascii="Times New Roman" w:hAnsi="Times New Roman"/>
          <w:sz w:val="26"/>
          <w:szCs w:val="26"/>
        </w:rPr>
        <w:t xml:space="preserve">№64 «Искорка» 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14:paraId="656B8EC5" w14:textId="77777777"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14:paraId="6A50FC12" w14:textId="55FA2E68" w:rsidR="00884091" w:rsidRPr="00100C8D" w:rsidRDefault="00884091" w:rsidP="00B27B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768981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C9343B9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75135053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1890D077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33F3792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3F8FBB58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592B0287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223B30D3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749E96DC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5B77CB26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A06D261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7E94C1D8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9125BEC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17774F69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21D8D7F2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58CC9B79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7EDF5672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1425BBE0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0C021584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6AAE555D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52E41070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4349AEC1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37BDBEE4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129FC1F3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572C44EC" w14:textId="77777777" w:rsidR="00B27B1F" w:rsidRDefault="00B27B1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14:paraId="3FE33CF2" w14:textId="15E0410D"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14:paraId="6E146071" w14:textId="585CEA39" w:rsidR="008F63BE" w:rsidRPr="00B27B1F" w:rsidRDefault="00DB01C2" w:rsidP="00B27B1F">
      <w:pPr>
        <w:pStyle w:val="af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14:paraId="1EC4C8F6" w14:textId="77777777"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14:paraId="7E5E4D38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02C564F8" w14:textId="77777777"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14:paraId="69BF28E0" w14:textId="52D1CEDF"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</w:t>
      </w:r>
      <w:r w:rsidR="00B27B1F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№64 «Искорка»</w:t>
      </w:r>
      <w:r w:rsidR="004B7515">
        <w:rPr>
          <w:rFonts w:ascii="Times New Roman" w:hAnsi="Times New Roman" w:cs="Times New Roman"/>
          <w:sz w:val="26"/>
          <w:szCs w:val="26"/>
        </w:rPr>
        <w:t>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B27B1F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№64 «Искорка»</w:t>
      </w:r>
      <w:r w:rsidR="00B27B1F">
        <w:rPr>
          <w:rFonts w:ascii="Times New Roman" w:hAnsi="Times New Roman" w:cs="Times New Roman"/>
          <w:sz w:val="26"/>
          <w:szCs w:val="26"/>
        </w:rPr>
        <w:t>.</w:t>
      </w:r>
      <w:r w:rsidR="00B27B1F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65900EB7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2915E31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14:paraId="7DD76439" w14:textId="77777777"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4B2CEA86" w14:textId="77777777"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14:paraId="152DEE6C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14:paraId="1E20739D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5E00015C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14:paraId="41411085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14:paraId="78239FF2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09BBFAC2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14:paraId="0B8F9110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1DBCC936" w14:textId="77777777"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14:paraId="6E7FF182" w14:textId="77777777"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14:paraId="3D6100B6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14:paraId="4D6522F4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14:paraId="3BFAC681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1E9E10DE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30F9CB7F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7A009F7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04F2EB15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14:paraId="76313D7F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5A112C2B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14:paraId="5FD8515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08B5BA7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4ED62BAB" w14:textId="7F927A66" w:rsidR="00884091" w:rsidRPr="00100C8D" w:rsidRDefault="00884091" w:rsidP="00B27B1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да/нет__________6.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14:paraId="09562CBF" w14:textId="77777777"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да/нет__________</w:t>
      </w:r>
    </w:p>
    <w:p w14:paraId="49FF44E6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14:paraId="6102F728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49D09DEF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6347C2F2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530EB80C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76B7810B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78DE7748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099301C4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67B77260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14:paraId="03ABB33B" w14:textId="77777777"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14:paraId="6D07968D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27A14C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14:paraId="2663C70A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5CD789B9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53CB55CC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14:paraId="3AA759E9" w14:textId="77777777"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14:paraId="41312193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E1EDC1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14:paraId="3A6AC76D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14:paraId="1FF3D6B3" w14:textId="77777777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70EC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DCC8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5F46315B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0562F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73C04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5D5DCA59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049FA" w14:textId="77777777"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2AE1A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45FF89D7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8AD4B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D04D8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3EC633F2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7DFDC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3E433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1290E154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3A654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0BA88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14:paraId="5471D610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118F9" w14:textId="77777777"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7F0E9" w14:textId="77777777"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E2DFF3A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35A51EA0" w14:textId="77777777"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14:paraId="1A94AFB4" w14:textId="77777777"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14:paraId="55253C1E" w14:textId="316E9843" w:rsidR="00D7616A" w:rsidRPr="00100C8D" w:rsidRDefault="00D7616A" w:rsidP="00B27B1F">
      <w:pPr>
        <w:rPr>
          <w:rStyle w:val="af2"/>
          <w:rFonts w:ascii="Times New Roman" w:hAnsi="Times New Roman"/>
          <w:bCs/>
          <w:color w:val="auto"/>
        </w:rPr>
      </w:pPr>
    </w:p>
    <w:p w14:paraId="10803FCA" w14:textId="77777777"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14:paraId="231BE9A6" w14:textId="77777777"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00DF40CD" w14:textId="77777777"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0FC5B47E" w14:textId="77777777"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14:paraId="2EAA0C35" w14:textId="77777777"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A328B4" w14:textId="5D9123C3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МБДОУ ДС №64 «Искорка</w:t>
      </w:r>
      <w:proofErr w:type="gramStart"/>
      <w:r w:rsidR="00B27B1F">
        <w:rPr>
          <w:rFonts w:ascii="Times New Roman" w:hAnsi="Times New Roman"/>
          <w:sz w:val="26"/>
          <w:szCs w:val="26"/>
        </w:rPr>
        <w:t>».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14:paraId="2A5D629D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14:paraId="5B9CDB54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14:paraId="2B970B7F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14:paraId="5CA0C2C7" w14:textId="0EA2BC5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МБДОУ ДС №64 «Искорка».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E5D3C9D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14:paraId="79EB1139" w14:textId="07225359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МБДОУ ДС №64 «Искорка».</w:t>
      </w:r>
    </w:p>
    <w:p w14:paraId="4A00AEC5" w14:textId="2C81177C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>МБДОУ ДС</w:t>
      </w:r>
      <w:r w:rsidR="00B27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7B1F">
        <w:rPr>
          <w:rFonts w:ascii="Times New Roman" w:hAnsi="Times New Roman"/>
          <w:sz w:val="26"/>
          <w:szCs w:val="26"/>
        </w:rPr>
        <w:t>МБДОУ ДС №64 «Искорка</w:t>
      </w:r>
      <w:proofErr w:type="gramStart"/>
      <w:r w:rsidR="00B27B1F">
        <w:rPr>
          <w:rFonts w:ascii="Times New Roman" w:hAnsi="Times New Roman"/>
          <w:sz w:val="26"/>
          <w:szCs w:val="26"/>
        </w:rPr>
        <w:t>».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14:paraId="173D872C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14:paraId="2E776107" w14:textId="55E64C93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МБДОУ ДС №64 «Искорка».</w:t>
      </w:r>
      <w:r w:rsidR="00B27B1F" w:rsidRPr="00100C8D">
        <w:rPr>
          <w:rFonts w:ascii="Times New Roman" w:hAnsi="Times New Roman"/>
          <w:sz w:val="26"/>
          <w:szCs w:val="26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14:paraId="34D20C4E" w14:textId="6309F514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ДС </w:t>
      </w:r>
      <w:r w:rsidR="00B27B1F">
        <w:rPr>
          <w:rFonts w:ascii="Times New Roman" w:hAnsi="Times New Roman"/>
          <w:sz w:val="26"/>
          <w:szCs w:val="26"/>
        </w:rPr>
        <w:t>МБДОУ ДС №64 «Искорка</w:t>
      </w:r>
      <w:proofErr w:type="gramStart"/>
      <w:r w:rsidR="00B27B1F">
        <w:rPr>
          <w:rFonts w:ascii="Times New Roman" w:hAnsi="Times New Roman"/>
          <w:sz w:val="26"/>
          <w:szCs w:val="26"/>
        </w:rPr>
        <w:t>».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14:paraId="792EE01A" w14:textId="70C028A4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>МБДОУ ДС</w:t>
      </w:r>
      <w:r w:rsidR="00B27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7B1F">
        <w:rPr>
          <w:rFonts w:ascii="Times New Roman" w:hAnsi="Times New Roman"/>
          <w:sz w:val="26"/>
          <w:szCs w:val="26"/>
        </w:rPr>
        <w:t>МБДОУ ДС №64 «Искорка»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14:paraId="1658487F" w14:textId="2A2C78C8"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>МБДОУ ДС</w:t>
      </w:r>
      <w:r w:rsidR="00B27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7B1F">
        <w:rPr>
          <w:rFonts w:ascii="Times New Roman" w:hAnsi="Times New Roman"/>
          <w:sz w:val="26"/>
          <w:szCs w:val="26"/>
        </w:rPr>
        <w:t>МБДОУ ДС №64 «Искорка».</w:t>
      </w:r>
      <w:r w:rsidR="00B27B1F" w:rsidRPr="00100C8D">
        <w:rPr>
          <w:rFonts w:ascii="Times New Roman" w:hAnsi="Times New Roman"/>
          <w:sz w:val="26"/>
          <w:szCs w:val="26"/>
        </w:rPr>
        <w:t xml:space="preserve"> </w:t>
      </w:r>
      <w:r w:rsidR="00CE2D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3E1FE23" w14:textId="77777777"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14:paraId="57BC9970" w14:textId="338C81F0" w:rsidR="008576CB" w:rsidRPr="00596B6A" w:rsidRDefault="008576CB" w:rsidP="00B27B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  <w:bookmarkEnd w:id="44"/>
    </w:p>
    <w:p w14:paraId="79573D71" w14:textId="77777777"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14:paraId="22DD1D80" w14:textId="77777777"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17C17E4F" w14:textId="77777777"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75176920" w14:textId="77777777"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14:paraId="1E28D4F5" w14:textId="77777777"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1F7E76E0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1A327DF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14:paraId="7B3D6E33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100C8D">
        <w:rPr>
          <w:rFonts w:ascii="Times New Roman" w:hAnsi="Times New Roman" w:cs="Times New Roman"/>
          <w:sz w:val="20"/>
          <w:szCs w:val="20"/>
        </w:rPr>
        <w:t>наименование )</w:t>
      </w:r>
      <w:proofErr w:type="gramEnd"/>
    </w:p>
    <w:p w14:paraId="7EB992B5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303E3772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5DE1D678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14:paraId="3BEDB36D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290943C7" w14:textId="77777777"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14:paraId="6379E156" w14:textId="77777777"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14:paraId="55C69B59" w14:textId="77777777"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14:paraId="3F428FE1" w14:textId="77777777"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14:paraId="77968FD0" w14:textId="77777777"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14:paraId="66182009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14:paraId="4691F4AD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686470E7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14:paraId="704C48DF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14:paraId="399495FD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14:paraId="144AD1DF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15620C04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14:paraId="6D73AB2D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14:paraId="097AC042" w14:textId="77777777"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14:paraId="452E4E76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14:paraId="1C84DE56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14:paraId="30523813" w14:textId="77777777"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14:paraId="5D3DF888" w14:textId="77777777"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14:paraId="2D746C1F" w14:textId="77777777" w:rsidR="008F63BE" w:rsidRDefault="008F63BE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sectPr w:rsidR="008F63BE" w:rsidSect="0098141E">
      <w:headerReference w:type="default" r:id="rId14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93A2" w14:textId="77777777" w:rsidR="00F90A72" w:rsidRDefault="00F90A72">
      <w:r>
        <w:separator/>
      </w:r>
    </w:p>
  </w:endnote>
  <w:endnote w:type="continuationSeparator" w:id="0">
    <w:p w14:paraId="353FC56E" w14:textId="77777777" w:rsidR="00F90A72" w:rsidRDefault="00F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E411" w14:textId="77777777" w:rsidR="00F90A72" w:rsidRDefault="00F90A72">
      <w:r>
        <w:separator/>
      </w:r>
    </w:p>
  </w:footnote>
  <w:footnote w:type="continuationSeparator" w:id="0">
    <w:p w14:paraId="65393081" w14:textId="77777777" w:rsidR="00F90A72" w:rsidRDefault="00F9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7A6" w14:textId="77777777" w:rsidR="0098141E" w:rsidRDefault="009814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701D">
      <w:rPr>
        <w:noProof/>
      </w:rPr>
      <w:t>10</w:t>
    </w:r>
    <w:r>
      <w:fldChar w:fldCharType="end"/>
    </w:r>
  </w:p>
  <w:p w14:paraId="01C3EDA0" w14:textId="77777777" w:rsidR="0098141E" w:rsidRDefault="009814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6CC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1C2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75E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1B1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3A0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077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565B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65F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99B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B7F03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7E1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829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41E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B1F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D54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01D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A72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52C52"/>
  <w15:docId w15:val="{901694BF-11D1-4806-B09D-47E7D5DC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64203/8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766D-321B-47BB-BA5B-F0E4F5A5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129</cp:revision>
  <cp:lastPrinted>2025-05-19T07:32:00Z</cp:lastPrinted>
  <dcterms:created xsi:type="dcterms:W3CDTF">2017-03-09T07:06:00Z</dcterms:created>
  <dcterms:modified xsi:type="dcterms:W3CDTF">2025-05-19T07:37:00Z</dcterms:modified>
</cp:coreProperties>
</file>