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33"/>
        <w:gridCol w:w="4338"/>
      </w:tblGrid>
      <w:tr w:rsidR="007A607D" w:rsidRPr="00D735AC" w14:paraId="70ED58A4" w14:textId="77777777" w:rsidTr="00835F60">
        <w:tc>
          <w:tcPr>
            <w:tcW w:w="2734" w:type="pct"/>
            <w:shd w:val="clear" w:color="auto" w:fill="auto"/>
          </w:tcPr>
          <w:p w14:paraId="2702E625" w14:textId="77777777" w:rsidR="007A607D" w:rsidRPr="00D735AC" w:rsidRDefault="007A607D" w:rsidP="00835F60">
            <w:pPr>
              <w:pStyle w:val="a3"/>
              <w:spacing w:before="119" w:line="275" w:lineRule="exact"/>
              <w:ind w:left="108"/>
            </w:pPr>
            <w:r w:rsidRPr="00D735AC">
              <w:t>ПРИНЯТО</w:t>
            </w:r>
          </w:p>
          <w:p w14:paraId="3543DAEE" w14:textId="77777777" w:rsidR="007A607D" w:rsidRPr="00D735AC" w:rsidRDefault="007A607D" w:rsidP="00835F60">
            <w:pPr>
              <w:pStyle w:val="a3"/>
              <w:spacing w:line="242" w:lineRule="auto"/>
              <w:ind w:left="108" w:right="24"/>
            </w:pPr>
            <w:r w:rsidRPr="00D735AC">
              <w:t xml:space="preserve">на общем собрании работников </w:t>
            </w:r>
          </w:p>
          <w:p w14:paraId="0732ACDD" w14:textId="77777777" w:rsidR="007A607D" w:rsidRPr="00D735AC" w:rsidRDefault="007A607D" w:rsidP="00835F60">
            <w:pPr>
              <w:pStyle w:val="a3"/>
              <w:spacing w:line="242" w:lineRule="auto"/>
              <w:ind w:left="108" w:right="24"/>
            </w:pPr>
            <w:r w:rsidRPr="00D735AC">
              <w:t>МБДОУ</w:t>
            </w:r>
            <w:r w:rsidRPr="00D0397E">
              <w:rPr>
                <w:spacing w:val="-57"/>
              </w:rPr>
              <w:t xml:space="preserve"> </w:t>
            </w:r>
            <w:r w:rsidRPr="00D735AC">
              <w:t>ДС</w:t>
            </w:r>
            <w:r w:rsidRPr="00D0397E">
              <w:rPr>
                <w:spacing w:val="-2"/>
              </w:rPr>
              <w:t xml:space="preserve"> </w:t>
            </w:r>
            <w:r w:rsidRPr="00D735AC">
              <w:t>№</w:t>
            </w:r>
            <w:r w:rsidRPr="00D0397E">
              <w:rPr>
                <w:spacing w:val="3"/>
              </w:rPr>
              <w:t xml:space="preserve"> </w:t>
            </w:r>
            <w:r w:rsidRPr="00D735AC">
              <w:t>64</w:t>
            </w:r>
            <w:r w:rsidRPr="00D0397E">
              <w:rPr>
                <w:spacing w:val="2"/>
              </w:rPr>
              <w:t xml:space="preserve"> </w:t>
            </w:r>
            <w:r w:rsidRPr="00D735AC">
              <w:t>«Искорка»</w:t>
            </w:r>
          </w:p>
          <w:p w14:paraId="3E1E49F1" w14:textId="77777777" w:rsidR="007A607D" w:rsidRPr="00D735AC" w:rsidRDefault="007A607D" w:rsidP="00835F60">
            <w:pPr>
              <w:pStyle w:val="a3"/>
              <w:spacing w:line="271" w:lineRule="exact"/>
              <w:ind w:left="108"/>
            </w:pPr>
            <w:r w:rsidRPr="00D735AC">
              <w:t>протокол</w:t>
            </w:r>
            <w:r w:rsidRPr="00D0397E">
              <w:rPr>
                <w:spacing w:val="-4"/>
              </w:rPr>
              <w:t xml:space="preserve"> </w:t>
            </w:r>
            <w:r w:rsidRPr="00D735AC">
              <w:t>от</w:t>
            </w:r>
            <w:r w:rsidRPr="00D0397E">
              <w:rPr>
                <w:spacing w:val="-3"/>
              </w:rPr>
              <w:t xml:space="preserve"> </w:t>
            </w:r>
            <w:r w:rsidRPr="00D735AC">
              <w:t>«09»</w:t>
            </w:r>
            <w:r w:rsidRPr="00D0397E">
              <w:rPr>
                <w:spacing w:val="-3"/>
              </w:rPr>
              <w:t xml:space="preserve"> января</w:t>
            </w:r>
            <w:r w:rsidRPr="00D0397E">
              <w:rPr>
                <w:spacing w:val="4"/>
              </w:rPr>
              <w:t xml:space="preserve"> </w:t>
            </w:r>
            <w:r w:rsidRPr="00D735AC">
              <w:t>202</w:t>
            </w:r>
            <w:r>
              <w:t>5</w:t>
            </w:r>
            <w:r w:rsidRPr="00D0397E">
              <w:rPr>
                <w:spacing w:val="1"/>
              </w:rPr>
              <w:t xml:space="preserve"> </w:t>
            </w:r>
            <w:r w:rsidRPr="00D735AC">
              <w:t>г.</w:t>
            </w:r>
          </w:p>
          <w:p w14:paraId="2B076A1C" w14:textId="77777777" w:rsidR="007A607D" w:rsidRPr="00D735AC" w:rsidRDefault="007A607D" w:rsidP="00835F60">
            <w:pPr>
              <w:pStyle w:val="a3"/>
              <w:spacing w:line="271" w:lineRule="exact"/>
              <w:ind w:left="108"/>
            </w:pPr>
            <w:r w:rsidRPr="00D735AC">
              <w:t>№</w:t>
            </w:r>
            <w:r w:rsidRPr="00D0397E">
              <w:rPr>
                <w:spacing w:val="2"/>
              </w:rPr>
              <w:t xml:space="preserve"> </w:t>
            </w:r>
            <w:r w:rsidRPr="00D735AC">
              <w:t>2</w:t>
            </w:r>
          </w:p>
          <w:p w14:paraId="567E798E" w14:textId="77777777" w:rsidR="007A607D" w:rsidRPr="00D735AC" w:rsidRDefault="007A607D" w:rsidP="00835F60">
            <w:pPr>
              <w:pStyle w:val="a3"/>
              <w:spacing w:before="71"/>
              <w:ind w:left="641"/>
            </w:pPr>
            <w:r w:rsidRPr="00D735AC">
              <w:br w:type="column"/>
              <w:t xml:space="preserve"> </w:t>
            </w:r>
          </w:p>
        </w:tc>
        <w:tc>
          <w:tcPr>
            <w:tcW w:w="2266" w:type="pct"/>
            <w:shd w:val="clear" w:color="auto" w:fill="auto"/>
          </w:tcPr>
          <w:p w14:paraId="4D0A1E11" w14:textId="77777777" w:rsidR="007A607D" w:rsidRPr="00D735AC" w:rsidRDefault="007A607D" w:rsidP="00835F60">
            <w:pPr>
              <w:pStyle w:val="a3"/>
              <w:spacing w:before="71"/>
              <w:ind w:left="176"/>
            </w:pPr>
            <w:r w:rsidRPr="00D735AC">
              <w:t>УТВЕРЖДЕНО</w:t>
            </w:r>
          </w:p>
          <w:p w14:paraId="18305815" w14:textId="77777777" w:rsidR="007A607D" w:rsidRPr="00D735AC" w:rsidRDefault="007A607D" w:rsidP="00835F60">
            <w:pPr>
              <w:pStyle w:val="a3"/>
              <w:spacing w:before="5" w:line="237" w:lineRule="auto"/>
              <w:ind w:left="108" w:right="905"/>
            </w:pPr>
            <w:r w:rsidRPr="00D735AC">
              <w:t xml:space="preserve">Приказом </w:t>
            </w:r>
          </w:p>
          <w:p w14:paraId="11AFD24F" w14:textId="77777777" w:rsidR="007A607D" w:rsidRPr="00D735AC" w:rsidRDefault="007A607D" w:rsidP="00835F60">
            <w:pPr>
              <w:pStyle w:val="a3"/>
              <w:spacing w:before="5" w:line="237" w:lineRule="auto"/>
              <w:ind w:left="108" w:right="905"/>
            </w:pPr>
            <w:r w:rsidRPr="00D735AC">
              <w:t>МБДОУ</w:t>
            </w:r>
            <w:r w:rsidRPr="00D0397E">
              <w:rPr>
                <w:spacing w:val="-58"/>
              </w:rPr>
              <w:t xml:space="preserve"> </w:t>
            </w:r>
            <w:r w:rsidRPr="00D735AC">
              <w:t>ДС</w:t>
            </w:r>
            <w:r w:rsidRPr="00D0397E">
              <w:rPr>
                <w:spacing w:val="-2"/>
              </w:rPr>
              <w:t xml:space="preserve"> </w:t>
            </w:r>
            <w:r w:rsidRPr="00D735AC">
              <w:t>№</w:t>
            </w:r>
            <w:r w:rsidRPr="00D0397E">
              <w:rPr>
                <w:spacing w:val="3"/>
              </w:rPr>
              <w:t xml:space="preserve"> </w:t>
            </w:r>
            <w:r w:rsidRPr="00D735AC">
              <w:t>64</w:t>
            </w:r>
            <w:r w:rsidRPr="00D0397E">
              <w:rPr>
                <w:spacing w:val="1"/>
              </w:rPr>
              <w:t xml:space="preserve"> </w:t>
            </w:r>
            <w:r w:rsidRPr="00D735AC">
              <w:t>«Искорка»</w:t>
            </w:r>
          </w:p>
          <w:p w14:paraId="2123C86A" w14:textId="77777777" w:rsidR="007A607D" w:rsidRPr="00D735AC" w:rsidRDefault="007A607D" w:rsidP="00835F60">
            <w:pPr>
              <w:pStyle w:val="a3"/>
              <w:spacing w:before="3" w:line="275" w:lineRule="exact"/>
              <w:ind w:left="108"/>
            </w:pPr>
            <w:r w:rsidRPr="00D735AC">
              <w:t>от</w:t>
            </w:r>
            <w:r w:rsidRPr="00D0397E">
              <w:rPr>
                <w:spacing w:val="-3"/>
              </w:rPr>
              <w:t xml:space="preserve"> </w:t>
            </w:r>
            <w:r w:rsidRPr="00D735AC">
              <w:t>«</w:t>
            </w:r>
            <w:r>
              <w:t>09</w:t>
            </w:r>
            <w:r w:rsidRPr="00D735AC">
              <w:t>»</w:t>
            </w:r>
            <w:r w:rsidRPr="00D0397E">
              <w:rPr>
                <w:spacing w:val="-4"/>
              </w:rPr>
              <w:t xml:space="preserve"> января</w:t>
            </w:r>
            <w:r w:rsidRPr="00D0397E">
              <w:rPr>
                <w:spacing w:val="4"/>
              </w:rPr>
              <w:t xml:space="preserve"> </w:t>
            </w:r>
            <w:r w:rsidRPr="00D735AC">
              <w:t>202</w:t>
            </w:r>
            <w:r>
              <w:t>5</w:t>
            </w:r>
            <w:r w:rsidRPr="00D0397E">
              <w:rPr>
                <w:spacing w:val="1"/>
              </w:rPr>
              <w:t xml:space="preserve"> </w:t>
            </w:r>
            <w:r w:rsidRPr="00D735AC">
              <w:t>г.</w:t>
            </w:r>
          </w:p>
          <w:p w14:paraId="74CC4852" w14:textId="77777777" w:rsidR="007A607D" w:rsidRPr="00D735AC" w:rsidRDefault="007A607D" w:rsidP="00835F60">
            <w:pPr>
              <w:pStyle w:val="a3"/>
              <w:tabs>
                <w:tab w:val="left" w:pos="1548"/>
              </w:tabs>
              <w:spacing w:line="275" w:lineRule="exact"/>
              <w:ind w:left="108"/>
            </w:pPr>
            <w:r>
              <w:t>№2</w:t>
            </w:r>
          </w:p>
          <w:p w14:paraId="5BFF6C5F" w14:textId="77777777" w:rsidR="007A607D" w:rsidRPr="00D735AC" w:rsidRDefault="007A607D" w:rsidP="00835F60"/>
        </w:tc>
      </w:tr>
    </w:tbl>
    <w:p w14:paraId="03E7C669" w14:textId="4A43D303" w:rsidR="00F9690A" w:rsidRPr="008328C8" w:rsidRDefault="00F9690A" w:rsidP="008328C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8328C8">
        <w:rPr>
          <w:rFonts w:ascii="Times New Roman" w:hAnsi="Times New Roman" w:cs="Times New Roman"/>
        </w:rPr>
        <w:t>.</w:t>
      </w:r>
    </w:p>
    <w:p w14:paraId="6DB36722" w14:textId="77777777" w:rsidR="00F9690A" w:rsidRPr="00615570" w:rsidRDefault="00F9690A" w:rsidP="007A607D">
      <w:pPr>
        <w:pStyle w:val="ConsPlusNormal"/>
        <w:ind w:firstLine="709"/>
        <w:jc w:val="center"/>
        <w:rPr>
          <w:sz w:val="26"/>
          <w:szCs w:val="26"/>
        </w:rPr>
      </w:pPr>
    </w:p>
    <w:p w14:paraId="16887E03" w14:textId="77777777" w:rsidR="00F9690A" w:rsidRPr="00615570" w:rsidRDefault="00F9690A" w:rsidP="007A607D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615570">
        <w:rPr>
          <w:b/>
          <w:bCs/>
          <w:sz w:val="26"/>
          <w:szCs w:val="26"/>
        </w:rPr>
        <w:t>ПОЛОЖЕНИЕ</w:t>
      </w:r>
    </w:p>
    <w:p w14:paraId="0D56F9E8" w14:textId="77777777" w:rsidR="00F9690A" w:rsidRPr="00615570" w:rsidRDefault="00F9690A" w:rsidP="007A607D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615570">
        <w:rPr>
          <w:b/>
          <w:bCs/>
          <w:sz w:val="26"/>
          <w:szCs w:val="26"/>
        </w:rPr>
        <w:t>о комиссии по противодействию коррупции</w:t>
      </w:r>
    </w:p>
    <w:p w14:paraId="5C35ED46" w14:textId="77777777" w:rsidR="007A607D" w:rsidRPr="00615570" w:rsidRDefault="007A607D" w:rsidP="007A607D">
      <w:pPr>
        <w:pStyle w:val="ConsPlusNormal"/>
        <w:ind w:firstLine="709"/>
        <w:jc w:val="center"/>
        <w:rPr>
          <w:sz w:val="26"/>
          <w:szCs w:val="26"/>
        </w:rPr>
      </w:pPr>
      <w:r w:rsidRPr="00615570">
        <w:rPr>
          <w:sz w:val="26"/>
          <w:szCs w:val="26"/>
        </w:rPr>
        <w:t>муниципального бюджетного образовательного учреждения</w:t>
      </w:r>
    </w:p>
    <w:p w14:paraId="5CBDF154" w14:textId="72C8F8DD" w:rsidR="00F9690A" w:rsidRPr="00615570" w:rsidRDefault="007A607D" w:rsidP="007A607D">
      <w:pPr>
        <w:pStyle w:val="ConsPlusNormal"/>
        <w:ind w:firstLine="709"/>
        <w:jc w:val="center"/>
        <w:rPr>
          <w:sz w:val="26"/>
          <w:szCs w:val="26"/>
        </w:rPr>
      </w:pPr>
      <w:r w:rsidRPr="00615570">
        <w:rPr>
          <w:sz w:val="26"/>
          <w:szCs w:val="26"/>
        </w:rPr>
        <w:t>детского сада №64 «Искорка» Старооскольского городского округа</w:t>
      </w:r>
    </w:p>
    <w:p w14:paraId="2170C554" w14:textId="77777777" w:rsidR="007A607D" w:rsidRPr="00615570" w:rsidRDefault="007A607D" w:rsidP="007A607D">
      <w:pPr>
        <w:pStyle w:val="ConsPlusNormal"/>
        <w:ind w:firstLine="709"/>
        <w:jc w:val="center"/>
        <w:outlineLvl w:val="0"/>
        <w:rPr>
          <w:sz w:val="26"/>
          <w:szCs w:val="26"/>
        </w:rPr>
      </w:pPr>
    </w:p>
    <w:p w14:paraId="0BEF87E9" w14:textId="7296E233" w:rsidR="00F9690A" w:rsidRPr="00615570" w:rsidRDefault="00F9690A" w:rsidP="007A607D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1. Общие положения</w:t>
      </w:r>
    </w:p>
    <w:p w14:paraId="7F3DB854" w14:textId="51830701" w:rsidR="00F9690A" w:rsidRPr="00615570" w:rsidRDefault="00F9690A" w:rsidP="007A607D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1.1. Комиссия</w:t>
      </w:r>
      <w:r w:rsidR="007A607D" w:rsidRPr="00615570">
        <w:rPr>
          <w:sz w:val="26"/>
          <w:szCs w:val="26"/>
        </w:rPr>
        <w:t xml:space="preserve"> </w:t>
      </w:r>
      <w:r w:rsidR="007A607D" w:rsidRPr="00615570">
        <w:rPr>
          <w:sz w:val="26"/>
          <w:szCs w:val="26"/>
        </w:rPr>
        <w:t>муниципального бюджетного образовательного учреждения</w:t>
      </w:r>
      <w:r w:rsidR="007A607D" w:rsidRPr="00615570">
        <w:rPr>
          <w:sz w:val="26"/>
          <w:szCs w:val="26"/>
        </w:rPr>
        <w:t xml:space="preserve"> </w:t>
      </w:r>
      <w:r w:rsidR="007A607D" w:rsidRPr="00615570">
        <w:rPr>
          <w:sz w:val="26"/>
          <w:szCs w:val="26"/>
        </w:rPr>
        <w:t>детского сада №64 «Искорка» Старооскольского городского округа</w:t>
      </w:r>
      <w:r w:rsidRPr="00615570">
        <w:rPr>
          <w:sz w:val="26"/>
          <w:szCs w:val="26"/>
        </w:rPr>
        <w:t xml:space="preserve"> (</w:t>
      </w:r>
      <w:r w:rsidR="004A7318" w:rsidRPr="00615570">
        <w:rPr>
          <w:sz w:val="26"/>
          <w:szCs w:val="26"/>
        </w:rPr>
        <w:t xml:space="preserve">далее </w:t>
      </w:r>
      <w:r w:rsidR="007A607D" w:rsidRPr="00615570">
        <w:rPr>
          <w:sz w:val="26"/>
          <w:szCs w:val="26"/>
        </w:rPr>
        <w:t>–</w:t>
      </w:r>
      <w:r w:rsidR="0040507B" w:rsidRPr="00615570">
        <w:rPr>
          <w:sz w:val="26"/>
          <w:szCs w:val="26"/>
        </w:rPr>
        <w:t xml:space="preserve"> </w:t>
      </w:r>
      <w:r w:rsidR="007A607D" w:rsidRPr="00615570">
        <w:rPr>
          <w:sz w:val="26"/>
          <w:szCs w:val="26"/>
        </w:rPr>
        <w:t xml:space="preserve">МБДОУ ДС №64 «Искорка </w:t>
      </w:r>
      <w:r w:rsidRPr="00615570">
        <w:rPr>
          <w:sz w:val="26"/>
          <w:szCs w:val="26"/>
        </w:rPr>
        <w:t>)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по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противодействию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коррупции,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называемая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далее -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Комиссия,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создается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в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целях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предварительного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рассмотрения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вопросов,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связанных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с противодействием коррупции, подготовки по ним предложений для руководства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Организации, носящих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рекомендательный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характер,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а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также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для подготовки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предложений,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направленных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на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повышение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эффективности</w:t>
      </w:r>
      <w:r w:rsidR="004A731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противодействия</w:t>
      </w:r>
      <w:r w:rsidR="008328C8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коррупции в Организации.</w:t>
      </w:r>
    </w:p>
    <w:p w14:paraId="7DD561AD" w14:textId="77777777" w:rsidR="00F9690A" w:rsidRPr="00615570" w:rsidRDefault="00F9690A" w:rsidP="007A60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570">
        <w:rPr>
          <w:rFonts w:ascii="Times New Roman" w:hAnsi="Times New Roman" w:cs="Times New Roman"/>
          <w:sz w:val="26"/>
          <w:szCs w:val="26"/>
        </w:rPr>
        <w:t>1.2.</w:t>
      </w:r>
      <w:r w:rsidR="004A7318"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Pr="00615570">
        <w:rPr>
          <w:rFonts w:ascii="Times New Roman" w:hAnsi="Times New Roman" w:cs="Times New Roman"/>
          <w:sz w:val="26"/>
          <w:szCs w:val="26"/>
        </w:rPr>
        <w:t>Комиссия</w:t>
      </w:r>
      <w:r w:rsidR="004A7318"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Pr="00615570">
        <w:rPr>
          <w:rFonts w:ascii="Times New Roman" w:hAnsi="Times New Roman" w:cs="Times New Roman"/>
          <w:sz w:val="26"/>
          <w:szCs w:val="26"/>
        </w:rPr>
        <w:t>является</w:t>
      </w:r>
      <w:r w:rsidR="004A7318"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Pr="00615570">
        <w:rPr>
          <w:rFonts w:ascii="Times New Roman" w:hAnsi="Times New Roman" w:cs="Times New Roman"/>
          <w:sz w:val="26"/>
          <w:szCs w:val="26"/>
        </w:rPr>
        <w:t>коллегиальным</w:t>
      </w:r>
      <w:r w:rsidR="004A7318"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Pr="00615570">
        <w:rPr>
          <w:rFonts w:ascii="Times New Roman" w:hAnsi="Times New Roman" w:cs="Times New Roman"/>
          <w:sz w:val="26"/>
          <w:szCs w:val="26"/>
        </w:rPr>
        <w:t>органом,</w:t>
      </w:r>
      <w:r w:rsidR="008328C8"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Pr="00615570">
        <w:rPr>
          <w:rFonts w:ascii="Times New Roman" w:hAnsi="Times New Roman" w:cs="Times New Roman"/>
          <w:sz w:val="26"/>
          <w:szCs w:val="26"/>
        </w:rPr>
        <w:t>подотчетным</w:t>
      </w:r>
    </w:p>
    <w:p w14:paraId="7E113117" w14:textId="0EAD75D5" w:rsidR="00F9690A" w:rsidRPr="00615570" w:rsidRDefault="007A607D" w:rsidP="007A60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570">
        <w:rPr>
          <w:rFonts w:ascii="Times New Roman" w:hAnsi="Times New Roman" w:cs="Times New Roman"/>
          <w:sz w:val="26"/>
          <w:szCs w:val="26"/>
        </w:rPr>
        <w:t xml:space="preserve">заведующему </w:t>
      </w:r>
      <w:r w:rsidRPr="00615570">
        <w:rPr>
          <w:rFonts w:ascii="Times New Roman" w:hAnsi="Times New Roman" w:cs="Times New Roman"/>
          <w:sz w:val="26"/>
          <w:szCs w:val="26"/>
        </w:rPr>
        <w:t>МБДОУ ДС №64 «Искорка</w:t>
      </w:r>
      <w:r w:rsidRPr="00615570">
        <w:rPr>
          <w:rFonts w:ascii="Times New Roman" w:hAnsi="Times New Roman" w:cs="Times New Roman"/>
          <w:sz w:val="26"/>
          <w:szCs w:val="26"/>
        </w:rPr>
        <w:t>»</w:t>
      </w:r>
      <w:r w:rsidRPr="00615570">
        <w:rPr>
          <w:rFonts w:ascii="Times New Roman" w:hAnsi="Times New Roman" w:cs="Times New Roman"/>
          <w:sz w:val="26"/>
          <w:szCs w:val="26"/>
        </w:rPr>
        <w:t xml:space="preserve"> </w:t>
      </w:r>
      <w:r w:rsidR="00F9690A" w:rsidRPr="00615570">
        <w:rPr>
          <w:rFonts w:ascii="Times New Roman" w:hAnsi="Times New Roman" w:cs="Times New Roman"/>
          <w:sz w:val="26"/>
          <w:szCs w:val="26"/>
        </w:rPr>
        <w:t>(далее - Руководитель).</w:t>
      </w:r>
    </w:p>
    <w:p w14:paraId="1BEAEBC0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1.3. Комиссия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15570">
          <w:rPr>
            <w:sz w:val="26"/>
            <w:szCs w:val="26"/>
          </w:rPr>
          <w:t>Конституцией</w:t>
        </w:r>
      </w:hyperlink>
      <w:r w:rsidRPr="00615570">
        <w:rPr>
          <w:sz w:val="26"/>
          <w:szCs w:val="26"/>
        </w:rPr>
        <w:t xml:space="preserve"> Российской Федерации, Федеральным </w:t>
      </w:r>
      <w:hyperlink r:id="rId6" w:tooltip="Федеральный закон от 25.12.2008 N 273-ФЗ (ред. от 28.12.2024) &quot;О противодействии коррупции&quot; {КонсультантПлюс}">
        <w:r w:rsidRPr="00615570">
          <w:rPr>
            <w:sz w:val="26"/>
            <w:szCs w:val="26"/>
          </w:rPr>
          <w:t>законом</w:t>
        </w:r>
      </w:hyperlink>
      <w:r w:rsidR="008328C8" w:rsidRPr="00615570">
        <w:rPr>
          <w:sz w:val="26"/>
          <w:szCs w:val="26"/>
        </w:rPr>
        <w:t xml:space="preserve"> от 25.12.2008 №273-ФЗ «</w:t>
      </w:r>
      <w:r w:rsidRPr="00615570">
        <w:rPr>
          <w:sz w:val="26"/>
          <w:szCs w:val="26"/>
        </w:rPr>
        <w:t>О противодействии коррупции</w:t>
      </w:r>
      <w:r w:rsidR="008328C8" w:rsidRPr="00615570">
        <w:rPr>
          <w:sz w:val="26"/>
          <w:szCs w:val="26"/>
        </w:rPr>
        <w:t>»</w:t>
      </w:r>
      <w:r w:rsidRPr="00615570">
        <w:rPr>
          <w:sz w:val="26"/>
          <w:szCs w:val="26"/>
        </w:rPr>
        <w:t>, другими нормативными правовыми актами Российской Федерации в сфере борьбы с коррупцией и настоящим Положением.</w:t>
      </w:r>
    </w:p>
    <w:p w14:paraId="1E62F2C1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1.4. Основные понятия, используемые в настоящем Положении.</w:t>
      </w:r>
    </w:p>
    <w:p w14:paraId="55078CF6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Коррупция:</w:t>
      </w:r>
    </w:p>
    <w:p w14:paraId="1DB791B6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bookmarkStart w:id="0" w:name="P35"/>
      <w:bookmarkEnd w:id="0"/>
      <w:r w:rsidRPr="00615570">
        <w:rPr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65DAC8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б) совершение деяний, указанных в </w:t>
      </w:r>
      <w:hyperlink w:anchor="P3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proofErr w:type="spellStart"/>
        <w:r w:rsidRPr="00615570">
          <w:rPr>
            <w:sz w:val="26"/>
            <w:szCs w:val="26"/>
          </w:rPr>
          <w:t>пп</w:t>
        </w:r>
        <w:proofErr w:type="spellEnd"/>
        <w:r w:rsidRPr="00615570">
          <w:rPr>
            <w:sz w:val="26"/>
            <w:szCs w:val="26"/>
          </w:rPr>
          <w:t>. "а"</w:t>
        </w:r>
      </w:hyperlink>
      <w:r w:rsidRPr="00615570">
        <w:rPr>
          <w:sz w:val="26"/>
          <w:szCs w:val="26"/>
        </w:rPr>
        <w:t xml:space="preserve"> настоящего пункта, от имени или в интересах юридического лица.</w:t>
      </w:r>
    </w:p>
    <w:p w14:paraId="72AFFCAC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14:paraId="647D3F9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33FCFC97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B72EEF2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53457555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в) по минимизации и (или) ликвидации последствий коррупционных правонарушений.</w:t>
      </w:r>
    </w:p>
    <w:p w14:paraId="2AB3194B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33DE1CCD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2. Направления деятельности Комиссии</w:t>
      </w:r>
    </w:p>
    <w:p w14:paraId="6B03B40B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2.1. Основными направлениями деятельности Комиссии являются:</w:t>
      </w:r>
    </w:p>
    <w:p w14:paraId="081F0675" w14:textId="6BFB0DBC" w:rsidR="00F9690A" w:rsidRPr="00615570" w:rsidRDefault="007A607D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 xml:space="preserve">изучение причин и условий, способствующих появлению коррупции в и подготовка предложений по совершенствованию правовых, экономических и организационных механизмов функционирования </w:t>
      </w:r>
      <w:r w:rsidRPr="00615570">
        <w:rPr>
          <w:sz w:val="26"/>
          <w:szCs w:val="26"/>
        </w:rPr>
        <w:t>МБДОУ ДС №64 «Искорка</w:t>
      </w:r>
      <w:r w:rsidR="00F9690A" w:rsidRPr="00615570">
        <w:rPr>
          <w:sz w:val="26"/>
          <w:szCs w:val="26"/>
        </w:rPr>
        <w:t xml:space="preserve"> в целях устранения почвы для коррупции;</w:t>
      </w:r>
    </w:p>
    <w:p w14:paraId="29475EBE" w14:textId="67846624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прием и проверка поступающих в Комиссию заявлений и обращений, иных сведений об участии сотрудников </w:t>
      </w:r>
      <w:r w:rsidR="007A607D" w:rsidRPr="00615570">
        <w:rPr>
          <w:sz w:val="26"/>
          <w:szCs w:val="26"/>
        </w:rPr>
        <w:t xml:space="preserve">МБДОУ ДС №64 «Искорка </w:t>
      </w:r>
      <w:r w:rsidRPr="00615570">
        <w:rPr>
          <w:sz w:val="26"/>
          <w:szCs w:val="26"/>
        </w:rPr>
        <w:t>в коррупционной деятельности;</w:t>
      </w:r>
    </w:p>
    <w:p w14:paraId="320A6741" w14:textId="77777777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14:paraId="54280659" w14:textId="19B89656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сбор, анализ и подготовка информации для руководства </w:t>
      </w:r>
      <w:r w:rsidR="007A607D" w:rsidRPr="00615570">
        <w:rPr>
          <w:sz w:val="26"/>
          <w:szCs w:val="26"/>
        </w:rPr>
        <w:t>МБДОУ ДС №64 «Искорка</w:t>
      </w:r>
      <w:r w:rsidRPr="00615570">
        <w:rPr>
          <w:sz w:val="26"/>
          <w:szCs w:val="26"/>
        </w:rPr>
        <w:t xml:space="preserve"> о фактах коррупции и выработка рекомендаций для их устранения;</w:t>
      </w:r>
    </w:p>
    <w:p w14:paraId="1E886717" w14:textId="77777777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14:paraId="71E7A044" w14:textId="77777777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рассмотрение иных вопросов в соответствии с направлениями деятельности Комиссии.</w:t>
      </w:r>
    </w:p>
    <w:p w14:paraId="5DFC3268" w14:textId="77777777" w:rsidR="00F9690A" w:rsidRPr="00615570" w:rsidRDefault="00F9690A" w:rsidP="007A607D">
      <w:pPr>
        <w:pStyle w:val="ConsPlusNormal"/>
        <w:ind w:left="-142" w:firstLine="851"/>
        <w:jc w:val="both"/>
        <w:rPr>
          <w:sz w:val="26"/>
          <w:szCs w:val="26"/>
        </w:rPr>
      </w:pPr>
    </w:p>
    <w:p w14:paraId="2F26BA97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3. Права и обязанности Комиссии</w:t>
      </w:r>
    </w:p>
    <w:p w14:paraId="7BD10187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 Комиссия в соответствии с направлениями деятельности имеет право:</w:t>
      </w:r>
    </w:p>
    <w:p w14:paraId="1C348D9C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3.1.1. Осуществлять предварительное рассмотрение заявлений, сообщений и иных документов, поступивших в Комиссию.</w:t>
      </w:r>
    </w:p>
    <w:p w14:paraId="27294D00" w14:textId="06E2E0AF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3.1.2. Запрашивать информацию, разъяснения по рассматриваемым вопросам от сотрудников </w:t>
      </w:r>
      <w:r w:rsidR="007A607D" w:rsidRPr="00615570">
        <w:rPr>
          <w:sz w:val="26"/>
          <w:szCs w:val="26"/>
        </w:rPr>
        <w:t>МБДОУ ДС №64 «Искорка</w:t>
      </w:r>
      <w:r w:rsidRPr="00615570">
        <w:rPr>
          <w:sz w:val="26"/>
          <w:szCs w:val="26"/>
        </w:rPr>
        <w:t xml:space="preserve"> и в случае необходимости приглашать их на свои заседания.</w:t>
      </w:r>
    </w:p>
    <w:p w14:paraId="767BBCBB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14:paraId="040459EF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3.1.4. Контролировать исполнение принимаемых руководителем решений по вопросам противодействия коррупции.</w:t>
      </w:r>
    </w:p>
    <w:p w14:paraId="35FACD03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3.1.5. Решать вопросы организации деятельности Комиссии.</w:t>
      </w:r>
    </w:p>
    <w:p w14:paraId="7197C5DA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3.1.6. Создавать рабочие группы по вопросам, рассматриваемым Комиссией.</w:t>
      </w:r>
    </w:p>
    <w:p w14:paraId="668E2D43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3.1.7. Взаимодействовать с органами по противодействию коррупции, созданными в Российской Федерации.</w:t>
      </w:r>
    </w:p>
    <w:p w14:paraId="776B40EC" w14:textId="50167F13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3.1.8. Привлекать к работе в Комиссии сотрудников </w:t>
      </w:r>
      <w:r w:rsidR="007A607D" w:rsidRPr="00615570">
        <w:rPr>
          <w:sz w:val="26"/>
          <w:szCs w:val="26"/>
        </w:rPr>
        <w:t>МБДОУ ДС №64 «Искорка</w:t>
      </w:r>
      <w:r w:rsidRPr="00615570">
        <w:rPr>
          <w:sz w:val="26"/>
          <w:szCs w:val="26"/>
        </w:rPr>
        <w:t>.</w:t>
      </w:r>
    </w:p>
    <w:p w14:paraId="5A453A86" w14:textId="17AAC039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</w:t>
      </w:r>
      <w:r w:rsidR="00615570" w:rsidRPr="00615570">
        <w:rPr>
          <w:sz w:val="26"/>
          <w:szCs w:val="26"/>
        </w:rPr>
        <w:t>9</w:t>
      </w:r>
      <w:r w:rsidRPr="00615570">
        <w:rPr>
          <w:sz w:val="26"/>
          <w:szCs w:val="26"/>
        </w:rPr>
        <w:t>. Контролировать выполнение поручений Комиссии в части противодействия коррупции, а также анализировать их ход.</w:t>
      </w:r>
    </w:p>
    <w:p w14:paraId="2CE307A3" w14:textId="7C9F7074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3.1.1</w:t>
      </w:r>
      <w:r w:rsidR="00615570" w:rsidRPr="00615570">
        <w:rPr>
          <w:sz w:val="26"/>
          <w:szCs w:val="26"/>
        </w:rPr>
        <w:t>0</w:t>
      </w:r>
      <w:r w:rsidRPr="00615570">
        <w:rPr>
          <w:sz w:val="26"/>
          <w:szCs w:val="26"/>
        </w:rPr>
        <w:t>. Осуществлять иные действия в соответствии с направлениями деятельности Комиссии.</w:t>
      </w:r>
    </w:p>
    <w:p w14:paraId="1CA8D3B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13CE71EA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lastRenderedPageBreak/>
        <w:t>4. Организация деятельности Комиссии</w:t>
      </w:r>
    </w:p>
    <w:p w14:paraId="71F4E975" w14:textId="10B4358E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4.1. Решение о создании Комиссии, положение о Комиссии, ее количественном и персональном составе принимаются Руководителем </w:t>
      </w:r>
      <w:r w:rsidR="00615570" w:rsidRPr="00615570">
        <w:rPr>
          <w:sz w:val="26"/>
          <w:szCs w:val="26"/>
        </w:rPr>
        <w:t>МБДОУ ДС №64 «Искорка</w:t>
      </w:r>
      <w:r w:rsidRPr="00615570">
        <w:rPr>
          <w:sz w:val="26"/>
          <w:szCs w:val="26"/>
        </w:rPr>
        <w:t xml:space="preserve"> и утверждаются приказом.</w:t>
      </w:r>
    </w:p>
    <w:p w14:paraId="5BAD2A55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4.2. В состав Комиссии входят:</w:t>
      </w:r>
    </w:p>
    <w:p w14:paraId="1D3DF066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- председатель Комиссии;</w:t>
      </w:r>
    </w:p>
    <w:p w14:paraId="6C3C33A5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- заместитель председателя Комиссии;</w:t>
      </w:r>
    </w:p>
    <w:p w14:paraId="5C9642CA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- секретарь Комиссии;</w:t>
      </w:r>
    </w:p>
    <w:p w14:paraId="0B8D3759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- члены Комиссии.</w:t>
      </w:r>
    </w:p>
    <w:p w14:paraId="4390FD6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14:paraId="2C55B7AD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14:paraId="6F743339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4.3. Председатель Комиссии:</w:t>
      </w:r>
    </w:p>
    <w:p w14:paraId="57DE0791" w14:textId="33ACF5FB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организует работу Комиссии;</w:t>
      </w:r>
    </w:p>
    <w:p w14:paraId="7BD53B3C" w14:textId="04FFFACB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Комиссию;</w:t>
      </w:r>
    </w:p>
    <w:p w14:paraId="3E4E6CC6" w14:textId="4CE74066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созывает заседания Комиссии;</w:t>
      </w:r>
    </w:p>
    <w:p w14:paraId="61AFCB0F" w14:textId="7DE5B59E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формирует проект повестки и осуществляет руководство подготовкой заседания Комиссии;</w:t>
      </w:r>
    </w:p>
    <w:p w14:paraId="300DE434" w14:textId="63F89D80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определяет состав лиц, приглашаемых на заседания Комиссии;</w:t>
      </w:r>
    </w:p>
    <w:p w14:paraId="1FF86BFE" w14:textId="67EB9B87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ведет заседания Комиссии;</w:t>
      </w:r>
    </w:p>
    <w:p w14:paraId="1853C598" w14:textId="124DF076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Комиссии;</w:t>
      </w:r>
    </w:p>
    <w:p w14:paraId="60D01549" w14:textId="7053542C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осуществляет иные полномочия в соответствии с настоящим Положением.</w:t>
      </w:r>
    </w:p>
    <w:p w14:paraId="29CD6CC9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4.4. Заместитель председателя Комиссии выполняет обязанности председателя комиссии в случае его отсутствия.</w:t>
      </w:r>
    </w:p>
    <w:p w14:paraId="48D317A3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4.5. Секретарь Комиссии:</w:t>
      </w:r>
    </w:p>
    <w:p w14:paraId="653EA007" w14:textId="4DA68A0F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принимает и регистрирует заявления, сообщения, предложения и иные документы от сотрудников Организации;</w:t>
      </w:r>
    </w:p>
    <w:p w14:paraId="2E8E2840" w14:textId="0ED198DA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готовит материалы для рассмотрения вопросов Комиссией;</w:t>
      </w:r>
    </w:p>
    <w:p w14:paraId="1EAAF4D2" w14:textId="7EBA1204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направляет членам Комиссии материалы к очередному заседанию Комиссии;</w:t>
      </w:r>
    </w:p>
    <w:p w14:paraId="1F7EE067" w14:textId="3E999386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ведет протоколы заседаний Комиссии;</w:t>
      </w:r>
    </w:p>
    <w:p w14:paraId="6173872A" w14:textId="0DD18924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ведет документацию Комиссии;</w:t>
      </w:r>
    </w:p>
    <w:p w14:paraId="2815357E" w14:textId="6187126C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</w:t>
      </w:r>
    </w:p>
    <w:p w14:paraId="50B1F771" w14:textId="7FAD5606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готовит проект годового отчета Комиссии;</w:t>
      </w:r>
    </w:p>
    <w:p w14:paraId="566E8DA1" w14:textId="6180AE4F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осуществляет иную работу по поручению председателя Комиссии.</w:t>
      </w:r>
    </w:p>
    <w:p w14:paraId="6A3C42AF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4.6. Член Комиссии:</w:t>
      </w:r>
    </w:p>
    <w:p w14:paraId="24D734AD" w14:textId="00449074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участвует в работе Комиссии;</w:t>
      </w:r>
    </w:p>
    <w:p w14:paraId="6F0CA969" w14:textId="2E0DAA54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лично участвует в голосовании по всем вопросам, рассматриваемым Комиссией;</w:t>
      </w:r>
    </w:p>
    <w:p w14:paraId="53CC15CF" w14:textId="4A6EF5B2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вносит на рассмотрение Комиссии предложения, участвует в их подготовке, обсуждении и принятии по ним решений;</w:t>
      </w:r>
    </w:p>
    <w:p w14:paraId="576D78FE" w14:textId="7B512933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lastRenderedPageBreak/>
        <w:t xml:space="preserve">- </w:t>
      </w:r>
      <w:r w:rsidR="00F9690A" w:rsidRPr="00615570">
        <w:rPr>
          <w:sz w:val="26"/>
          <w:szCs w:val="26"/>
        </w:rPr>
        <w:t>выполняет поручения Комиссии и председателя Комиссии;</w:t>
      </w:r>
    </w:p>
    <w:p w14:paraId="1DC79D77" w14:textId="54F6542A" w:rsidR="00F9690A" w:rsidRPr="00615570" w:rsidRDefault="00615570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- </w:t>
      </w:r>
      <w:r w:rsidR="00F9690A" w:rsidRPr="00615570">
        <w:rPr>
          <w:sz w:val="26"/>
          <w:szCs w:val="26"/>
        </w:rPr>
        <w:t>выполняет возложенные на него Комиссией иные обязанности.</w:t>
      </w:r>
    </w:p>
    <w:p w14:paraId="166EC82E" w14:textId="12EE0C3E" w:rsidR="00F9690A" w:rsidRPr="00615570" w:rsidRDefault="00F9690A" w:rsidP="00615570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 xml:space="preserve">4.7. По решению руководителя </w:t>
      </w:r>
      <w:r w:rsidR="00615570" w:rsidRPr="00615570">
        <w:rPr>
          <w:sz w:val="26"/>
          <w:szCs w:val="26"/>
        </w:rPr>
        <w:t>МБДОУ ДС №64 «Искорка</w:t>
      </w:r>
      <w:r w:rsidRPr="00615570">
        <w:rPr>
          <w:sz w:val="26"/>
          <w:szCs w:val="26"/>
        </w:rPr>
        <w:t xml:space="preserve"> по представлению председателя Комиссии могут быть образованы рабочие группы.</w:t>
      </w:r>
      <w:r w:rsidR="00615570" w:rsidRPr="00615570">
        <w:rPr>
          <w:sz w:val="26"/>
          <w:szCs w:val="26"/>
        </w:rPr>
        <w:t xml:space="preserve"> </w:t>
      </w:r>
      <w:r w:rsidRPr="00615570">
        <w:rPr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14:paraId="3302450F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79201AB3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5. Порядок работы Комиссии</w:t>
      </w:r>
    </w:p>
    <w:p w14:paraId="5FAD457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14:paraId="154E59DF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14:paraId="79DA749C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14:paraId="4CB8722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14:paraId="5AFFB77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5.5. Заседание Комиссии правомочно, если на нем присутствует не менее 2/3 членов Комиссии.</w:t>
      </w:r>
    </w:p>
    <w:p w14:paraId="1F2DB7F5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14:paraId="37F6EB2D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14:paraId="16A8E788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5.6. Решения Комиссии принимаются большинством голосов от числа присутствующих членов Комиссии.</w:t>
      </w:r>
    </w:p>
    <w:p w14:paraId="68C6F923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14:paraId="34509E6A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14:paraId="13DA152A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14:paraId="306A98C4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04736D00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6. Обеспечение деятельности Комиссии</w:t>
      </w:r>
    </w:p>
    <w:p w14:paraId="5B294BA6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14:paraId="5A48176A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1AB71DDE" w14:textId="77777777" w:rsidR="00F9690A" w:rsidRPr="00615570" w:rsidRDefault="00F9690A" w:rsidP="008328C8">
      <w:pPr>
        <w:pStyle w:val="ConsPlusNormal"/>
        <w:ind w:firstLine="709"/>
        <w:jc w:val="center"/>
        <w:outlineLvl w:val="0"/>
        <w:rPr>
          <w:sz w:val="26"/>
          <w:szCs w:val="26"/>
        </w:rPr>
      </w:pPr>
      <w:r w:rsidRPr="00615570">
        <w:rPr>
          <w:sz w:val="26"/>
          <w:szCs w:val="26"/>
        </w:rPr>
        <w:t>7. Заключительное положение</w:t>
      </w:r>
    </w:p>
    <w:p w14:paraId="7E0197C0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  <w:r w:rsidRPr="00615570">
        <w:rPr>
          <w:sz w:val="26"/>
          <w:szCs w:val="26"/>
        </w:rPr>
        <w:t>7.1. Данное положение вступает в силу с момента его утверждения руководителем Организации.</w:t>
      </w:r>
    </w:p>
    <w:p w14:paraId="1E27933E" w14:textId="77777777" w:rsidR="00F9690A" w:rsidRPr="00615570" w:rsidRDefault="00F9690A" w:rsidP="008328C8">
      <w:pPr>
        <w:pStyle w:val="ConsPlusNormal"/>
        <w:ind w:firstLine="709"/>
        <w:jc w:val="both"/>
        <w:rPr>
          <w:sz w:val="26"/>
          <w:szCs w:val="26"/>
        </w:rPr>
      </w:pPr>
    </w:p>
    <w:p w14:paraId="2040AB69" w14:textId="51586D2E" w:rsidR="00F9690A" w:rsidRPr="00615570" w:rsidRDefault="004A7318" w:rsidP="0061557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5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8ED6A1" w14:textId="7374A233" w:rsidR="00615570" w:rsidRPr="00615570" w:rsidRDefault="00615570" w:rsidP="00615570">
      <w:pPr>
        <w:rPr>
          <w:rFonts w:ascii="Times New Roman" w:hAnsi="Times New Roman" w:cs="Times New Roman"/>
          <w:b/>
          <w:sz w:val="28"/>
          <w:szCs w:val="28"/>
        </w:rPr>
      </w:pPr>
      <w:r w:rsidRPr="00615570">
        <w:rPr>
          <w:rFonts w:ascii="Times New Roman" w:hAnsi="Times New Roman" w:cs="Times New Roman"/>
          <w:b/>
          <w:sz w:val="28"/>
          <w:szCs w:val="28"/>
        </w:rPr>
        <w:lastRenderedPageBreak/>
        <w:t>С данным положением ознакомлены: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544"/>
        <w:gridCol w:w="2126"/>
        <w:gridCol w:w="1413"/>
        <w:gridCol w:w="1529"/>
      </w:tblGrid>
      <w:tr w:rsidR="00462FCB" w:rsidRPr="00615570" w14:paraId="0CB0F69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F3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B44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58E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07A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D10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дата ознакомления</w:t>
            </w:r>
          </w:p>
        </w:tc>
      </w:tr>
      <w:tr w:rsidR="00462FCB" w:rsidRPr="00615570" w14:paraId="7592E609" w14:textId="77777777" w:rsidTr="00462FCB">
        <w:trPr>
          <w:trHeight w:val="4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565" w14:textId="7A7EA574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E30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Акопян Сусанна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Усиковна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A71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зам.завед</w:t>
            </w:r>
            <w:proofErr w:type="spellEnd"/>
            <w:proofErr w:type="gramEnd"/>
            <w:r w:rsidRPr="00615570">
              <w:rPr>
                <w:rFonts w:ascii="Times New Roman" w:hAnsi="Times New Roman" w:cs="Times New Roman"/>
                <w:bCs/>
              </w:rPr>
              <w:t xml:space="preserve"> по АХЧ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CB0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3D3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293BE8B4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CCCD" w14:textId="679E4781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8CB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Ансимова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Людмила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3EA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2AA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C85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D814719" w14:textId="77777777" w:rsidTr="00462FCB">
        <w:trPr>
          <w:trHeight w:val="5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FEFA" w14:textId="3E29FD26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C8D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Бранчукова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Ирина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8C7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спец. по охране труда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9F2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6A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1931F6FC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E26" w14:textId="6BE17A1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393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Быргазова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E2C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машинист по стирке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01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99C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2F1BB6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D27" w14:textId="4416862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AF3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Горожанкин Александр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6D6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615570">
              <w:rPr>
                <w:rFonts w:ascii="Times New Roman" w:hAnsi="Times New Roman" w:cs="Times New Roman"/>
                <w:bCs/>
              </w:rPr>
              <w:t>рабочий  по</w:t>
            </w:r>
            <w:proofErr w:type="gramEnd"/>
            <w:r w:rsidRPr="0061557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компл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обслуж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>. зданий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60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876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B73DAE9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6791" w14:textId="2F262585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023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Димитров Алексей Димитров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8393" w14:textId="17DDA36B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рабочий по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компл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обслуж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 w:rsidRPr="00615570">
              <w:rPr>
                <w:rFonts w:ascii="Times New Roman" w:hAnsi="Times New Roman" w:cs="Times New Roman"/>
                <w:bCs/>
              </w:rPr>
              <w:t>даний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07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EB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CBCF90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192" w14:textId="657A297E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9A8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Калуцких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Сергей Юрьевич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E465" w14:textId="33C5CF65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рабочий по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компл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обслуж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15570">
              <w:rPr>
                <w:rFonts w:ascii="Times New Roman" w:hAnsi="Times New Roman" w:cs="Times New Roman"/>
                <w:bCs/>
              </w:rPr>
              <w:t>зданий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B8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BB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47A4F465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08B" w14:textId="1A96C03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520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Коршикова Людмила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702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кастелянша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465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20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197DC0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960B" w14:textId="24598222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E52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Лихачева Елена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16F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машинист по стирке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C1D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4E1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261DE655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1FE8" w14:textId="18E21F02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BF5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Лихачева Светлана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CE4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48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DE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41599A1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17AE" w14:textId="35CC3C3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4F0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Мозговая Анастасия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405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Пом. воспитателя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2FE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EEB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D50CE80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8357" w14:textId="772F9F96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6FE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Мишина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EB5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87D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32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B171DD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E8D4" w14:textId="790A3CDE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EF3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Мошкова Эльвира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22C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шеф-повар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D19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C9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186295C9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6159" w14:textId="18CE08C3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748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Нефедова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B5F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подсобный рабочий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9B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715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F093F98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167" w14:textId="3332DAE9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EF7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Проскурина Анна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B6A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уборщик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служ.помещений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D5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F1D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19EC93C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664F" w14:textId="4104EDB8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D87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Прохоренко Оксана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192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074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45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4826880A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7C3" w14:textId="752073D9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BC1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Прудских Нина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DC4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кладовщик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4C3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05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22181CD6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BC15" w14:textId="79093B06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19F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Попова Елена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01C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делопроизводитель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C5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5EE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2B5833F5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5A36" w14:textId="5A8AFFD5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814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Сверлова Наталья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CC2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A69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86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0E62A4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6FB" w14:textId="218581B2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C83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Черных Светлана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AC2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пом.воспитателя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D51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DE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56BF889A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270" w14:textId="19CD520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176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Ансимова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C18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учитель-логопед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7D7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B43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FAE5A80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FB0B" w14:textId="74D15BAA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C6F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Бакланова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AFD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лог.группы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18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F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A1331E8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3C" w14:textId="1EB689A3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59D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Гринева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E04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ABF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D6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87D639B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7F2" w14:textId="5BCAF5E0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0E4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Гончарова Наталия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07E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90B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2F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1E1CF824" w14:textId="77777777" w:rsidTr="00462F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04C7" w14:textId="14476D0B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D79" w14:textId="4C26E10E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Назаренко Дарья </w:t>
            </w:r>
            <w:r w:rsidR="00462FCB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330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инструктор по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физ.культуре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21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5F33A485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31E7" w14:textId="132EEA3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46E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Зайцева Елена Витальевна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F46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20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96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38B136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CAC" w14:textId="09DCABDC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C41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Иванюк Рагима </w:t>
            </w: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F4D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406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C18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5B34D03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B30" w14:textId="71B9C2E7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3D6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Коршикова Екатерина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EDB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46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441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6F0D70E7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E8D5" w14:textId="7E7709A8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DE9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Кривошеева Татьяна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FF7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лог.группы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DD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5F9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2C6A340D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A56" w14:textId="37BA680B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EF2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Крынина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Галина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730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E6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FB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1EB699F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14D" w14:textId="05364B23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AA7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Макарова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5B0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BD7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FCA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18ADEB3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5A65" w14:textId="0EED28BA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CC9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Мальцева Жанна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153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инструктор по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физ.культуре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BCF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8591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E95895C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D131" w14:textId="3B402516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00E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Мельникова Олеся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C29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BA2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DD9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15588E3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4040" w14:textId="26DB9BB4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A91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Миронцева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Олеся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FED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0B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033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E536370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483" w14:textId="51F112A5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8A5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Мортина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D4E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лог.группы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BE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F43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E61919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7A9" w14:textId="28651E02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5C2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Нестеренко Александра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CC4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79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B2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4C77AB2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6D0D" w14:textId="4A3CF2F1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627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Петрова Светлана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3C4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A56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DF1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D472163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0428" w14:textId="1F40D494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2CF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Потанина Наталья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405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уитель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>-логопед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5648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ACA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62F933A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5F1" w14:textId="1528011E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458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Попова Валентина Валентиновна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6696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8AF2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28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246873B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70C" w14:textId="3ABF9D16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134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Ситникова Оксана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E85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C92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55D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32FD38C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FA6" w14:textId="63FA2FE1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8C8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615570">
              <w:rPr>
                <w:rFonts w:ascii="Times New Roman" w:hAnsi="Times New Roman" w:cs="Times New Roman"/>
                <w:bCs/>
              </w:rPr>
              <w:t>Циценко</w:t>
            </w:r>
            <w:proofErr w:type="spellEnd"/>
            <w:r w:rsidRPr="00615570">
              <w:rPr>
                <w:rFonts w:ascii="Times New Roman" w:hAnsi="Times New Roman" w:cs="Times New Roman"/>
                <w:bCs/>
              </w:rPr>
              <w:t xml:space="preserve"> Валентина Семеновна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0B9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 xml:space="preserve">воспитатель </w:t>
            </w: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лог.группы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B83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CEE5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5F1BB84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9015" w14:textId="100BB13E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309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Ченцова Светлана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358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педагог психолог.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F24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57A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4E8A357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38A" w14:textId="2B9B5D95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5B87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Черноусова Елена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454D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15570">
              <w:rPr>
                <w:rFonts w:ascii="Times New Roman" w:hAnsi="Times New Roman" w:cs="Times New Roman"/>
                <w:bCs/>
              </w:rPr>
              <w:t>муз.руководит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D2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E6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19E12BDC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EFB" w14:textId="0261F09A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8CE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Чеснокова Наталья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311C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0CE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0C50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03DD727E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5BE" w14:textId="025804C3" w:rsidR="00615570" w:rsidRPr="00462FCB" w:rsidRDefault="00615570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D85" w14:textId="0A2C65CC" w:rsidR="00615570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Муравьева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3F20" w14:textId="30071742" w:rsidR="00615570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тьютор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979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918B" w14:textId="77777777" w:rsidR="00615570" w:rsidRPr="00615570" w:rsidRDefault="00615570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302C26CF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68C1" w14:textId="77777777" w:rsidR="00462FCB" w:rsidRPr="00462FCB" w:rsidRDefault="00462FCB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2A" w14:textId="329786B3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Парамонова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110" w14:textId="7A1749B4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D41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A88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462FCB" w:rsidRPr="00615570" w14:paraId="7260C372" w14:textId="77777777" w:rsidTr="00462F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FBF3" w14:textId="05BB64E4" w:rsidR="00462FCB" w:rsidRPr="00462FCB" w:rsidRDefault="00462FCB" w:rsidP="00462FCB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919D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Денисенко Наталья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02F0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5570">
              <w:rPr>
                <w:rFonts w:ascii="Times New Roman" w:hAnsi="Times New Roman" w:cs="Times New Roman"/>
                <w:bCs/>
              </w:rPr>
              <w:t>заведующий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6EED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DB6" w14:textId="77777777" w:rsidR="00462FCB" w:rsidRPr="00615570" w:rsidRDefault="00462FCB" w:rsidP="00462FC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36CE93" w14:textId="77777777" w:rsidR="00615570" w:rsidRPr="00615570" w:rsidRDefault="00615570" w:rsidP="00615570">
      <w:pPr>
        <w:rPr>
          <w:rFonts w:ascii="Times New Roman" w:hAnsi="Times New Roman" w:cs="Times New Roman"/>
          <w:bCs/>
        </w:rPr>
      </w:pPr>
    </w:p>
    <w:p w14:paraId="78CA5183" w14:textId="77777777" w:rsidR="00883C3D" w:rsidRPr="00615570" w:rsidRDefault="00883C3D" w:rsidP="008328C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883C3D" w:rsidRPr="00615570" w:rsidSect="0088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B6"/>
    <w:multiLevelType w:val="hybridMultilevel"/>
    <w:tmpl w:val="4FF4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B220F"/>
    <w:multiLevelType w:val="hybridMultilevel"/>
    <w:tmpl w:val="84961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0A"/>
    <w:rsid w:val="00012ABB"/>
    <w:rsid w:val="001456B2"/>
    <w:rsid w:val="001B4B6F"/>
    <w:rsid w:val="00324DF0"/>
    <w:rsid w:val="003E6773"/>
    <w:rsid w:val="0040507B"/>
    <w:rsid w:val="00445512"/>
    <w:rsid w:val="00462FCB"/>
    <w:rsid w:val="004957FF"/>
    <w:rsid w:val="004A7318"/>
    <w:rsid w:val="00615570"/>
    <w:rsid w:val="0070269C"/>
    <w:rsid w:val="00770292"/>
    <w:rsid w:val="007A2D1B"/>
    <w:rsid w:val="007A607D"/>
    <w:rsid w:val="007C5844"/>
    <w:rsid w:val="007F3CAE"/>
    <w:rsid w:val="008328C8"/>
    <w:rsid w:val="00883C3D"/>
    <w:rsid w:val="00AA2F2A"/>
    <w:rsid w:val="00C16149"/>
    <w:rsid w:val="00C6137D"/>
    <w:rsid w:val="00CF7A77"/>
    <w:rsid w:val="00E06661"/>
    <w:rsid w:val="00E6319C"/>
    <w:rsid w:val="00F21627"/>
    <w:rsid w:val="00F82E91"/>
    <w:rsid w:val="00F9690A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BEF"/>
  <w15:docId w15:val="{2B14F1A3-2D89-41BA-B2DA-3C2ACD7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9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969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A6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60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37&amp;date=16.06.2025" TargetMode="External"/><Relationship Id="rId5" Type="http://schemas.openxmlformats.org/officeDocument/2006/relationships/hyperlink" Target="https://login.consultant.ru/link/?req=doc&amp;base=LAW&amp;n=2875&amp;date=16.06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2025-06-25T08:54:00Z</cp:lastPrinted>
  <dcterms:created xsi:type="dcterms:W3CDTF">2025-06-16T13:32:00Z</dcterms:created>
  <dcterms:modified xsi:type="dcterms:W3CDTF">2025-06-25T10:19:00Z</dcterms:modified>
</cp:coreProperties>
</file>