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409" w:rsidRPr="007118BD" w:rsidRDefault="00C02253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7118B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</w:t>
      </w:r>
      <w:r w:rsidR="004E6409" w:rsidRPr="007118B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Муниципальное бюджетное дошкольное  образовательное учреждение                             детский сад №64 «Искорка»                                                                                     </w:t>
      </w:r>
      <w:proofErr w:type="spellStart"/>
      <w:r w:rsidR="004E6409" w:rsidRPr="007118BD">
        <w:rPr>
          <w:rFonts w:ascii="Times New Roman" w:hAnsi="Times New Roman" w:cs="Times New Roman"/>
          <w:b/>
          <w:sz w:val="28"/>
          <w:szCs w:val="28"/>
          <w:lang w:eastAsia="ar-SA"/>
        </w:rPr>
        <w:t>Старооскольского</w:t>
      </w:r>
      <w:proofErr w:type="spellEnd"/>
      <w:r w:rsidR="004E6409" w:rsidRPr="007118B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городского округа</w:t>
      </w:r>
    </w:p>
    <w:p w:rsidR="004E6409" w:rsidRPr="007118BD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4E6409" w:rsidRPr="005944E0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Pr="005944E0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Pr="005944E0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Pr="005944E0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Pr="005944E0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Pr="007118BD" w:rsidRDefault="004E6409" w:rsidP="007118BD">
      <w:pPr>
        <w:suppressAutoHyphens/>
        <w:spacing w:line="240" w:lineRule="auto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Pr="007A4314" w:rsidRDefault="008019CE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7A4314">
        <w:rPr>
          <w:rFonts w:ascii="Times New Roman" w:hAnsi="Times New Roman" w:cs="Times New Roman"/>
          <w:b/>
          <w:sz w:val="32"/>
          <w:szCs w:val="32"/>
          <w:lang w:eastAsia="ar-SA"/>
        </w:rPr>
        <w:t>План-к</w:t>
      </w:r>
      <w:r w:rsidR="004E6409" w:rsidRPr="007A4314">
        <w:rPr>
          <w:rFonts w:ascii="Times New Roman" w:hAnsi="Times New Roman" w:cs="Times New Roman"/>
          <w:b/>
          <w:sz w:val="32"/>
          <w:szCs w:val="32"/>
          <w:lang w:eastAsia="ar-SA"/>
        </w:rPr>
        <w:t>онсп</w:t>
      </w:r>
      <w:r w:rsidR="00F7743B" w:rsidRPr="007A4314">
        <w:rPr>
          <w:rFonts w:ascii="Times New Roman" w:hAnsi="Times New Roman" w:cs="Times New Roman"/>
          <w:b/>
          <w:sz w:val="32"/>
          <w:szCs w:val="32"/>
          <w:lang w:eastAsia="ar-SA"/>
        </w:rPr>
        <w:t>ект итогового мероприятия по</w:t>
      </w:r>
      <w:r w:rsidR="004E6409" w:rsidRPr="007A4314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</w:t>
      </w:r>
      <w:r w:rsidR="00F7743B" w:rsidRPr="007A4314">
        <w:rPr>
          <w:rFonts w:ascii="Times New Roman" w:hAnsi="Times New Roman" w:cs="Times New Roman"/>
          <w:b/>
          <w:sz w:val="32"/>
          <w:szCs w:val="32"/>
          <w:lang w:eastAsia="ar-SA"/>
        </w:rPr>
        <w:t>пожарной безопасности</w:t>
      </w:r>
      <w:r w:rsidR="004B4D88" w:rsidRPr="007A4314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</w:t>
      </w:r>
      <w:r w:rsidR="00DE42F9" w:rsidRPr="007A4314">
        <w:rPr>
          <w:rFonts w:ascii="Times New Roman" w:hAnsi="Times New Roman" w:cs="Times New Roman"/>
          <w:b/>
          <w:sz w:val="32"/>
          <w:szCs w:val="32"/>
          <w:lang w:eastAsia="ar-SA"/>
        </w:rPr>
        <w:t>в старшей</w:t>
      </w:r>
      <w:r w:rsidR="004E6409" w:rsidRPr="007A4314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группе </w:t>
      </w:r>
    </w:p>
    <w:p w:rsidR="004E6409" w:rsidRPr="007A4314" w:rsidRDefault="00DE42F9" w:rsidP="005944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314">
        <w:rPr>
          <w:rFonts w:ascii="Times New Roman" w:hAnsi="Times New Roman" w:cs="Times New Roman"/>
          <w:b/>
          <w:sz w:val="32"/>
          <w:szCs w:val="32"/>
        </w:rPr>
        <w:t>«</w:t>
      </w:r>
      <w:r w:rsidR="00F7743B" w:rsidRPr="007A4314">
        <w:rPr>
          <w:rFonts w:ascii="Times New Roman" w:hAnsi="Times New Roman" w:cs="Times New Roman"/>
          <w:b/>
          <w:sz w:val="32"/>
          <w:szCs w:val="32"/>
        </w:rPr>
        <w:t>Готовимся стать пожарным</w:t>
      </w:r>
      <w:r w:rsidR="005944E0" w:rsidRPr="007A4314">
        <w:rPr>
          <w:rFonts w:ascii="Times New Roman" w:hAnsi="Times New Roman" w:cs="Times New Roman"/>
          <w:b/>
          <w:sz w:val="32"/>
          <w:szCs w:val="32"/>
        </w:rPr>
        <w:t>и</w:t>
      </w:r>
      <w:r w:rsidR="004E6409" w:rsidRPr="007A4314">
        <w:rPr>
          <w:rFonts w:ascii="Times New Roman" w:hAnsi="Times New Roman" w:cs="Times New Roman"/>
          <w:b/>
          <w:sz w:val="32"/>
          <w:szCs w:val="32"/>
        </w:rPr>
        <w:t>»</w:t>
      </w:r>
    </w:p>
    <w:p w:rsidR="004E6409" w:rsidRPr="007A4314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  <w:lang w:eastAsia="ar-SA"/>
        </w:rPr>
      </w:pPr>
    </w:p>
    <w:p w:rsidR="004E6409" w:rsidRPr="005944E0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Pr="005944E0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Default="004E6409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A4314" w:rsidRDefault="007A4314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A4314" w:rsidRPr="005944E0" w:rsidRDefault="007A4314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E6409" w:rsidRPr="005944E0" w:rsidRDefault="004E6409" w:rsidP="007118BD">
      <w:pPr>
        <w:suppressAutoHyphens/>
        <w:spacing w:line="240" w:lineRule="auto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18BD" w:rsidRDefault="007118BD" w:rsidP="005944E0">
      <w:pPr>
        <w:suppressAutoHyphens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Воспитатели </w:t>
      </w:r>
    </w:p>
    <w:p w:rsidR="004E6409" w:rsidRPr="005944E0" w:rsidRDefault="007118BD" w:rsidP="005944E0">
      <w:pPr>
        <w:suppressAutoHyphens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МБДОУ ДС №64 «Искорка»</w:t>
      </w:r>
    </w:p>
    <w:p w:rsidR="004E6409" w:rsidRPr="005944E0" w:rsidRDefault="004E6409" w:rsidP="005944E0">
      <w:pPr>
        <w:suppressAutoHyphens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944E0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Кривошеева Т.А.,   </w:t>
      </w:r>
    </w:p>
    <w:p w:rsidR="004E6409" w:rsidRPr="005944E0" w:rsidRDefault="004E6409" w:rsidP="005944E0">
      <w:pPr>
        <w:suppressAutoHyphens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944E0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</w:t>
      </w:r>
      <w:proofErr w:type="spellStart"/>
      <w:r w:rsidRPr="005944E0">
        <w:rPr>
          <w:rFonts w:ascii="Times New Roman" w:hAnsi="Times New Roman" w:cs="Times New Roman"/>
          <w:b/>
          <w:sz w:val="28"/>
          <w:szCs w:val="28"/>
          <w:lang w:eastAsia="ar-SA"/>
        </w:rPr>
        <w:t>Мортина</w:t>
      </w:r>
      <w:proofErr w:type="spellEnd"/>
      <w:r w:rsidRPr="005944E0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С.А. </w:t>
      </w:r>
    </w:p>
    <w:p w:rsidR="004E6409" w:rsidRPr="005944E0" w:rsidRDefault="004E6409" w:rsidP="005944E0">
      <w:pPr>
        <w:suppressAutoHyphens/>
        <w:spacing w:line="240" w:lineRule="auto"/>
        <w:jc w:val="right"/>
        <w:outlineLvl w:val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lang w:eastAsia="ar-SA"/>
        </w:rPr>
      </w:pPr>
    </w:p>
    <w:p w:rsidR="004E6409" w:rsidRDefault="004E6409" w:rsidP="007118BD">
      <w:pPr>
        <w:suppressAutoHyphens/>
        <w:spacing w:line="240" w:lineRule="auto"/>
        <w:outlineLvl w:val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lang w:eastAsia="ar-SA"/>
        </w:rPr>
      </w:pPr>
    </w:p>
    <w:p w:rsidR="007118BD" w:rsidRDefault="007118BD" w:rsidP="007118BD">
      <w:pPr>
        <w:suppressAutoHyphens/>
        <w:spacing w:line="240" w:lineRule="auto"/>
        <w:outlineLvl w:val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lang w:eastAsia="ar-SA"/>
        </w:rPr>
      </w:pPr>
    </w:p>
    <w:p w:rsidR="007118BD" w:rsidRPr="005944E0" w:rsidRDefault="007118BD" w:rsidP="007118BD">
      <w:pPr>
        <w:suppressAutoHyphens/>
        <w:spacing w:line="240" w:lineRule="auto"/>
        <w:outlineLvl w:val="0"/>
        <w:rPr>
          <w:rFonts w:ascii="Times New Roman" w:hAnsi="Times New Roman" w:cs="Times New Roman"/>
          <w:i/>
          <w:color w:val="4F6228" w:themeColor="accent3" w:themeShade="80"/>
          <w:sz w:val="28"/>
          <w:szCs w:val="28"/>
          <w:lang w:eastAsia="ar-SA"/>
        </w:rPr>
      </w:pPr>
    </w:p>
    <w:p w:rsidR="004E6409" w:rsidRPr="007118BD" w:rsidRDefault="007118BD" w:rsidP="005944E0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7118BD">
        <w:rPr>
          <w:rFonts w:ascii="Times New Roman" w:hAnsi="Times New Roman" w:cs="Times New Roman"/>
          <w:b/>
          <w:sz w:val="28"/>
          <w:szCs w:val="28"/>
          <w:lang w:eastAsia="ar-SA"/>
        </w:rPr>
        <w:t>Старый Оскол</w:t>
      </w:r>
    </w:p>
    <w:p w:rsidR="004E6409" w:rsidRPr="007118BD" w:rsidRDefault="007118BD" w:rsidP="007118BD">
      <w:pPr>
        <w:suppressAutoHyphens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7118BD">
        <w:rPr>
          <w:rFonts w:ascii="Times New Roman" w:hAnsi="Times New Roman" w:cs="Times New Roman"/>
          <w:b/>
          <w:sz w:val="28"/>
          <w:szCs w:val="28"/>
          <w:lang w:eastAsia="ar-SA"/>
        </w:rPr>
        <w:t>2024 г.</w:t>
      </w:r>
    </w:p>
    <w:p w:rsidR="0069719B" w:rsidRDefault="00C02253" w:rsidP="005944E0">
      <w:pPr>
        <w:suppressAutoHyphens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944E0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                                            Пояснительная записка</w:t>
      </w:r>
    </w:p>
    <w:p w:rsidR="002A7CC7" w:rsidRDefault="007118BD" w:rsidP="00711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</w:t>
      </w:r>
      <w:r w:rsidR="002A7CC7" w:rsidRPr="002A7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Образовательная деятельность современного детского сада должна быть ориентирована на </w:t>
      </w:r>
      <w:r w:rsidR="002A7CC7" w:rsidRPr="002A7CC7">
        <w:rPr>
          <w:rFonts w:ascii="Times New Roman" w:hAnsi="Times New Roman" w:cs="Times New Roman"/>
          <w:sz w:val="28"/>
          <w:szCs w:val="28"/>
        </w:rPr>
        <w:t>развитие интересов детей, их любознательности и познавательной мотивации, а так же</w:t>
      </w:r>
      <w:r w:rsidR="002A7CC7">
        <w:rPr>
          <w:rFonts w:ascii="Times New Roman" w:hAnsi="Times New Roman" w:cs="Times New Roman"/>
          <w:sz w:val="28"/>
          <w:szCs w:val="28"/>
          <w:lang w:eastAsia="ar-SA"/>
        </w:rPr>
        <w:t xml:space="preserve"> формирование основ безопасности.</w:t>
      </w:r>
    </w:p>
    <w:p w:rsidR="0030610C" w:rsidRDefault="0030610C" w:rsidP="00306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A7CC7" w:rsidRPr="002A7CC7">
        <w:rPr>
          <w:rFonts w:ascii="Times New Roman" w:hAnsi="Times New Roman" w:cs="Times New Roman"/>
          <w:sz w:val="28"/>
          <w:szCs w:val="28"/>
        </w:rPr>
        <w:t xml:space="preserve">Использование данного материала позволит </w:t>
      </w:r>
      <w:r w:rsidR="002A7CC7">
        <w:rPr>
          <w:rFonts w:ascii="Times New Roman" w:hAnsi="Times New Roman" w:cs="Times New Roman"/>
          <w:sz w:val="28"/>
          <w:szCs w:val="28"/>
        </w:rPr>
        <w:t>воспитателям ознакомить</w:t>
      </w:r>
      <w:r w:rsidR="00707691">
        <w:rPr>
          <w:rFonts w:ascii="Times New Roman" w:hAnsi="Times New Roman" w:cs="Times New Roman"/>
          <w:sz w:val="28"/>
          <w:szCs w:val="28"/>
        </w:rPr>
        <w:t xml:space="preserve"> </w:t>
      </w:r>
      <w:r w:rsidR="002A7CC7">
        <w:rPr>
          <w:rFonts w:ascii="Times New Roman" w:hAnsi="Times New Roman" w:cs="Times New Roman"/>
          <w:sz w:val="28"/>
          <w:szCs w:val="28"/>
        </w:rPr>
        <w:t xml:space="preserve"> детей с </w:t>
      </w:r>
      <w:r w:rsidR="002A7CC7" w:rsidRPr="002A7CC7">
        <w:rPr>
          <w:rFonts w:ascii="Times New Roman" w:eastAsia="Times New Roman" w:hAnsi="Times New Roman" w:cs="Times New Roman"/>
          <w:sz w:val="28"/>
          <w:szCs w:val="28"/>
        </w:rPr>
        <w:t>основам</w:t>
      </w:r>
      <w:r w:rsidR="002A7CC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A7CC7" w:rsidRPr="002A7CC7">
        <w:rPr>
          <w:rFonts w:ascii="Times New Roman" w:eastAsia="Times New Roman" w:hAnsi="Times New Roman" w:cs="Times New Roman"/>
          <w:sz w:val="28"/>
          <w:szCs w:val="28"/>
        </w:rPr>
        <w:t xml:space="preserve"> пожарной безопасности, правилам поведения при пожаре</w:t>
      </w:r>
      <w:r w:rsidR="002A7CC7">
        <w:rPr>
          <w:rFonts w:ascii="Times New Roman" w:hAnsi="Times New Roman" w:cs="Times New Roman"/>
          <w:sz w:val="28"/>
          <w:szCs w:val="28"/>
        </w:rPr>
        <w:t xml:space="preserve"> в игровой форме, а также  закрепить знания</w:t>
      </w:r>
      <w:r w:rsidR="002A7CC7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7118BD" w:rsidRPr="007118BD">
        <w:rPr>
          <w:rFonts w:ascii="Times New Roman" w:hAnsi="Times New Roman" w:cs="Times New Roman"/>
          <w:sz w:val="28"/>
          <w:szCs w:val="28"/>
          <w:lang w:eastAsia="ar-SA"/>
        </w:rPr>
        <w:t xml:space="preserve">по пожарной безопасности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и </w:t>
      </w:r>
      <w:r w:rsidR="002A7CC7" w:rsidRPr="002A7CC7">
        <w:rPr>
          <w:rFonts w:ascii="Times New Roman" w:eastAsia="Times New Roman" w:hAnsi="Times New Roman" w:cs="Times New Roman"/>
          <w:sz w:val="28"/>
          <w:szCs w:val="28"/>
        </w:rPr>
        <w:t>мерам предосторожности при обращении с огнем</w:t>
      </w:r>
      <w:r w:rsidR="007118BD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30610C" w:rsidRPr="0030610C" w:rsidRDefault="0030610C" w:rsidP="00306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Материалы</w:t>
      </w:r>
      <w:r w:rsidRPr="0030610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 xml:space="preserve">едназначены для детей </w:t>
      </w:r>
      <w:r w:rsidRPr="0030610C">
        <w:rPr>
          <w:rFonts w:ascii="Times New Roman" w:hAnsi="Times New Roman" w:cs="Times New Roman"/>
          <w:sz w:val="28"/>
          <w:szCs w:val="28"/>
        </w:rPr>
        <w:t xml:space="preserve"> старшего дошколь</w:t>
      </w:r>
      <w:r>
        <w:rPr>
          <w:rFonts w:ascii="Times New Roman" w:hAnsi="Times New Roman" w:cs="Times New Roman"/>
          <w:sz w:val="28"/>
          <w:szCs w:val="28"/>
        </w:rPr>
        <w:t>ного возраста. Подборка</w:t>
      </w:r>
      <w:r w:rsidRPr="0030610C">
        <w:rPr>
          <w:rFonts w:ascii="Times New Roman" w:hAnsi="Times New Roman" w:cs="Times New Roman"/>
          <w:sz w:val="28"/>
          <w:szCs w:val="28"/>
        </w:rPr>
        <w:t xml:space="preserve"> образовательных игровых ситуаций</w:t>
      </w:r>
      <w:r>
        <w:rPr>
          <w:rFonts w:ascii="Times New Roman" w:hAnsi="Times New Roman" w:cs="Times New Roman"/>
          <w:sz w:val="28"/>
          <w:szCs w:val="28"/>
        </w:rPr>
        <w:t xml:space="preserve"> и дидактических игр</w:t>
      </w:r>
      <w:r w:rsidRPr="0030610C">
        <w:rPr>
          <w:rFonts w:ascii="Times New Roman" w:hAnsi="Times New Roman" w:cs="Times New Roman"/>
          <w:sz w:val="28"/>
          <w:szCs w:val="28"/>
        </w:rPr>
        <w:t xml:space="preserve">  характеризуются доступностью, многофункциональностью и наглядностью. Матери</w:t>
      </w:r>
      <w:r w:rsidR="004B4D88">
        <w:rPr>
          <w:rFonts w:ascii="Times New Roman" w:hAnsi="Times New Roman" w:cs="Times New Roman"/>
          <w:sz w:val="28"/>
          <w:szCs w:val="28"/>
        </w:rPr>
        <w:t xml:space="preserve">алы </w:t>
      </w:r>
      <w:r w:rsidRPr="0030610C">
        <w:rPr>
          <w:rFonts w:ascii="Times New Roman" w:hAnsi="Times New Roman" w:cs="Times New Roman"/>
          <w:sz w:val="28"/>
          <w:szCs w:val="28"/>
        </w:rPr>
        <w:t xml:space="preserve"> </w:t>
      </w:r>
      <w:r w:rsidRPr="0030610C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 использовать</w:t>
      </w:r>
      <w:r w:rsidR="004B4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 дошкольных организаций</w:t>
      </w:r>
      <w:r w:rsidRPr="003061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06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8BD" w:rsidRPr="005944E0" w:rsidRDefault="007118BD" w:rsidP="005944E0">
      <w:pPr>
        <w:suppressAutoHyphens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E2466C" w:rsidRPr="005944E0" w:rsidRDefault="00682DA2" w:rsidP="005944E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84016" w:rsidRPr="005944E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2466C" w:rsidRPr="005944E0">
        <w:rPr>
          <w:rFonts w:ascii="Times New Roman" w:hAnsi="Times New Roman" w:cs="Times New Roman"/>
          <w:b/>
          <w:sz w:val="28"/>
          <w:szCs w:val="28"/>
        </w:rPr>
        <w:t>Цель:</w:t>
      </w:r>
      <w:r w:rsidR="00E2466C" w:rsidRPr="005944E0">
        <w:rPr>
          <w:rFonts w:ascii="Times New Roman" w:hAnsi="Times New Roman" w:cs="Times New Roman"/>
          <w:sz w:val="28"/>
          <w:szCs w:val="28"/>
        </w:rPr>
        <w:t xml:space="preserve">  </w:t>
      </w:r>
      <w:r w:rsidR="008019CE" w:rsidRPr="005944E0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знания детей о пожарной безопасности, а также о профессии пожарных.</w:t>
      </w:r>
    </w:p>
    <w:p w:rsidR="00E2466C" w:rsidRPr="005944E0" w:rsidRDefault="00682DA2" w:rsidP="005944E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C49F9" w:rsidRPr="005944E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2466C" w:rsidRPr="005944E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019CE" w:rsidRPr="005944E0" w:rsidRDefault="008019CE" w:rsidP="005944E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b/>
          <w:color w:val="111111"/>
          <w:sz w:val="28"/>
          <w:szCs w:val="28"/>
        </w:rPr>
        <w:t>Образовательные:</w:t>
      </w:r>
    </w:p>
    <w:p w:rsidR="008019CE" w:rsidRPr="005944E0" w:rsidRDefault="00650873" w:rsidP="005944E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     - з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акрепить знан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ия детей о 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правилах пожарной безопасности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8019CE" w:rsidRPr="005944E0" w:rsidRDefault="00650873" w:rsidP="005944E0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- закрепить 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пра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вила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поведения при возникновении пожара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8019CE" w:rsidRPr="005944E0" w:rsidRDefault="00650873" w:rsidP="005944E0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- ф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ормировать практические навыки действий в случае пожара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8019CE" w:rsidRPr="005944E0" w:rsidRDefault="00650873" w:rsidP="005944E0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- с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овершенствовать умение делать элементарные выводы.</w:t>
      </w:r>
    </w:p>
    <w:p w:rsidR="008019CE" w:rsidRPr="005944E0" w:rsidRDefault="008019CE" w:rsidP="005944E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8019CE" w:rsidRPr="005944E0" w:rsidRDefault="008019CE" w:rsidP="005944E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b/>
          <w:color w:val="111111"/>
          <w:sz w:val="28"/>
          <w:szCs w:val="28"/>
        </w:rPr>
        <w:t>Развивающие:</w:t>
      </w:r>
    </w:p>
    <w:p w:rsidR="008019CE" w:rsidRPr="005944E0" w:rsidRDefault="00650873" w:rsidP="005944E0">
      <w:pPr>
        <w:spacing w:after="0" w:line="240" w:lineRule="auto"/>
        <w:ind w:firstLine="357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- р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азвивать умение пользоваться полученны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ми знаниями при возникновении необходимой ситуации;</w:t>
      </w:r>
    </w:p>
    <w:p w:rsidR="008019CE" w:rsidRPr="005944E0" w:rsidRDefault="00650873" w:rsidP="005944E0">
      <w:pPr>
        <w:spacing w:after="0" w:line="240" w:lineRule="auto"/>
        <w:ind w:firstLine="357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- р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азвивать выразительность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и последовательность в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речи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8019CE" w:rsidRPr="005944E0" w:rsidRDefault="00650873" w:rsidP="005944E0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- р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азвивать логическое мышление, сообразительность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, ловкость.</w:t>
      </w:r>
    </w:p>
    <w:p w:rsidR="00650873" w:rsidRPr="005944E0" w:rsidRDefault="00650873" w:rsidP="005944E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019CE" w:rsidRPr="005944E0" w:rsidRDefault="008019CE" w:rsidP="005944E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Воспитательные:</w:t>
      </w:r>
    </w:p>
    <w:p w:rsidR="008019CE" w:rsidRPr="005944E0" w:rsidRDefault="00650873" w:rsidP="005944E0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- п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овышать чувство ответственности за совершаемые действия, содействовать в формировании дисциплины, чувства долга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8019CE" w:rsidRPr="005944E0" w:rsidRDefault="00650873" w:rsidP="005944E0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- в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оспитывать самостоятельность при анализе различных действий и поступков.</w:t>
      </w:r>
    </w:p>
    <w:p w:rsidR="008019CE" w:rsidRPr="007A4314" w:rsidRDefault="00650873" w:rsidP="007A4314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- в</w:t>
      </w:r>
      <w:r w:rsidR="008019CE" w:rsidRPr="005944E0">
        <w:rPr>
          <w:rFonts w:ascii="Times New Roman" w:hAnsi="Times New Roman" w:cs="Times New Roman"/>
          <w:color w:val="111111"/>
          <w:sz w:val="28"/>
          <w:szCs w:val="28"/>
        </w:rPr>
        <w:t>оспитывать желание соблюдать всегда и везде правила пожарной безопасности.</w:t>
      </w:r>
    </w:p>
    <w:p w:rsidR="00E2466C" w:rsidRPr="005944E0" w:rsidRDefault="00E2466C" w:rsidP="005944E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ab/>
      </w:r>
      <w:r w:rsidR="009C49F9" w:rsidRPr="005944E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944E0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5944E0">
        <w:rPr>
          <w:rFonts w:ascii="Times New Roman" w:hAnsi="Times New Roman" w:cs="Times New Roman"/>
          <w:sz w:val="28"/>
          <w:szCs w:val="28"/>
        </w:rPr>
        <w:t xml:space="preserve">  познавательная, коммуникативная, </w:t>
      </w:r>
      <w:r w:rsidR="00650873" w:rsidRPr="005944E0">
        <w:rPr>
          <w:rFonts w:ascii="Times New Roman" w:hAnsi="Times New Roman" w:cs="Times New Roman"/>
          <w:sz w:val="28"/>
          <w:szCs w:val="28"/>
        </w:rPr>
        <w:t>речевая, физическая</w:t>
      </w:r>
      <w:r w:rsidRPr="005944E0">
        <w:rPr>
          <w:rFonts w:ascii="Times New Roman" w:hAnsi="Times New Roman" w:cs="Times New Roman"/>
          <w:sz w:val="28"/>
          <w:szCs w:val="28"/>
        </w:rPr>
        <w:t>.</w:t>
      </w:r>
    </w:p>
    <w:p w:rsidR="00E2466C" w:rsidRPr="005944E0" w:rsidRDefault="00E2466C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ab/>
      </w:r>
      <w:r w:rsidR="009C49F9" w:rsidRPr="005944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944E0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 w:rsidR="00682DA2" w:rsidRPr="005944E0">
        <w:rPr>
          <w:rFonts w:ascii="Times New Roman" w:hAnsi="Times New Roman" w:cs="Times New Roman"/>
          <w:sz w:val="28"/>
          <w:szCs w:val="28"/>
        </w:rPr>
        <w:t xml:space="preserve"> </w:t>
      </w:r>
      <w:r w:rsidRPr="005944E0">
        <w:rPr>
          <w:rFonts w:ascii="Times New Roman" w:hAnsi="Times New Roman" w:cs="Times New Roman"/>
          <w:sz w:val="28"/>
          <w:szCs w:val="28"/>
        </w:rPr>
        <w:t>групповая.</w:t>
      </w:r>
    </w:p>
    <w:p w:rsidR="0069719B" w:rsidRPr="005944E0" w:rsidRDefault="00E2466C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ab/>
      </w:r>
      <w:r w:rsidR="009C49F9" w:rsidRPr="005944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944E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50873" w:rsidRPr="005944E0">
        <w:rPr>
          <w:rFonts w:ascii="Times New Roman" w:hAnsi="Times New Roman" w:cs="Times New Roman"/>
          <w:sz w:val="28"/>
          <w:szCs w:val="28"/>
        </w:rPr>
        <w:t xml:space="preserve"> Дидактические игры:</w:t>
      </w:r>
      <w:r w:rsidR="00650873" w:rsidRPr="00594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873" w:rsidRPr="005944E0">
        <w:rPr>
          <w:rFonts w:ascii="Times New Roman" w:hAnsi="Times New Roman" w:cs="Times New Roman"/>
          <w:sz w:val="28"/>
          <w:szCs w:val="28"/>
        </w:rPr>
        <w:t xml:space="preserve">«Пожарный щит»,  «Составь алгоритм поведения при пожаре», игра  «Выбери подручные средства при тушении пожара», </w:t>
      </w:r>
      <w:r w:rsidR="00014A3A" w:rsidRPr="005944E0">
        <w:rPr>
          <w:rFonts w:ascii="Times New Roman" w:hAnsi="Times New Roman" w:cs="Times New Roman"/>
          <w:sz w:val="28"/>
          <w:szCs w:val="28"/>
        </w:rPr>
        <w:t>карточки с ситуациями</w:t>
      </w:r>
      <w:r w:rsidR="00650873" w:rsidRPr="005944E0">
        <w:rPr>
          <w:rFonts w:ascii="Times New Roman" w:hAnsi="Times New Roman" w:cs="Times New Roman"/>
          <w:sz w:val="28"/>
          <w:szCs w:val="28"/>
        </w:rPr>
        <w:t xml:space="preserve"> </w:t>
      </w:r>
      <w:r w:rsidR="00014A3A" w:rsidRPr="005944E0">
        <w:rPr>
          <w:rFonts w:ascii="Times New Roman" w:hAnsi="Times New Roman" w:cs="Times New Roman"/>
          <w:sz w:val="28"/>
          <w:szCs w:val="28"/>
        </w:rPr>
        <w:t xml:space="preserve">возникновения пожара в лесу, мольберты, 2 </w:t>
      </w:r>
      <w:proofErr w:type="gramStart"/>
      <w:r w:rsidR="00014A3A" w:rsidRPr="005944E0">
        <w:rPr>
          <w:rFonts w:ascii="Times New Roman" w:hAnsi="Times New Roman" w:cs="Times New Roman"/>
          <w:sz w:val="28"/>
          <w:szCs w:val="28"/>
        </w:rPr>
        <w:t>тряпочных</w:t>
      </w:r>
      <w:proofErr w:type="gramEnd"/>
      <w:r w:rsidR="00014A3A" w:rsidRPr="005944E0">
        <w:rPr>
          <w:rFonts w:ascii="Times New Roman" w:hAnsi="Times New Roman" w:cs="Times New Roman"/>
          <w:sz w:val="28"/>
          <w:szCs w:val="28"/>
        </w:rPr>
        <w:t xml:space="preserve"> шланга, медали «Отличный пожарный».</w:t>
      </w:r>
    </w:p>
    <w:p w:rsidR="00F21EB5" w:rsidRPr="005944E0" w:rsidRDefault="00682DA2" w:rsidP="005944E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C49F9" w:rsidRPr="005944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944E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944E0" w:rsidRDefault="00682DA2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44E0">
        <w:rPr>
          <w:rFonts w:ascii="Times New Roman" w:hAnsi="Times New Roman" w:cs="Times New Roman"/>
          <w:sz w:val="28"/>
          <w:szCs w:val="28"/>
        </w:rPr>
        <w:t xml:space="preserve">- </w:t>
      </w:r>
      <w:r w:rsidR="00014A3A" w:rsidRPr="005944E0">
        <w:rPr>
          <w:rFonts w:ascii="Times New Roman" w:hAnsi="Times New Roman" w:cs="Times New Roman"/>
          <w:color w:val="111111"/>
          <w:sz w:val="28"/>
          <w:szCs w:val="28"/>
        </w:rPr>
        <w:t>рассматривание плакатов по пожарной безопасности</w:t>
      </w:r>
      <w:r w:rsidRPr="005944E0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                                                       </w:t>
      </w:r>
      <w:r w:rsidR="00014A3A" w:rsidRPr="005944E0">
        <w:rPr>
          <w:rFonts w:ascii="Times New Roman" w:hAnsi="Times New Roman" w:cs="Times New Roman"/>
          <w:sz w:val="28"/>
          <w:szCs w:val="28"/>
        </w:rPr>
        <w:t xml:space="preserve"> -</w:t>
      </w:r>
      <w:r w:rsidR="00014A3A"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просмотр презентации «Не играй с огнём!»</w:t>
      </w:r>
      <w:r w:rsidRPr="005944E0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</w:t>
      </w:r>
      <w:r w:rsidRPr="005944E0">
        <w:rPr>
          <w:rFonts w:ascii="Times New Roman" w:hAnsi="Times New Roman" w:cs="Times New Roman"/>
          <w:sz w:val="28"/>
          <w:szCs w:val="28"/>
        </w:rPr>
        <w:lastRenderedPageBreak/>
        <w:t>- дид</w:t>
      </w:r>
      <w:r w:rsidR="00014A3A" w:rsidRPr="005944E0">
        <w:rPr>
          <w:rFonts w:ascii="Times New Roman" w:hAnsi="Times New Roman" w:cs="Times New Roman"/>
          <w:sz w:val="28"/>
          <w:szCs w:val="28"/>
        </w:rPr>
        <w:t>актические игры по пожарной безопасности</w:t>
      </w:r>
      <w:r w:rsidRPr="005944E0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                                  </w:t>
      </w:r>
      <w:r w:rsidR="00014A3A" w:rsidRPr="005944E0">
        <w:rPr>
          <w:rFonts w:ascii="Times New Roman" w:hAnsi="Times New Roman" w:cs="Times New Roman"/>
          <w:sz w:val="28"/>
          <w:szCs w:val="28"/>
        </w:rPr>
        <w:t>- чтение художественной литературы и загадывание загадок по теме</w:t>
      </w:r>
      <w:r w:rsidRPr="005944E0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</w:t>
      </w:r>
      <w:r w:rsidR="00014A3A" w:rsidRPr="005944E0">
        <w:rPr>
          <w:rFonts w:ascii="Times New Roman" w:hAnsi="Times New Roman" w:cs="Times New Roman"/>
          <w:sz w:val="28"/>
          <w:szCs w:val="28"/>
        </w:rPr>
        <w:t xml:space="preserve">          - просмотр мультфильмов по теме</w:t>
      </w:r>
      <w:r w:rsidRPr="005944E0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944E0" w:rsidRDefault="005944E0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4E0" w:rsidRDefault="005944E0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4E0" w:rsidRDefault="005944E0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4E0" w:rsidRDefault="005944E0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4E0" w:rsidRDefault="005944E0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4E0" w:rsidRDefault="005944E0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BAC" w:rsidRDefault="00682DA2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14" w:rsidRDefault="007A4314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14" w:rsidRDefault="007A4314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610C" w:rsidRDefault="0030610C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4E0" w:rsidRPr="005944E0" w:rsidRDefault="005944E0" w:rsidP="0059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5D0E" w:rsidRPr="005944E0" w:rsidRDefault="00B25D0E" w:rsidP="005944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План-конспект </w:t>
      </w:r>
      <w:r w:rsidR="00650873" w:rsidRPr="005944E0">
        <w:rPr>
          <w:rFonts w:ascii="Times New Roman" w:hAnsi="Times New Roman" w:cs="Times New Roman"/>
          <w:b/>
          <w:sz w:val="28"/>
          <w:szCs w:val="28"/>
          <w:lang w:eastAsia="ar-SA"/>
        </w:rPr>
        <w:t>итогового мероп</w:t>
      </w:r>
      <w:r w:rsidR="005944E0">
        <w:rPr>
          <w:rFonts w:ascii="Times New Roman" w:hAnsi="Times New Roman" w:cs="Times New Roman"/>
          <w:b/>
          <w:sz w:val="28"/>
          <w:szCs w:val="28"/>
          <w:lang w:eastAsia="ar-SA"/>
        </w:rPr>
        <w:t>риятия</w:t>
      </w:r>
      <w:r w:rsidR="00650873" w:rsidRPr="005944E0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по пожарной безопасности  </w:t>
      </w:r>
    </w:p>
    <w:p w:rsidR="00B25D0E" w:rsidRPr="005944E0" w:rsidRDefault="00B25D0E" w:rsidP="005944E0">
      <w:pPr>
        <w:spacing w:after="0" w:line="240" w:lineRule="auto"/>
        <w:jc w:val="both"/>
        <w:rPr>
          <w:rFonts w:ascii="Times New Roman" w:hAnsi="Times New Roman" w:cs="Times New Roman"/>
          <w:b/>
          <w:color w:val="2D2A2A"/>
          <w:sz w:val="28"/>
          <w:szCs w:val="28"/>
        </w:rPr>
      </w:pPr>
    </w:p>
    <w:p w:rsidR="00B25D0E" w:rsidRPr="005944E0" w:rsidRDefault="009C49F9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 xml:space="preserve">        </w:t>
      </w:r>
      <w:r w:rsidR="00B25D0E" w:rsidRPr="005944E0">
        <w:rPr>
          <w:rFonts w:ascii="Times New Roman" w:hAnsi="Times New Roman" w:cs="Times New Roman"/>
          <w:b/>
          <w:sz w:val="28"/>
          <w:szCs w:val="28"/>
        </w:rPr>
        <w:t>Организационный  момент.</w:t>
      </w:r>
    </w:p>
    <w:p w:rsidR="00FF2AA8" w:rsidRPr="005944E0" w:rsidRDefault="00DD4705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944E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E4599" w:rsidRPr="005944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78AD" w:rsidRPr="005944E0" w:rsidRDefault="002E4599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944E0">
        <w:rPr>
          <w:rFonts w:ascii="Times New Roman" w:hAnsi="Times New Roman" w:cs="Times New Roman"/>
          <w:sz w:val="28"/>
          <w:szCs w:val="28"/>
        </w:rPr>
        <w:t>Ребята,</w:t>
      </w:r>
      <w:r w:rsidRPr="00594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44E0">
        <w:rPr>
          <w:rFonts w:ascii="Times New Roman" w:hAnsi="Times New Roman" w:cs="Times New Roman"/>
          <w:sz w:val="28"/>
          <w:szCs w:val="28"/>
        </w:rPr>
        <w:t xml:space="preserve">мы много говорили с вами о правилах безопасного поведения при пожарах и как не допустить </w:t>
      </w:r>
      <w:r w:rsidR="003E78AD" w:rsidRPr="005944E0">
        <w:rPr>
          <w:rFonts w:ascii="Times New Roman" w:hAnsi="Times New Roman" w:cs="Times New Roman"/>
          <w:sz w:val="28"/>
          <w:szCs w:val="28"/>
        </w:rPr>
        <w:t xml:space="preserve">опасные ситуации, связанные с возникновением пожаров.  Сегодня, вы попробуете себя в роли пожарников. Это сложная и ответственная профессия, но я думаю, что вы справитесь! Итак, прежде чем начать </w:t>
      </w:r>
      <w:r w:rsidR="009C05C0" w:rsidRPr="005944E0">
        <w:rPr>
          <w:rFonts w:ascii="Times New Roman" w:hAnsi="Times New Roman" w:cs="Times New Roman"/>
          <w:sz w:val="28"/>
          <w:szCs w:val="28"/>
        </w:rPr>
        <w:t>осваивать профессию пожарника, нужно  сделать разминку.</w:t>
      </w:r>
    </w:p>
    <w:p w:rsidR="00FF2AA8" w:rsidRPr="005944E0" w:rsidRDefault="00FF2AA8" w:rsidP="0059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4E0">
        <w:rPr>
          <w:rStyle w:val="a7"/>
          <w:rFonts w:ascii="Times New Roman" w:hAnsi="Times New Roman" w:cs="Times New Roman"/>
          <w:sz w:val="28"/>
          <w:szCs w:val="28"/>
        </w:rPr>
        <w:t>Разминка  «Пожарные»</w:t>
      </w:r>
      <w:r w:rsidR="002E4599" w:rsidRPr="005944E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</w:p>
    <w:p w:rsidR="00FF2AA8" w:rsidRPr="005944E0" w:rsidRDefault="00FF2AA8" w:rsidP="005944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Мы пожарные лихие, все ребята удалые   (</w:t>
      </w:r>
      <w:r w:rsidRPr="005944E0">
        <w:rPr>
          <w:rStyle w:val="a9"/>
          <w:rFonts w:ascii="Times New Roman" w:hAnsi="Times New Roman" w:cs="Times New Roman"/>
          <w:sz w:val="28"/>
          <w:szCs w:val="28"/>
        </w:rPr>
        <w:t>маршируют на месте</w:t>
      </w:r>
      <w:r w:rsidRPr="005944E0">
        <w:rPr>
          <w:rFonts w:ascii="Times New Roman" w:hAnsi="Times New Roman" w:cs="Times New Roman"/>
          <w:sz w:val="28"/>
          <w:szCs w:val="28"/>
        </w:rPr>
        <w:t>)</w:t>
      </w:r>
    </w:p>
    <w:p w:rsidR="00FF2AA8" w:rsidRPr="005944E0" w:rsidRDefault="00FF2AA8" w:rsidP="005944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Вверх по лестнице крутой заберемся мы с тобой, (</w:t>
      </w:r>
      <w:r w:rsidRPr="005944E0">
        <w:rPr>
          <w:rStyle w:val="a9"/>
          <w:rFonts w:ascii="Times New Roman" w:hAnsi="Times New Roman" w:cs="Times New Roman"/>
          <w:sz w:val="28"/>
          <w:szCs w:val="28"/>
        </w:rPr>
        <w:t>поднимают ноги высоко, руками «цепляются»</w:t>
      </w:r>
      <w:r w:rsidRPr="005944E0">
        <w:rPr>
          <w:rFonts w:ascii="Times New Roman" w:hAnsi="Times New Roman" w:cs="Times New Roman"/>
          <w:sz w:val="28"/>
          <w:szCs w:val="28"/>
        </w:rPr>
        <w:t>)</w:t>
      </w:r>
    </w:p>
    <w:p w:rsidR="00FF2AA8" w:rsidRPr="005944E0" w:rsidRDefault="00FF2AA8" w:rsidP="005944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Эх, поборемся с огнем – рубим стену топором, (</w:t>
      </w:r>
      <w:r w:rsidRPr="005944E0">
        <w:rPr>
          <w:rStyle w:val="a9"/>
          <w:rFonts w:ascii="Times New Roman" w:hAnsi="Times New Roman" w:cs="Times New Roman"/>
          <w:sz w:val="28"/>
          <w:szCs w:val="28"/>
        </w:rPr>
        <w:t>руки в замок, наклоны вниз</w:t>
      </w:r>
      <w:r w:rsidRPr="005944E0">
        <w:rPr>
          <w:rFonts w:ascii="Times New Roman" w:hAnsi="Times New Roman" w:cs="Times New Roman"/>
          <w:sz w:val="28"/>
          <w:szCs w:val="28"/>
        </w:rPr>
        <w:t>)</w:t>
      </w:r>
    </w:p>
    <w:p w:rsidR="00FF2AA8" w:rsidRPr="005944E0" w:rsidRDefault="00FF2AA8" w:rsidP="005944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Раз – два, раз – два, быстро в шланг течет вода, (</w:t>
      </w:r>
      <w:r w:rsidRPr="005944E0">
        <w:rPr>
          <w:rStyle w:val="a9"/>
          <w:rFonts w:ascii="Times New Roman" w:hAnsi="Times New Roman" w:cs="Times New Roman"/>
          <w:sz w:val="28"/>
          <w:szCs w:val="28"/>
        </w:rPr>
        <w:t>круговые движения руками</w:t>
      </w:r>
      <w:r w:rsidRPr="005944E0">
        <w:rPr>
          <w:rFonts w:ascii="Times New Roman" w:hAnsi="Times New Roman" w:cs="Times New Roman"/>
          <w:sz w:val="28"/>
          <w:szCs w:val="28"/>
        </w:rPr>
        <w:t>)</w:t>
      </w:r>
    </w:p>
    <w:p w:rsidR="00FF2AA8" w:rsidRPr="005944E0" w:rsidRDefault="00FF2AA8" w:rsidP="005944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Раз, раз, раз и огонь погас! (</w:t>
      </w:r>
      <w:r w:rsidRPr="005944E0">
        <w:rPr>
          <w:rStyle w:val="a9"/>
          <w:rFonts w:ascii="Times New Roman" w:hAnsi="Times New Roman" w:cs="Times New Roman"/>
          <w:sz w:val="28"/>
          <w:szCs w:val="28"/>
        </w:rPr>
        <w:t>прыжки с хлопками</w:t>
      </w:r>
      <w:r w:rsidRPr="005944E0">
        <w:rPr>
          <w:rFonts w:ascii="Times New Roman" w:hAnsi="Times New Roman" w:cs="Times New Roman"/>
          <w:sz w:val="28"/>
          <w:szCs w:val="28"/>
        </w:rPr>
        <w:t>)</w:t>
      </w:r>
    </w:p>
    <w:p w:rsidR="009C05C0" w:rsidRPr="005944E0" w:rsidRDefault="009C05C0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9C05C0" w:rsidRPr="005944E0" w:rsidRDefault="009C05C0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- Молодцы ребята! А теперь, приступим к первому заданию!</w:t>
      </w:r>
    </w:p>
    <w:p w:rsidR="00FF2AA8" w:rsidRPr="005944E0" w:rsidRDefault="009C05C0" w:rsidP="005944E0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>Игровая ситуация  «Пожарный щит»</w:t>
      </w:r>
    </w:p>
    <w:p w:rsidR="009C05C0" w:rsidRPr="005944E0" w:rsidRDefault="009C05C0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 xml:space="preserve">- Ребята, вы уже видели, что в нашем детском саду есть пожарный щит, оснащенный предметами для тушения пожаров.  Давайте проверим, все ли предметы есть у нас. Ваша задача выбрать нужный  предмет на столе и прикрепить его на пожарный щит. </w:t>
      </w:r>
      <w:proofErr w:type="spellStart"/>
      <w:r w:rsidRPr="005944E0">
        <w:rPr>
          <w:rFonts w:ascii="Times New Roman" w:hAnsi="Times New Roman" w:cs="Times New Roman"/>
          <w:sz w:val="28"/>
          <w:szCs w:val="28"/>
        </w:rPr>
        <w:t>Б</w:t>
      </w:r>
      <w:r w:rsidR="0038028E" w:rsidRPr="005944E0">
        <w:rPr>
          <w:rFonts w:ascii="Times New Roman" w:hAnsi="Times New Roman" w:cs="Times New Roman"/>
          <w:sz w:val="28"/>
          <w:szCs w:val="28"/>
        </w:rPr>
        <w:t>удте</w:t>
      </w:r>
      <w:proofErr w:type="spellEnd"/>
      <w:r w:rsidRPr="005944E0">
        <w:rPr>
          <w:rFonts w:ascii="Times New Roman" w:hAnsi="Times New Roman" w:cs="Times New Roman"/>
          <w:sz w:val="28"/>
          <w:szCs w:val="28"/>
        </w:rPr>
        <w:t xml:space="preserve"> внимательны!</w:t>
      </w:r>
    </w:p>
    <w:p w:rsidR="00FF2AA8" w:rsidRPr="005944E0" w:rsidRDefault="0038028E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(</w:t>
      </w:r>
      <w:r w:rsidRPr="005944E0">
        <w:rPr>
          <w:rFonts w:ascii="Times New Roman" w:hAnsi="Times New Roman" w:cs="Times New Roman"/>
          <w:i/>
          <w:sz w:val="28"/>
          <w:szCs w:val="28"/>
        </w:rPr>
        <w:t xml:space="preserve">проводится дидактическая игра </w:t>
      </w:r>
      <w:r w:rsidRPr="005944E0">
        <w:rPr>
          <w:rFonts w:ascii="Times New Roman" w:hAnsi="Times New Roman" w:cs="Times New Roman"/>
          <w:b/>
          <w:i/>
          <w:sz w:val="28"/>
          <w:szCs w:val="28"/>
        </w:rPr>
        <w:t>«Пожарный щит»</w:t>
      </w:r>
      <w:r w:rsidRPr="005944E0">
        <w:rPr>
          <w:rFonts w:ascii="Times New Roman" w:hAnsi="Times New Roman" w:cs="Times New Roman"/>
          <w:b/>
          <w:sz w:val="28"/>
          <w:szCs w:val="28"/>
        </w:rPr>
        <w:t>)</w:t>
      </w:r>
    </w:p>
    <w:p w:rsidR="0038028E" w:rsidRPr="005944E0" w:rsidRDefault="0038028E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944E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38028E" w:rsidRPr="005944E0" w:rsidRDefault="0038028E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944E0">
        <w:rPr>
          <w:rFonts w:ascii="Times New Roman" w:hAnsi="Times New Roman" w:cs="Times New Roman"/>
          <w:sz w:val="28"/>
          <w:szCs w:val="28"/>
        </w:rPr>
        <w:t xml:space="preserve">Молодцы! Вы отлично справились с этим заданием. Скажите, на чем выезжают пожарники на вызов? Правильно, на пожарной машине. Давайте, мы разделимся на две команды и постоим пожарные машины. </w:t>
      </w:r>
    </w:p>
    <w:p w:rsidR="0038028E" w:rsidRPr="005944E0" w:rsidRDefault="0038028E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(</w:t>
      </w:r>
      <w:r w:rsidRPr="005944E0">
        <w:rPr>
          <w:rFonts w:ascii="Times New Roman" w:hAnsi="Times New Roman" w:cs="Times New Roman"/>
          <w:i/>
          <w:sz w:val="28"/>
          <w:szCs w:val="28"/>
        </w:rPr>
        <w:t>дети стоят из стульев машину</w:t>
      </w:r>
      <w:r w:rsidRPr="005944E0">
        <w:rPr>
          <w:rFonts w:ascii="Times New Roman" w:hAnsi="Times New Roman" w:cs="Times New Roman"/>
          <w:sz w:val="28"/>
          <w:szCs w:val="28"/>
        </w:rPr>
        <w:t>)</w:t>
      </w:r>
    </w:p>
    <w:p w:rsidR="0038028E" w:rsidRPr="005944E0" w:rsidRDefault="0038028E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 xml:space="preserve">- Ребята, мне кажется, наши машины должны быть оснащены предметами, необходимыми для тушения пожаров. </w:t>
      </w:r>
      <w:r w:rsidR="00B8573D" w:rsidRPr="005944E0">
        <w:rPr>
          <w:rFonts w:ascii="Times New Roman" w:hAnsi="Times New Roman" w:cs="Times New Roman"/>
          <w:sz w:val="28"/>
          <w:szCs w:val="28"/>
        </w:rPr>
        <w:t>Возьмите необходимые предметы.</w:t>
      </w:r>
    </w:p>
    <w:p w:rsidR="00B8573D" w:rsidRPr="005944E0" w:rsidRDefault="00B8573D" w:rsidP="005944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(</w:t>
      </w:r>
      <w:r w:rsidRPr="005944E0">
        <w:rPr>
          <w:rFonts w:ascii="Times New Roman" w:hAnsi="Times New Roman" w:cs="Times New Roman"/>
          <w:i/>
          <w:sz w:val="28"/>
          <w:szCs w:val="28"/>
        </w:rPr>
        <w:t xml:space="preserve">дети берут макеты лестниц, шланг из ткани и </w:t>
      </w:r>
      <w:proofErr w:type="gramStart"/>
      <w:r w:rsidRPr="005944E0">
        <w:rPr>
          <w:rFonts w:ascii="Times New Roman" w:hAnsi="Times New Roman" w:cs="Times New Roman"/>
          <w:i/>
          <w:sz w:val="28"/>
          <w:szCs w:val="28"/>
        </w:rPr>
        <w:t>мигалку</w:t>
      </w:r>
      <w:proofErr w:type="gramEnd"/>
      <w:r w:rsidRPr="005944E0">
        <w:rPr>
          <w:rFonts w:ascii="Times New Roman" w:hAnsi="Times New Roman" w:cs="Times New Roman"/>
          <w:sz w:val="28"/>
          <w:szCs w:val="28"/>
        </w:rPr>
        <w:t xml:space="preserve">, </w:t>
      </w:r>
      <w:r w:rsidRPr="005944E0">
        <w:rPr>
          <w:rFonts w:ascii="Times New Roman" w:hAnsi="Times New Roman" w:cs="Times New Roman"/>
          <w:i/>
          <w:sz w:val="28"/>
          <w:szCs w:val="28"/>
        </w:rPr>
        <w:t>размещают на машине)</w:t>
      </w:r>
    </w:p>
    <w:p w:rsidR="00B8573D" w:rsidRPr="005944E0" w:rsidRDefault="00B8573D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    2. Эстафета «Кто быстрее скрутит шланг»</w:t>
      </w:r>
    </w:p>
    <w:p w:rsidR="00B8573D" w:rsidRPr="005944E0" w:rsidRDefault="00B8573D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944E0">
        <w:rPr>
          <w:rFonts w:ascii="Times New Roman" w:hAnsi="Times New Roman" w:cs="Times New Roman"/>
          <w:sz w:val="28"/>
          <w:szCs w:val="28"/>
        </w:rPr>
        <w:t>А теперь ребята, вам нужно потренироваться разматывать и скручивать шланг для воды. Пожарник должен выполнять все действия быстро и четко! Команды постройтесь в колонны, рассчитайтесь на первый, второй. Первые номера будут разматывать шланг, а вторые его заматывать. Ваши действия должны  быть четкими и слаженными. Даем команду, и начали!</w:t>
      </w:r>
    </w:p>
    <w:p w:rsidR="00B8573D" w:rsidRPr="005944E0" w:rsidRDefault="00B8573D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(</w:t>
      </w:r>
      <w:r w:rsidRPr="005944E0">
        <w:rPr>
          <w:rFonts w:ascii="Times New Roman" w:hAnsi="Times New Roman" w:cs="Times New Roman"/>
          <w:i/>
          <w:sz w:val="28"/>
          <w:szCs w:val="28"/>
        </w:rPr>
        <w:t xml:space="preserve">проводиться эстафета </w:t>
      </w:r>
      <w:r w:rsidRPr="005944E0">
        <w:rPr>
          <w:rFonts w:ascii="Times New Roman" w:hAnsi="Times New Roman" w:cs="Times New Roman"/>
          <w:b/>
          <w:i/>
          <w:sz w:val="28"/>
          <w:szCs w:val="28"/>
        </w:rPr>
        <w:t>«Кто быстрее скрутит шланг»)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- Молодцы ребята! И с этим заданием вы справились!  А теперь, как настоящие пожарники, вы должны проинструктировать как нужно вести себя во время пожара, чтобы пожарным было легче оказать помощь пострадавшим.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3. Дидактическая игра  «Составь алгоритм поведения при пожаре»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944E0">
        <w:rPr>
          <w:rFonts w:ascii="Times New Roman" w:hAnsi="Times New Roman" w:cs="Times New Roman"/>
          <w:sz w:val="28"/>
          <w:szCs w:val="28"/>
        </w:rPr>
        <w:t xml:space="preserve">Ваша задача составить алгоритм поведения при пожаре. У каждой команды есть набор карточек. Выложите карточки в правильной последовательности. 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-   Объясните свой выбор.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(</w:t>
      </w:r>
      <w:r w:rsidRPr="005944E0">
        <w:rPr>
          <w:rFonts w:ascii="Times New Roman" w:hAnsi="Times New Roman" w:cs="Times New Roman"/>
          <w:i/>
          <w:sz w:val="28"/>
          <w:szCs w:val="28"/>
        </w:rPr>
        <w:t>дети дают комментарии по карточкам</w:t>
      </w:r>
      <w:r w:rsidRPr="005944E0">
        <w:rPr>
          <w:rFonts w:ascii="Times New Roman" w:hAnsi="Times New Roman" w:cs="Times New Roman"/>
          <w:sz w:val="28"/>
          <w:szCs w:val="28"/>
        </w:rPr>
        <w:t>)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 xml:space="preserve">- Вы снова справились! Так держать!  </w:t>
      </w:r>
      <w:r w:rsidR="00310C97" w:rsidRPr="005944E0">
        <w:rPr>
          <w:rFonts w:ascii="Times New Roman" w:hAnsi="Times New Roman" w:cs="Times New Roman"/>
          <w:sz w:val="28"/>
          <w:szCs w:val="28"/>
        </w:rPr>
        <w:t xml:space="preserve">Ребята, вы знаете, что пожары могут возникнуть не только в домах, но и в лесу.  Давайте вспомним, какие ситуации могут </w:t>
      </w:r>
      <w:r w:rsidR="006A349A" w:rsidRPr="005944E0">
        <w:rPr>
          <w:rFonts w:ascii="Times New Roman" w:hAnsi="Times New Roman" w:cs="Times New Roman"/>
          <w:sz w:val="28"/>
          <w:szCs w:val="28"/>
        </w:rPr>
        <w:t>повлиять на возникновение пожара в лесу.</w:t>
      </w:r>
    </w:p>
    <w:p w:rsidR="003107AC" w:rsidRPr="005944E0" w:rsidRDefault="003107AC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        4. </w:t>
      </w:r>
      <w:r w:rsidR="006A349A" w:rsidRPr="005944E0">
        <w:rPr>
          <w:rFonts w:ascii="Times New Roman" w:hAnsi="Times New Roman" w:cs="Times New Roman"/>
          <w:b/>
          <w:sz w:val="28"/>
          <w:szCs w:val="28"/>
        </w:rPr>
        <w:t>Круглый стол</w:t>
      </w:r>
      <w:r w:rsidRPr="005944E0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6A349A" w:rsidRPr="005944E0">
        <w:rPr>
          <w:rFonts w:ascii="Times New Roman" w:hAnsi="Times New Roman" w:cs="Times New Roman"/>
          <w:b/>
          <w:sz w:val="28"/>
          <w:szCs w:val="28"/>
        </w:rPr>
        <w:t>Назови причину возникновения пожара в лесу</w:t>
      </w:r>
      <w:r w:rsidRPr="005944E0">
        <w:rPr>
          <w:rFonts w:ascii="Times New Roman" w:hAnsi="Times New Roman" w:cs="Times New Roman"/>
          <w:b/>
          <w:sz w:val="28"/>
          <w:szCs w:val="28"/>
        </w:rPr>
        <w:t>»</w:t>
      </w:r>
    </w:p>
    <w:p w:rsidR="006A349A" w:rsidRPr="005944E0" w:rsidRDefault="006A349A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44E0">
        <w:rPr>
          <w:rFonts w:ascii="Times New Roman" w:hAnsi="Times New Roman" w:cs="Times New Roman"/>
          <w:sz w:val="28"/>
          <w:szCs w:val="28"/>
        </w:rPr>
        <w:t>(</w:t>
      </w:r>
      <w:r w:rsidRPr="005944E0">
        <w:rPr>
          <w:rFonts w:ascii="Times New Roman" w:hAnsi="Times New Roman" w:cs="Times New Roman"/>
          <w:i/>
          <w:sz w:val="28"/>
          <w:szCs w:val="28"/>
        </w:rPr>
        <w:t>дети садятся полукругом.</w:t>
      </w:r>
      <w:proofErr w:type="gramEnd"/>
      <w:r w:rsidRPr="005944E0">
        <w:rPr>
          <w:rFonts w:ascii="Times New Roman" w:hAnsi="Times New Roman" w:cs="Times New Roman"/>
          <w:sz w:val="28"/>
          <w:szCs w:val="28"/>
        </w:rPr>
        <w:t xml:space="preserve"> </w:t>
      </w:r>
      <w:r w:rsidRPr="005944E0">
        <w:rPr>
          <w:rFonts w:ascii="Times New Roman" w:hAnsi="Times New Roman" w:cs="Times New Roman"/>
          <w:i/>
          <w:sz w:val="28"/>
          <w:szCs w:val="28"/>
        </w:rPr>
        <w:t xml:space="preserve">На мольберте размещены картинки возникновения пожара в </w:t>
      </w:r>
      <w:proofErr w:type="gramStart"/>
      <w:r w:rsidRPr="005944E0">
        <w:rPr>
          <w:rFonts w:ascii="Times New Roman" w:hAnsi="Times New Roman" w:cs="Times New Roman"/>
          <w:i/>
          <w:sz w:val="28"/>
          <w:szCs w:val="28"/>
        </w:rPr>
        <w:t>лесу</w:t>
      </w:r>
      <w:proofErr w:type="gramEnd"/>
      <w:r w:rsidRPr="005944E0">
        <w:rPr>
          <w:rFonts w:ascii="Times New Roman" w:hAnsi="Times New Roman" w:cs="Times New Roman"/>
          <w:i/>
          <w:sz w:val="28"/>
          <w:szCs w:val="28"/>
        </w:rPr>
        <w:t xml:space="preserve"> и дети дают комментарии</w:t>
      </w:r>
      <w:r w:rsidRPr="005944E0">
        <w:rPr>
          <w:rFonts w:ascii="Times New Roman" w:hAnsi="Times New Roman" w:cs="Times New Roman"/>
          <w:sz w:val="28"/>
          <w:szCs w:val="28"/>
        </w:rPr>
        <w:t>)</w:t>
      </w:r>
    </w:p>
    <w:p w:rsidR="006A349A" w:rsidRPr="005944E0" w:rsidRDefault="006A349A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49A" w:rsidRPr="005944E0" w:rsidRDefault="006A349A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500314" w:rsidRPr="005944E0" w:rsidRDefault="006A349A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>- Я согласна с вами, перечисленные вами причины, дей</w:t>
      </w:r>
      <w:r w:rsidR="00500314" w:rsidRPr="005944E0">
        <w:rPr>
          <w:rFonts w:ascii="Times New Roman" w:hAnsi="Times New Roman" w:cs="Times New Roman"/>
          <w:sz w:val="28"/>
          <w:szCs w:val="28"/>
        </w:rPr>
        <w:t>с</w:t>
      </w:r>
      <w:r w:rsidRPr="005944E0">
        <w:rPr>
          <w:rFonts w:ascii="Times New Roman" w:hAnsi="Times New Roman" w:cs="Times New Roman"/>
          <w:sz w:val="28"/>
          <w:szCs w:val="28"/>
        </w:rPr>
        <w:t xml:space="preserve">твительно могут  </w:t>
      </w:r>
      <w:r w:rsidR="00500314" w:rsidRPr="005944E0">
        <w:rPr>
          <w:rFonts w:ascii="Times New Roman" w:hAnsi="Times New Roman" w:cs="Times New Roman"/>
          <w:sz w:val="28"/>
          <w:szCs w:val="28"/>
        </w:rPr>
        <w:t xml:space="preserve">вызвать пожар в лесу.  Давайте снова поделимся на команды. Следующее задание такое!  Первая команда выбирает карточки с подручными средствами, которые могут помочь в тушении пожара в </w:t>
      </w:r>
      <w:proofErr w:type="gramStart"/>
      <w:r w:rsidR="00500314" w:rsidRPr="005944E0">
        <w:rPr>
          <w:rFonts w:ascii="Times New Roman" w:hAnsi="Times New Roman" w:cs="Times New Roman"/>
          <w:sz w:val="28"/>
          <w:szCs w:val="28"/>
        </w:rPr>
        <w:t>лесу</w:t>
      </w:r>
      <w:proofErr w:type="gramEnd"/>
      <w:r w:rsidR="00500314" w:rsidRPr="005944E0">
        <w:rPr>
          <w:rFonts w:ascii="Times New Roman" w:hAnsi="Times New Roman" w:cs="Times New Roman"/>
          <w:sz w:val="28"/>
          <w:szCs w:val="28"/>
        </w:rPr>
        <w:t xml:space="preserve"> и размещает на их на свой мольберт. Вторая  команда выбирает карточки с подручными средствами, которые могут помочь в тушении пожара в </w:t>
      </w:r>
      <w:proofErr w:type="gramStart"/>
      <w:r w:rsidR="00500314" w:rsidRPr="005944E0">
        <w:rPr>
          <w:rFonts w:ascii="Times New Roman" w:hAnsi="Times New Roman" w:cs="Times New Roman"/>
          <w:sz w:val="28"/>
          <w:szCs w:val="28"/>
        </w:rPr>
        <w:t>помещении</w:t>
      </w:r>
      <w:proofErr w:type="gramEnd"/>
      <w:r w:rsidR="00500314" w:rsidRPr="005944E0">
        <w:rPr>
          <w:rFonts w:ascii="Times New Roman" w:hAnsi="Times New Roman" w:cs="Times New Roman"/>
          <w:sz w:val="28"/>
          <w:szCs w:val="28"/>
        </w:rPr>
        <w:t xml:space="preserve"> и размещает на их на свой мольберт.</w:t>
      </w:r>
    </w:p>
    <w:p w:rsidR="006A349A" w:rsidRDefault="00500314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        5</w:t>
      </w:r>
      <w:r w:rsidR="006A349A" w:rsidRPr="005944E0">
        <w:rPr>
          <w:rFonts w:ascii="Times New Roman" w:hAnsi="Times New Roman" w:cs="Times New Roman"/>
          <w:b/>
          <w:sz w:val="28"/>
          <w:szCs w:val="28"/>
        </w:rPr>
        <w:t>. Дидактическая игра  «</w:t>
      </w:r>
      <w:r w:rsidRPr="005944E0">
        <w:rPr>
          <w:rFonts w:ascii="Times New Roman" w:hAnsi="Times New Roman" w:cs="Times New Roman"/>
          <w:b/>
          <w:sz w:val="28"/>
          <w:szCs w:val="28"/>
        </w:rPr>
        <w:t>Выбери подручные средства при тушении пожара»</w:t>
      </w:r>
    </w:p>
    <w:p w:rsidR="00C96C4D" w:rsidRPr="00C96C4D" w:rsidRDefault="00C96C4D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C96C4D">
        <w:rPr>
          <w:rFonts w:ascii="Times New Roman" w:hAnsi="Times New Roman" w:cs="Times New Roman"/>
          <w:i/>
          <w:sz w:val="28"/>
          <w:szCs w:val="28"/>
        </w:rPr>
        <w:t>на столе разложены предметы</w:t>
      </w:r>
      <w:r>
        <w:rPr>
          <w:rFonts w:ascii="Times New Roman" w:hAnsi="Times New Roman" w:cs="Times New Roman"/>
          <w:i/>
          <w:sz w:val="28"/>
          <w:szCs w:val="28"/>
        </w:rPr>
        <w:t>: огнетушитель, одеяло, песок, вода, игрушки, ветки, ведро, лопата, бумага, полотенце, земля в цветочном горшке, книги)</w:t>
      </w:r>
      <w:proofErr w:type="gramEnd"/>
    </w:p>
    <w:p w:rsidR="00500314" w:rsidRPr="005944E0" w:rsidRDefault="00500314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5944E0">
        <w:rPr>
          <w:rFonts w:ascii="Times New Roman" w:hAnsi="Times New Roman" w:cs="Times New Roman"/>
          <w:sz w:val="28"/>
          <w:szCs w:val="28"/>
        </w:rPr>
        <w:t>Прокоментируйте</w:t>
      </w:r>
      <w:proofErr w:type="spellEnd"/>
      <w:r w:rsidR="00C96C4D">
        <w:rPr>
          <w:rFonts w:ascii="Times New Roman" w:hAnsi="Times New Roman" w:cs="Times New Roman"/>
          <w:sz w:val="28"/>
          <w:szCs w:val="28"/>
        </w:rPr>
        <w:t xml:space="preserve"> </w:t>
      </w:r>
      <w:r w:rsidRPr="005944E0">
        <w:rPr>
          <w:rFonts w:ascii="Times New Roman" w:hAnsi="Times New Roman" w:cs="Times New Roman"/>
          <w:sz w:val="28"/>
          <w:szCs w:val="28"/>
        </w:rPr>
        <w:t xml:space="preserve"> свой выбор. Молодцы! </w:t>
      </w:r>
    </w:p>
    <w:p w:rsidR="00500314" w:rsidRPr="005944E0" w:rsidRDefault="00500314" w:rsidP="005944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131299" w:rsidRPr="005944E0" w:rsidRDefault="00500314" w:rsidP="0059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t xml:space="preserve">         Итог мероприя</w:t>
      </w:r>
      <w:r w:rsidR="00131299" w:rsidRPr="005944E0">
        <w:rPr>
          <w:rFonts w:ascii="Times New Roman" w:hAnsi="Times New Roman" w:cs="Times New Roman"/>
          <w:b/>
          <w:sz w:val="28"/>
          <w:szCs w:val="28"/>
        </w:rPr>
        <w:t>тия</w:t>
      </w:r>
    </w:p>
    <w:p w:rsidR="004202E0" w:rsidRPr="005944E0" w:rsidRDefault="00131299" w:rsidP="005944E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4E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500314" w:rsidRPr="005944E0" w:rsidRDefault="00500314" w:rsidP="005944E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4E0">
        <w:rPr>
          <w:rFonts w:ascii="Times New Roman" w:eastAsia="Times New Roman" w:hAnsi="Times New Roman" w:cs="Times New Roman"/>
          <w:sz w:val="28"/>
          <w:szCs w:val="28"/>
        </w:rPr>
        <w:t xml:space="preserve">- Ребята, вы большие молодцы! </w:t>
      </w:r>
      <w:r w:rsidR="00E101E5" w:rsidRPr="005944E0">
        <w:rPr>
          <w:rFonts w:ascii="Times New Roman" w:eastAsia="Times New Roman" w:hAnsi="Times New Roman" w:cs="Times New Roman"/>
          <w:sz w:val="28"/>
          <w:szCs w:val="28"/>
        </w:rPr>
        <w:t>Сего</w:t>
      </w:r>
      <w:r w:rsidR="00D46B13" w:rsidRPr="005944E0">
        <w:rPr>
          <w:rFonts w:ascii="Times New Roman" w:eastAsia="Times New Roman" w:hAnsi="Times New Roman" w:cs="Times New Roman"/>
          <w:sz w:val="28"/>
          <w:szCs w:val="28"/>
        </w:rPr>
        <w:t xml:space="preserve">дня вы проявили себя, как отважные, ловкие,  знающие о профессии пожарного. Я вижу, что в будущем многие из вас могут стать настоящими пожарными. </w:t>
      </w:r>
    </w:p>
    <w:p w:rsidR="00D46B13" w:rsidRPr="005944E0" w:rsidRDefault="00D46B13" w:rsidP="005944E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4E0">
        <w:rPr>
          <w:rFonts w:ascii="Times New Roman" w:eastAsia="Times New Roman" w:hAnsi="Times New Roman" w:cs="Times New Roman"/>
          <w:sz w:val="28"/>
          <w:szCs w:val="28"/>
        </w:rPr>
        <w:t xml:space="preserve">Давайте, поаплодируем друг другу! Каждая команда себя проявила наилучшем </w:t>
      </w:r>
      <w:proofErr w:type="gramStart"/>
      <w:r w:rsidRPr="005944E0"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 w:rsidRPr="005944E0">
        <w:rPr>
          <w:rFonts w:ascii="Times New Roman" w:eastAsia="Times New Roman" w:hAnsi="Times New Roman" w:cs="Times New Roman"/>
          <w:sz w:val="28"/>
          <w:szCs w:val="28"/>
        </w:rPr>
        <w:t xml:space="preserve"> и я бы хотела вручить вам, ребята медали </w:t>
      </w:r>
      <w:r w:rsidR="009C0D33" w:rsidRPr="005944E0">
        <w:rPr>
          <w:rFonts w:ascii="Times New Roman" w:eastAsia="Times New Roman" w:hAnsi="Times New Roman" w:cs="Times New Roman"/>
          <w:sz w:val="28"/>
          <w:szCs w:val="28"/>
        </w:rPr>
        <w:t>«Отличный пожарный».</w:t>
      </w:r>
    </w:p>
    <w:p w:rsidR="007E2216" w:rsidRPr="005944E0" w:rsidRDefault="007E2216" w:rsidP="005944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1299" w:rsidRPr="005944E0" w:rsidRDefault="00131299" w:rsidP="005944E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44E0">
        <w:rPr>
          <w:rFonts w:ascii="Times New Roman" w:eastAsia="Times New Roman" w:hAnsi="Times New Roman" w:cs="Times New Roman"/>
          <w:b/>
          <w:sz w:val="28"/>
          <w:szCs w:val="28"/>
        </w:rPr>
        <w:t xml:space="preserve">Рефлексия </w:t>
      </w:r>
    </w:p>
    <w:p w:rsidR="009C0D33" w:rsidRPr="005944E0" w:rsidRDefault="00682DA2" w:rsidP="005944E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4E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="009C0D33" w:rsidRPr="005944E0">
        <w:rPr>
          <w:rFonts w:ascii="Times New Roman" w:eastAsia="Times New Roman" w:hAnsi="Times New Roman" w:cs="Times New Roman"/>
          <w:sz w:val="28"/>
          <w:szCs w:val="28"/>
        </w:rPr>
        <w:t>Давайте, поаплодируем друг другу! Каждая команда себя проявила наилучшим образом, и я бы хотела вручить вам, ребята медали «Отличный пожарный».</w:t>
      </w:r>
    </w:p>
    <w:p w:rsidR="009C0D33" w:rsidRPr="005944E0" w:rsidRDefault="009C0D33" w:rsidP="005944E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4E0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5944E0">
        <w:rPr>
          <w:rFonts w:ascii="Times New Roman" w:eastAsia="Times New Roman" w:hAnsi="Times New Roman" w:cs="Times New Roman"/>
          <w:sz w:val="28"/>
          <w:szCs w:val="28"/>
        </w:rPr>
        <w:t xml:space="preserve"> Ребята, а что вам сегодня понравилось больше всего? </w:t>
      </w:r>
    </w:p>
    <w:p w:rsidR="005944E0" w:rsidRDefault="009C0D33" w:rsidP="00C96C4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44E0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C96C4D" w:rsidRPr="00C96C4D" w:rsidRDefault="00C96C4D" w:rsidP="00C96C4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944E0" w:rsidRDefault="005944E0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91" w:rsidRDefault="00707691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707691" w:rsidRDefault="00707691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91" w:rsidRPr="00707691" w:rsidRDefault="00707691" w:rsidP="00707691">
      <w:pPr>
        <w:pStyle w:val="a3"/>
        <w:numPr>
          <w:ilvl w:val="0"/>
          <w:numId w:val="4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691">
        <w:rPr>
          <w:rFonts w:ascii="Times New Roman" w:hAnsi="Times New Roman" w:cs="Times New Roman"/>
          <w:b/>
          <w:noProof/>
          <w:sz w:val="28"/>
          <w:szCs w:val="28"/>
        </w:rPr>
        <w:t xml:space="preserve">Дидактическая игра </w:t>
      </w:r>
      <w:r w:rsidRPr="00707691">
        <w:rPr>
          <w:rFonts w:ascii="Times New Roman" w:hAnsi="Times New Roman" w:cs="Times New Roman"/>
          <w:b/>
          <w:sz w:val="28"/>
          <w:szCs w:val="28"/>
        </w:rPr>
        <w:t>«Пожарный щит»</w:t>
      </w:r>
    </w:p>
    <w:p w:rsidR="00707691" w:rsidRDefault="00707691" w:rsidP="00707691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69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52875" cy="2821827"/>
            <wp:effectExtent l="19050" t="0" r="9525" b="0"/>
            <wp:docPr id="2" name="Рисунок 1" descr="G:\конкурс Азбука пожарной безопастности\пожарный 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Азбука пожарной безопастности\пожарный щи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91" w:rsidRDefault="00707691" w:rsidP="00707691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91" w:rsidRPr="00707691" w:rsidRDefault="00707691" w:rsidP="00CC741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707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707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закрепить</w:t>
      </w:r>
      <w:r w:rsidRPr="00707691">
        <w:rPr>
          <w:rFonts w:ascii="Times New Roman" w:hAnsi="Times New Roman" w:cs="Times New Roman"/>
          <w:sz w:val="28"/>
          <w:szCs w:val="28"/>
        </w:rPr>
        <w:t xml:space="preserve"> </w:t>
      </w:r>
      <w:r w:rsidRPr="00707691">
        <w:rPr>
          <w:rFonts w:ascii="Times New Roman" w:hAnsi="Times New Roman" w:cs="Times New Roman"/>
          <w:color w:val="111111"/>
          <w:sz w:val="28"/>
          <w:szCs w:val="28"/>
        </w:rPr>
        <w:t>знания детей о пожарной безопасности.</w:t>
      </w:r>
    </w:p>
    <w:p w:rsidR="00707691" w:rsidRPr="00707691" w:rsidRDefault="00707691" w:rsidP="00CC74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07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707691" w:rsidRPr="00707691" w:rsidRDefault="00707691" w:rsidP="00CC74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7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закрепить знания детей о пожарном щите, его предназначении; </w:t>
      </w:r>
    </w:p>
    <w:p w:rsidR="00707691" w:rsidRPr="00707691" w:rsidRDefault="00707691" w:rsidP="00CC74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7691"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формировать умение выбирать нужные предметы.</w:t>
      </w:r>
    </w:p>
    <w:p w:rsidR="00707691" w:rsidRPr="00707691" w:rsidRDefault="00707691" w:rsidP="00CC74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91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707691" w:rsidRPr="00707691" w:rsidRDefault="00707691" w:rsidP="00CC7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91">
        <w:rPr>
          <w:rFonts w:ascii="Times New Roman" w:hAnsi="Times New Roman" w:cs="Times New Roman"/>
          <w:sz w:val="28"/>
          <w:szCs w:val="28"/>
        </w:rPr>
        <w:t xml:space="preserve">     Предложить детям выбрать нужный  предмет (разрезной материал) и прикрепить его на пожарный щит (плакат). Объяснить предназначение выбранного предмета.</w:t>
      </w:r>
    </w:p>
    <w:p w:rsidR="00707691" w:rsidRPr="00707691" w:rsidRDefault="00707691" w:rsidP="00CC741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691">
        <w:rPr>
          <w:rFonts w:ascii="Times New Roman" w:hAnsi="Times New Roman" w:cs="Times New Roman"/>
          <w:b/>
          <w:sz w:val="28"/>
          <w:szCs w:val="28"/>
        </w:rPr>
        <w:t>Перечень дидактического материала: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sz w:val="28"/>
          <w:szCs w:val="28"/>
        </w:rPr>
        <w:t>Плакат «Пожарный щит»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sz w:val="28"/>
          <w:szCs w:val="28"/>
        </w:rPr>
        <w:t>Лом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>Пожарный шланг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>Топор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>Ящик с песком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>Лопата совковая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>Багор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>Огнетушитель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>Табличка с номерами телефона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 xml:space="preserve"> Пожарное ведро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 xml:space="preserve"> Детский набор для игры в песочнице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 xml:space="preserve"> Ведерко детское</w:t>
      </w:r>
    </w:p>
    <w:p w:rsidR="00707691" w:rsidRPr="00707691" w:rsidRDefault="00707691" w:rsidP="00CC7418">
      <w:pPr>
        <w:pStyle w:val="a3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691">
        <w:rPr>
          <w:rFonts w:ascii="Times New Roman" w:hAnsi="Times New Roman" w:cs="Times New Roman"/>
          <w:noProof/>
          <w:sz w:val="28"/>
          <w:szCs w:val="28"/>
        </w:rPr>
        <w:t xml:space="preserve"> Лопатка детская</w:t>
      </w:r>
    </w:p>
    <w:p w:rsidR="00CC7418" w:rsidRDefault="00CC7418" w:rsidP="00CC7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418" w:rsidRDefault="00CC7418" w:rsidP="00CC7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418" w:rsidRDefault="00707691" w:rsidP="00CC7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691">
        <w:rPr>
          <w:rFonts w:ascii="Times New Roman" w:hAnsi="Times New Roman" w:cs="Times New Roman"/>
          <w:sz w:val="28"/>
          <w:szCs w:val="28"/>
        </w:rPr>
        <w:lastRenderedPageBreak/>
        <w:t>Материалы к игре «Пожарный щит»</w:t>
      </w:r>
    </w:p>
    <w:p w:rsidR="00707691" w:rsidRDefault="007F51B5" w:rsidP="00CC7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1B5">
        <w:rPr>
          <w:noProof/>
          <w:sz w:val="28"/>
          <w:szCs w:val="28"/>
        </w:rPr>
        <w:pict>
          <v:oval id="_x0000_s1026" style="position:absolute;left:0;text-align:left;margin-left:16.25pt;margin-top:12.35pt;width:24.75pt;height:25.35pt;z-index:251660288">
            <v:textbox>
              <w:txbxContent>
                <w:p w:rsidR="00707691" w:rsidRPr="00314232" w:rsidRDefault="00707691" w:rsidP="007076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1423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  <w:r w:rsidR="00707691" w:rsidRPr="00707691">
        <w:rPr>
          <w:rFonts w:ascii="Times New Roman" w:hAnsi="Times New Roman" w:cs="Times New Roman"/>
          <w:sz w:val="28"/>
          <w:szCs w:val="28"/>
        </w:rPr>
        <w:t>Плакат</w:t>
      </w:r>
    </w:p>
    <w:p w:rsidR="00707691" w:rsidRDefault="007F51B5" w:rsidP="00CC7418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1" style="position:absolute;left:0;text-align:left;margin-left:352.65pt;margin-top:107.2pt;width:70.5pt;height:174.15pt;z-index:251665408" arcsize="10923f" fillcolor="red" stroked="f"/>
        </w:pict>
      </w:r>
      <w:r>
        <w:rPr>
          <w:noProof/>
          <w:sz w:val="28"/>
          <w:szCs w:val="28"/>
        </w:rPr>
        <w:pict>
          <v:roundrect id="_x0000_s1030" style="position:absolute;left:0;text-align:left;margin-left:362.95pt;margin-top:57pt;width:53.5pt;height:50.2pt;z-index:251664384" arcsize="10923f" fillcolor="red" stroked="f"/>
        </w:pict>
      </w:r>
      <w:r>
        <w:rPr>
          <w:noProof/>
          <w:sz w:val="28"/>
          <w:szCs w:val="28"/>
        </w:rPr>
        <w:pict>
          <v:roundrect id="_x0000_s1028" style="position:absolute;left:0;text-align:left;margin-left:47.7pt;margin-top:123.95pt;width:82.45pt;height:149pt;z-index:251662336" arcsize="10923f" fillcolor="red" stroked="f"/>
        </w:pict>
      </w:r>
      <w:r>
        <w:rPr>
          <w:noProof/>
          <w:sz w:val="28"/>
          <w:szCs w:val="28"/>
        </w:rPr>
        <w:pict>
          <v:roundrect id="_x0000_s1029" style="position:absolute;left:0;text-align:left;margin-left:130.15pt;margin-top:33.55pt;width:227.75pt;height:247.8pt;z-index:251663360" arcsize="10923f" fillcolor="red" stroked="f"/>
        </w:pict>
      </w:r>
      <w:r>
        <w:rPr>
          <w:noProof/>
          <w:sz w:val="28"/>
          <w:szCs w:val="28"/>
        </w:rPr>
        <w:pict>
          <v:roundrect id="_x0000_s1027" style="position:absolute;left:0;text-align:left;margin-left:47.7pt;margin-top:62pt;width:48.9pt;height:45.2pt;z-index:251661312" arcsize="10923f" fillcolor="red" stroked="f"/>
        </w:pict>
      </w:r>
      <w:r w:rsidR="00707691" w:rsidRPr="00707691">
        <w:rPr>
          <w:noProof/>
          <w:sz w:val="28"/>
          <w:szCs w:val="28"/>
        </w:rPr>
        <w:drawing>
          <wp:inline distT="0" distB="0" distL="0" distR="0">
            <wp:extent cx="5019383" cy="3583172"/>
            <wp:effectExtent l="19050" t="0" r="0" b="0"/>
            <wp:docPr id="3" name="Рисунок 1" descr="F:\конкурс Азбука пожарной безопастности\пожарный 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Азбука пожарной безопастности\пожарный щи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480" cy="35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48" w:rsidRDefault="007F51B5" w:rsidP="00CC7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4" style="position:absolute;left:0;text-align:left;margin-left:268.05pt;margin-top:20.65pt;width:24.75pt;height:25.35pt;z-index:251668480">
            <v:textbox>
              <w:txbxContent>
                <w:p w:rsidR="00CC7418" w:rsidRPr="00314232" w:rsidRDefault="00CC7418" w:rsidP="00CC74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  <w:r w:rsidR="001A5E48" w:rsidRPr="001A5E48">
        <w:rPr>
          <w:rFonts w:ascii="Times New Roman" w:hAnsi="Times New Roman" w:cs="Times New Roman"/>
          <w:sz w:val="28"/>
          <w:szCs w:val="28"/>
        </w:rPr>
        <w:t>Картинки (разрезной материал)</w:t>
      </w:r>
    </w:p>
    <w:p w:rsidR="001A5E48" w:rsidRDefault="007F51B5" w:rsidP="00CC7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5" style="position:absolute;left:0;text-align:left;margin-left:373.55pt;margin-top:2.1pt;width:24.75pt;height:25.35pt;z-index:251669504">
            <v:textbox>
              <w:txbxContent>
                <w:p w:rsidR="00CC7418" w:rsidRPr="00314232" w:rsidRDefault="00CC7418" w:rsidP="00CC74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left:0;text-align:left;margin-left:153.35pt;margin-top:2.1pt;width:24.75pt;height:25.35pt;z-index:251667456">
            <v:textbox>
              <w:txbxContent>
                <w:p w:rsidR="00CC7418" w:rsidRPr="00314232" w:rsidRDefault="00CC7418" w:rsidP="00CC74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left:0;text-align:left;margin-left:-8.5pt;margin-top:7.9pt;width:24.75pt;height:25.35pt;z-index:251666432">
            <v:textbox>
              <w:txbxContent>
                <w:p w:rsidR="00CC7418" w:rsidRPr="00314232" w:rsidRDefault="00CC7418" w:rsidP="00CC74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 w:rsidR="001A5E48" w:rsidRPr="001A5E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4584" cy="765544"/>
            <wp:effectExtent l="19050" t="0" r="2816" b="0"/>
            <wp:docPr id="4" name="Рисунок 2" descr="G:\конкурс Азбука пожарной безопастности\1674669179_grizly-club-p-klipart-l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Азбука пожарной безопастности\1674669179_grizly-club-p-klipart-lom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23" cy="7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DAC">
        <w:rPr>
          <w:rFonts w:ascii="Times New Roman" w:hAnsi="Times New Roman" w:cs="Times New Roman"/>
          <w:sz w:val="28"/>
          <w:szCs w:val="28"/>
        </w:rPr>
        <w:t xml:space="preserve">   </w:t>
      </w:r>
      <w:r w:rsidR="008E3DAC"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3172" cy="1050918"/>
            <wp:effectExtent l="19050" t="0" r="7928" b="0"/>
            <wp:docPr id="5" name="Рисунок 3" descr="G:\конкурс Азбука пожарной безопастности\1676353403_grizly-club-p-pozharnii-rukav-klip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 Азбука пожарной безопастности\1676353403_grizly-club-p-pozharnii-rukav-klipart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36" cy="105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DAC">
        <w:rPr>
          <w:rFonts w:ascii="Times New Roman" w:hAnsi="Times New Roman" w:cs="Times New Roman"/>
          <w:sz w:val="28"/>
          <w:szCs w:val="28"/>
        </w:rPr>
        <w:t xml:space="preserve">   </w:t>
      </w:r>
      <w:r w:rsidR="008E3DAC"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2299" cy="1052299"/>
            <wp:effectExtent l="19050" t="0" r="0" b="0"/>
            <wp:docPr id="6" name="Рисунок 4" descr="G:\конкурс Азбука пожарной безопастности\1698680989_klev-club-p-kartinki-topor-pozharnogo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Азбука пожарной безопастности\1698680989_klev-club-p-kartinki-topor-pozharnogo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30" cy="105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DAC">
        <w:rPr>
          <w:rFonts w:ascii="Times New Roman" w:hAnsi="Times New Roman" w:cs="Times New Roman"/>
          <w:sz w:val="28"/>
          <w:szCs w:val="28"/>
        </w:rPr>
        <w:t xml:space="preserve">     </w:t>
      </w:r>
      <w:r w:rsidR="008E3DAC"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9461" cy="1154933"/>
            <wp:effectExtent l="0" t="0" r="0" b="0"/>
            <wp:docPr id="11" name="Рисунок 9" descr="G:\конкурс Азбука пожарной безопастности\gas-kvas-com-p-ognetushitel-dlya-detei-na-prozrachnom-fon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курс Азбука пожарной безопастности\gas-kvas-com-p-ognetushitel-dlya-detei-na-prozrachnom-fon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09" cy="115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AC" w:rsidRDefault="007F51B5" w:rsidP="00CC7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1B5">
        <w:rPr>
          <w:noProof/>
          <w:sz w:val="28"/>
          <w:szCs w:val="28"/>
        </w:rPr>
        <w:pict>
          <v:oval id="_x0000_s1040" style="position:absolute;left:0;text-align:left;margin-left:373.55pt;margin-top:10.2pt;width:29.5pt;height:25.35pt;z-index:251674624">
            <v:textbox>
              <w:txbxContent>
                <w:p w:rsidR="00CC7418" w:rsidRPr="00CC7418" w:rsidRDefault="00CC7418" w:rsidP="00CC741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10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28905" cy="110948"/>
                        <wp:effectExtent l="19050" t="0" r="4445" b="0"/>
                        <wp:docPr id="1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05" cy="110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6" style="position:absolute;left:0;text-align:left;margin-left:288.15pt;margin-top:10.2pt;width:24.75pt;height:25.35pt;z-index:251670528">
            <v:textbox>
              <w:txbxContent>
                <w:p w:rsidR="00CC7418" w:rsidRPr="00314232" w:rsidRDefault="00CC7418" w:rsidP="00CC74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7" style="position:absolute;left:0;text-align:left;margin-left:187.1pt;margin-top:10.2pt;width:24.75pt;height:25.35pt;z-index:251671552">
            <v:textbox>
              <w:txbxContent>
                <w:p w:rsidR="00CC7418" w:rsidRPr="00314232" w:rsidRDefault="00CC7418" w:rsidP="00CC74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8" style="position:absolute;left:0;text-align:left;margin-left:96.6pt;margin-top:10.2pt;width:24.75pt;height:25.35pt;z-index:251672576">
            <v:textbox>
              <w:txbxContent>
                <w:p w:rsidR="00CC7418" w:rsidRPr="00314232" w:rsidRDefault="00CC7418" w:rsidP="00CC74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9" style="position:absolute;left:0;text-align:left;margin-left:-15.4pt;margin-top:10.2pt;width:24.75pt;height:25.35pt;z-index:251673600">
            <v:textbox>
              <w:txbxContent>
                <w:p w:rsidR="00CC7418" w:rsidRPr="00314232" w:rsidRDefault="00CC7418" w:rsidP="00CC74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oval>
        </w:pict>
      </w:r>
    </w:p>
    <w:p w:rsidR="008E3DAC" w:rsidRDefault="008E3DAC" w:rsidP="00CC7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4009" cy="1069848"/>
            <wp:effectExtent l="19050" t="0" r="0" b="0"/>
            <wp:docPr id="7" name="Рисунок 5" descr="G:\конкурс Азбука пожарной безопастности\1698719607_klev-club-p-kartinki-pesok-pozharni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Азбука пожарной безопастности\1698719607_klev-club-p-kartinki-pesok-pozharnii-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33" cy="107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2623" cy="1052623"/>
            <wp:effectExtent l="19050" t="0" r="0" b="0"/>
            <wp:docPr id="8" name="Рисунок 6" descr="G:\конкурс Азбука пожарной безопастности\1698737613_klev-club-p-kartinki-pozharnaya-lopat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 Азбука пожарной безопастности\1698737613_klev-club-p-kartinki-pozharnaya-lopata-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44" cy="10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5153" cy="1095153"/>
            <wp:effectExtent l="19050" t="0" r="0" b="0"/>
            <wp:docPr id="10" name="Рисунок 8" descr="G:\конкурс Азбука пожарной безопастности\1698745737_klev-club-p-kartinki-pozharnii-bago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курс Азбука пожарной безопастности\1698745737_klev-club-p-kartinki-pozharnii-bagor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39" cy="110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9721" cy="1031358"/>
            <wp:effectExtent l="19050" t="0" r="0" b="0"/>
            <wp:docPr id="14" name="Рисунок 12" descr="G:\конкурс Азбука пожарной безопастности\ведро пожа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нкурс Азбука пожарной безопастности\ведро пожарно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22" cy="10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0962" cy="1105786"/>
            <wp:effectExtent l="19050" t="0" r="7238" b="0"/>
            <wp:docPr id="13" name="Рисунок 11" descr="G:\конкурс Азбука пожарной безопастности\ведро дет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курс Азбука пожарной безопастности\ведро детско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38" cy="110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AC" w:rsidRDefault="007F51B5" w:rsidP="00CC7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1B5">
        <w:rPr>
          <w:noProof/>
          <w:sz w:val="28"/>
          <w:szCs w:val="28"/>
        </w:rPr>
        <w:pict>
          <v:oval id="_x0000_s1041" style="position:absolute;left:0;text-align:left;margin-left:-15.4pt;margin-top:8.35pt;width:29.5pt;height:25.35pt;z-index:251675648">
            <v:textbox>
              <w:txbxContent>
                <w:p w:rsidR="00CC7418" w:rsidRPr="00CC7418" w:rsidRDefault="00CC7418" w:rsidP="00CC741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11</w:t>
                  </w:r>
                </w:p>
              </w:txbxContent>
            </v:textbox>
          </v:oval>
        </w:pict>
      </w:r>
      <w:r w:rsidRPr="007F51B5">
        <w:rPr>
          <w:noProof/>
          <w:sz w:val="28"/>
          <w:szCs w:val="28"/>
        </w:rPr>
        <w:pict>
          <v:oval id="_x0000_s1043" style="position:absolute;left:0;text-align:left;margin-left:246.3pt;margin-top:8.35pt;width:29.5pt;height:25.35pt;z-index:251677696">
            <v:textbox>
              <w:txbxContent>
                <w:p w:rsidR="00CC7418" w:rsidRPr="00CC7418" w:rsidRDefault="00CC7418" w:rsidP="00CC741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13</w:t>
                  </w:r>
                </w:p>
              </w:txbxContent>
            </v:textbox>
          </v:oval>
        </w:pict>
      </w:r>
      <w:r w:rsidRPr="007F51B5">
        <w:rPr>
          <w:noProof/>
          <w:sz w:val="28"/>
          <w:szCs w:val="28"/>
        </w:rPr>
        <w:pict>
          <v:oval id="_x0000_s1042" style="position:absolute;left:0;text-align:left;margin-left:105.75pt;margin-top:8.35pt;width:29.5pt;height:25.35pt;z-index:251676672">
            <v:textbox>
              <w:txbxContent>
                <w:p w:rsidR="00CC7418" w:rsidRPr="00CC7418" w:rsidRDefault="00CC7418" w:rsidP="00CC741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12</w:t>
                  </w:r>
                </w:p>
              </w:txbxContent>
            </v:textbox>
          </v:oval>
        </w:pict>
      </w:r>
    </w:p>
    <w:p w:rsidR="008E3DAC" w:rsidRDefault="008E3DAC" w:rsidP="001A5E48">
      <w:pPr>
        <w:jc w:val="both"/>
        <w:rPr>
          <w:rFonts w:ascii="Times New Roman" w:hAnsi="Times New Roman" w:cs="Times New Roman"/>
          <w:sz w:val="28"/>
          <w:szCs w:val="28"/>
        </w:rPr>
      </w:pPr>
      <w:r w:rsidRPr="008E3D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0335" cy="955363"/>
            <wp:effectExtent l="19050" t="0" r="2215" b="0"/>
            <wp:docPr id="12" name="Рисунок 10" descr="G:\конкурс Азбука пожарной безопастности\pri-pozhare-zvonit-101-ili-112-800x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 Азбука пожарной безопастности\pri-pozhare-zvonit-101-ili-112-800x5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21" cy="9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18">
        <w:rPr>
          <w:rFonts w:ascii="Times New Roman" w:hAnsi="Times New Roman" w:cs="Times New Roman"/>
          <w:sz w:val="28"/>
          <w:szCs w:val="28"/>
        </w:rPr>
        <w:t xml:space="preserve">    </w:t>
      </w:r>
      <w:r w:rsidR="00CC7418" w:rsidRPr="00CC74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4568" cy="965622"/>
            <wp:effectExtent l="19050" t="0" r="7532" b="0"/>
            <wp:docPr id="9" name="Рисунок 7" descr="G:\конкурс Азбука пожарной безопастности\1698719610_klev-club-p-kartinki-pesok-pozharni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 Азбука пожарной безопастности\1698719610_klev-club-p-kartinki-pesok-pozharnii-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48" cy="96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18">
        <w:rPr>
          <w:rFonts w:ascii="Times New Roman" w:hAnsi="Times New Roman" w:cs="Times New Roman"/>
          <w:sz w:val="28"/>
          <w:szCs w:val="28"/>
        </w:rPr>
        <w:t xml:space="preserve">     </w:t>
      </w:r>
      <w:r w:rsidR="00CC7418" w:rsidRPr="00CC74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1917" cy="1001964"/>
            <wp:effectExtent l="19050" t="0" r="0" b="0"/>
            <wp:docPr id="15" name="Рисунок 13" descr="G:\конкурс Азбука пожарной безопастности\лопата де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нкурс Азбука пожарной безопастности\лопата детск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52" cy="100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18" w:rsidRDefault="00CC7418" w:rsidP="001A5E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7C5" w:rsidRDefault="00067C1B" w:rsidP="00067C1B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«Составь </w:t>
      </w:r>
      <w:r w:rsidRPr="005944E0">
        <w:rPr>
          <w:rFonts w:ascii="Times New Roman" w:hAnsi="Times New Roman" w:cs="Times New Roman"/>
          <w:b/>
          <w:sz w:val="28"/>
          <w:szCs w:val="28"/>
        </w:rPr>
        <w:t>алгоритм поведения при пожаре»</w:t>
      </w:r>
    </w:p>
    <w:p w:rsidR="00784AA3" w:rsidRDefault="00067C1B" w:rsidP="00067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707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закрепить </w:t>
      </w:r>
      <w:r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2A7CC7">
        <w:rPr>
          <w:rFonts w:ascii="Times New Roman" w:eastAsia="Times New Roman" w:hAnsi="Times New Roman" w:cs="Times New Roman"/>
          <w:sz w:val="28"/>
          <w:szCs w:val="28"/>
        </w:rPr>
        <w:t xml:space="preserve"> поведения при пожаре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7C1B" w:rsidRPr="00707691" w:rsidRDefault="00067C1B" w:rsidP="00067C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07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067C1B" w:rsidRPr="00707691" w:rsidRDefault="00067C1B" w:rsidP="00067C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закрепить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118BD">
        <w:rPr>
          <w:rFonts w:ascii="Times New Roman" w:hAnsi="Times New Roman" w:cs="Times New Roman"/>
          <w:sz w:val="28"/>
          <w:szCs w:val="28"/>
          <w:lang w:eastAsia="ar-SA"/>
        </w:rPr>
        <w:t>по пожарной безопасности</w:t>
      </w:r>
      <w:r w:rsidRPr="00067C1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и </w:t>
      </w:r>
      <w:r w:rsidRPr="002A7CC7">
        <w:rPr>
          <w:rFonts w:ascii="Times New Roman" w:eastAsia="Times New Roman" w:hAnsi="Times New Roman" w:cs="Times New Roman"/>
          <w:sz w:val="28"/>
          <w:szCs w:val="28"/>
        </w:rPr>
        <w:t>мерам предосторожности при обращении с огнем</w:t>
      </w:r>
      <w:r w:rsidRPr="00707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067C1B" w:rsidRPr="00707691" w:rsidRDefault="00067C1B" w:rsidP="00067C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научить детей правилам поведения при пожаре</w:t>
      </w:r>
      <w:r w:rsidRPr="0070769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67C1B" w:rsidRPr="00707691" w:rsidRDefault="00067C1B" w:rsidP="00067C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91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67C1B" w:rsidRPr="00707691" w:rsidRDefault="00067C1B" w:rsidP="00067C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91">
        <w:rPr>
          <w:rFonts w:ascii="Times New Roman" w:hAnsi="Times New Roman" w:cs="Times New Roman"/>
          <w:sz w:val="28"/>
          <w:szCs w:val="28"/>
        </w:rPr>
        <w:t xml:space="preserve">     Предложить детям</w:t>
      </w:r>
      <w:r>
        <w:rPr>
          <w:rFonts w:ascii="Times New Roman" w:hAnsi="Times New Roman" w:cs="Times New Roman"/>
          <w:sz w:val="28"/>
          <w:szCs w:val="28"/>
        </w:rPr>
        <w:t xml:space="preserve"> составить алгоритм поведения </w:t>
      </w:r>
      <w:r w:rsidR="00784AA3">
        <w:rPr>
          <w:rFonts w:ascii="Times New Roman" w:hAnsi="Times New Roman" w:cs="Times New Roman"/>
          <w:sz w:val="28"/>
          <w:szCs w:val="28"/>
        </w:rPr>
        <w:t xml:space="preserve">при пожаре с помощью  </w:t>
      </w:r>
      <w:r w:rsidR="00510F7F">
        <w:rPr>
          <w:rFonts w:ascii="Times New Roman" w:hAnsi="Times New Roman" w:cs="Times New Roman"/>
          <w:sz w:val="28"/>
          <w:szCs w:val="28"/>
        </w:rPr>
        <w:t>схем-</w:t>
      </w:r>
      <w:r w:rsidR="00784AA3">
        <w:rPr>
          <w:rFonts w:ascii="Times New Roman" w:hAnsi="Times New Roman" w:cs="Times New Roman"/>
          <w:sz w:val="28"/>
          <w:szCs w:val="28"/>
        </w:rPr>
        <w:t>картинок, а также объяснить свой выбор.</w:t>
      </w:r>
    </w:p>
    <w:p w:rsidR="00067C1B" w:rsidRPr="00707691" w:rsidRDefault="00067C1B" w:rsidP="00067C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691">
        <w:rPr>
          <w:rFonts w:ascii="Times New Roman" w:hAnsi="Times New Roman" w:cs="Times New Roman"/>
          <w:b/>
          <w:sz w:val="28"/>
          <w:szCs w:val="28"/>
        </w:rPr>
        <w:t>Перечень дидактического материала</w:t>
      </w:r>
      <w:r w:rsidR="00510F7F">
        <w:rPr>
          <w:rFonts w:ascii="Times New Roman" w:hAnsi="Times New Roman" w:cs="Times New Roman"/>
          <w:b/>
          <w:sz w:val="28"/>
          <w:szCs w:val="28"/>
        </w:rPr>
        <w:t xml:space="preserve"> (схемы-картинки)</w:t>
      </w:r>
      <w:r w:rsidRPr="00707691">
        <w:rPr>
          <w:rFonts w:ascii="Times New Roman" w:hAnsi="Times New Roman" w:cs="Times New Roman"/>
          <w:b/>
          <w:sz w:val="28"/>
          <w:szCs w:val="28"/>
        </w:rPr>
        <w:t>:</w:t>
      </w:r>
    </w:p>
    <w:p w:rsidR="00067C1B" w:rsidRPr="00707691" w:rsidRDefault="00D23201" w:rsidP="00067C1B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При пожаре звонить 01 или 112 </w:t>
      </w:r>
    </w:p>
    <w:p w:rsidR="00067C1B" w:rsidRPr="00707691" w:rsidRDefault="00510F7F" w:rsidP="00067C1B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 пожаре закрыть все окна</w:t>
      </w:r>
    </w:p>
    <w:p w:rsidR="00067C1B" w:rsidRPr="00707691" w:rsidRDefault="00D05EC7" w:rsidP="00067C1B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 пожаре не прячься</w:t>
      </w:r>
    </w:p>
    <w:p w:rsidR="00067C1B" w:rsidRPr="00707691" w:rsidRDefault="004D497F" w:rsidP="00067C1B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Покинь помещение через дверь</w:t>
      </w:r>
    </w:p>
    <w:p w:rsidR="00067C1B" w:rsidRPr="00707691" w:rsidRDefault="004D497F" w:rsidP="00067C1B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 пожаре пользуйся лестницей, а не лифтом</w:t>
      </w:r>
    </w:p>
    <w:p w:rsidR="00067C1B" w:rsidRPr="00707691" w:rsidRDefault="00471866" w:rsidP="00067C1B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Позови </w:t>
      </w:r>
      <w:r w:rsidR="008E6B52">
        <w:rPr>
          <w:rFonts w:ascii="Times New Roman" w:hAnsi="Times New Roman" w:cs="Times New Roman"/>
          <w:noProof/>
          <w:sz w:val="28"/>
          <w:szCs w:val="28"/>
        </w:rPr>
        <w:t xml:space="preserve"> пожарных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помощь</w:t>
      </w:r>
    </w:p>
    <w:p w:rsidR="00DB6D5D" w:rsidRPr="00DB6D5D" w:rsidRDefault="00DB6D5D" w:rsidP="00DB6D5D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6D5D">
        <w:rPr>
          <w:rFonts w:ascii="Times New Roman" w:hAnsi="Times New Roman" w:cs="Times New Roman"/>
          <w:noProof/>
          <w:sz w:val="28"/>
          <w:szCs w:val="28"/>
        </w:rPr>
        <w:t>Если дверь заблокированна пожаром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закрой лицо тканью </w:t>
      </w:r>
    </w:p>
    <w:p w:rsidR="00067C1B" w:rsidRDefault="00DB6D5D" w:rsidP="00067C1B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="004D497F">
        <w:rPr>
          <w:rFonts w:ascii="Times New Roman" w:hAnsi="Times New Roman" w:cs="Times New Roman"/>
          <w:noProof/>
          <w:sz w:val="28"/>
          <w:szCs w:val="28"/>
        </w:rPr>
        <w:t>ыйди на балкон</w:t>
      </w:r>
      <w:r w:rsidR="008E6B52">
        <w:rPr>
          <w:rFonts w:ascii="Times New Roman" w:hAnsi="Times New Roman" w:cs="Times New Roman"/>
          <w:noProof/>
          <w:sz w:val="28"/>
          <w:szCs w:val="28"/>
        </w:rPr>
        <w:t xml:space="preserve"> и позови на помощь</w:t>
      </w:r>
    </w:p>
    <w:p w:rsidR="00471866" w:rsidRPr="00707691" w:rsidRDefault="00471866" w:rsidP="00067C1B">
      <w:pPr>
        <w:pStyle w:val="a3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Дождись помощи пожарных</w:t>
      </w:r>
    </w:p>
    <w:p w:rsidR="00067C1B" w:rsidRPr="00471866" w:rsidRDefault="00067C1B" w:rsidP="00471866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23201" w:rsidRDefault="007F51B5" w:rsidP="00D23201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49" style="position:absolute;left:0;text-align:left;margin-left:301.2pt;margin-top:.95pt;width:25.95pt;height:25.95pt;z-index:251683840">
            <v:textbox>
              <w:txbxContent>
                <w:p w:rsidR="00D05EC7" w:rsidRPr="00D23201" w:rsidRDefault="00D05EC7" w:rsidP="00D05EC7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  <w:r w:rsidRPr="007F51B5">
        <w:rPr>
          <w:noProof/>
        </w:rPr>
        <w:pict>
          <v:oval id="_x0000_s1044" style="position:absolute;left:0;text-align:left;margin-left:22.9pt;margin-top:.95pt;width:25.95pt;height:25.95pt;z-index:251678720">
            <v:textbox>
              <w:txbxContent>
                <w:p w:rsidR="00D23201" w:rsidRPr="00D23201" w:rsidRDefault="00D23201">
                  <w:pPr>
                    <w:rPr>
                      <w:b/>
                    </w:rPr>
                  </w:pPr>
                  <w:r w:rsidRPr="00D23201"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  <w:r w:rsidRPr="007F51B5">
        <w:rPr>
          <w:noProof/>
          <w:sz w:val="28"/>
          <w:szCs w:val="28"/>
        </w:rPr>
        <w:pict>
          <v:oval id="_x0000_s1047" style="position:absolute;left:0;text-align:left;margin-left:157.75pt;margin-top:.95pt;width:25.95pt;height:25.95pt;z-index:251681792">
            <v:textbox>
              <w:txbxContent>
                <w:p w:rsidR="00510F7F" w:rsidRPr="00D23201" w:rsidRDefault="00510F7F" w:rsidP="00510F7F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</w:p>
    <w:p w:rsidR="00067C1B" w:rsidRPr="00D23201" w:rsidRDefault="007F51B5" w:rsidP="00D23201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left:0;text-align:left;margin-left:322.05pt;margin-top:5.75pt;width:113.1pt;height:77.85pt;z-index:251682816">
            <v:textbox>
              <w:txbxContent>
                <w:p w:rsidR="00510F7F" w:rsidRDefault="00D05EC7" w:rsidP="00510F7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9025" cy="852398"/>
                        <wp:effectExtent l="19050" t="0" r="0" b="0"/>
                        <wp:docPr id="38" name="Рисунок 26" descr="https://cdn3.vectorstock.com/i/1000x1000/31/52/kid-girl-climbs-into-cabinet-shelf-clothes-to-hide-vector-237631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cdn3.vectorstock.com/i/1000x1000/31/52/kid-girl-climbs-into-cabinet-shelf-clothes-to-hide-vector-23763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484" cy="855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F51B5">
        <w:rPr>
          <w:noProof/>
          <w:sz w:val="28"/>
          <w:szCs w:val="28"/>
        </w:rPr>
        <w:pict>
          <v:rect id="_x0000_s1046" style="position:absolute;left:0;text-align:left;margin-left:182.8pt;margin-top:5.75pt;width:113.1pt;height:77.85pt;z-index:251680768">
            <v:textbox>
              <w:txbxContent>
                <w:p w:rsidR="00510F7F" w:rsidRDefault="00510F7F" w:rsidP="00510F7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9460" cy="999460"/>
                        <wp:effectExtent l="19050" t="0" r="0" b="0"/>
                        <wp:docPr id="27" name="Рисунок 22" descr="Открыть окн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Открыть окн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201" cy="1002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5" style="position:absolute;left:0;text-align:left;margin-left:44.65pt;margin-top:5.75pt;width:113.1pt;height:77.85pt;z-index:251679744">
            <v:textbox>
              <w:txbxContent>
                <w:p w:rsidR="00510F7F" w:rsidRDefault="00510F7F">
                  <w:r>
                    <w:rPr>
                      <w:noProof/>
                    </w:rPr>
                    <w:drawing>
                      <wp:inline distT="0" distB="0" distL="0" distR="0">
                        <wp:extent cx="1243965" cy="879831"/>
                        <wp:effectExtent l="19050" t="0" r="0" b="0"/>
                        <wp:docPr id="23" name="Рисунок 18" descr="При Пожаре Звонить 01 Картинки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При Пожаре Звонить 01 Картинки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965" cy="879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23201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94D99">
        <w:rPr>
          <w:noProof/>
        </w:rPr>
        <w:t xml:space="preserve">    </w:t>
      </w:r>
      <w:r w:rsidR="00794D99" w:rsidRPr="00794D99"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ельзя прятаться при пожаре картинки для детей" style="width:24.3pt;height:24.3pt"/>
        </w:pict>
      </w:r>
      <w:r w:rsidR="00794D99" w:rsidRPr="00794D99">
        <w:t xml:space="preserve"> </w:t>
      </w:r>
    </w:p>
    <w:p w:rsidR="00CC7418" w:rsidRPr="001A5E48" w:rsidRDefault="00CC7418" w:rsidP="001A5E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E48" w:rsidRPr="00707691" w:rsidRDefault="007F51B5" w:rsidP="00707691">
      <w:pPr>
        <w:jc w:val="center"/>
        <w:rPr>
          <w:sz w:val="28"/>
          <w:szCs w:val="28"/>
        </w:rPr>
      </w:pPr>
      <w:r w:rsidRPr="007F51B5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56" style="position:absolute;left:0;text-align:left;margin-left:301.2pt;margin-top:27.85pt;width:25.95pt;height:25.95pt;z-index:251689984">
            <v:textbox>
              <w:txbxContent>
                <w:p w:rsidR="004D497F" w:rsidRPr="00D23201" w:rsidRDefault="004D497F" w:rsidP="004D497F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oval>
        </w:pict>
      </w:r>
      <w:r w:rsidRPr="007F51B5">
        <w:rPr>
          <w:rFonts w:ascii="Times New Roman" w:hAnsi="Times New Roman" w:cs="Times New Roman"/>
          <w:noProof/>
          <w:sz w:val="28"/>
          <w:szCs w:val="28"/>
        </w:rPr>
        <w:pict>
          <v:oval id="_x0000_s1054" style="position:absolute;left:0;text-align:left;margin-left:162.15pt;margin-top:27.85pt;width:25.95pt;height:25.95pt;z-index:251687936">
            <v:textbox>
              <w:txbxContent>
                <w:p w:rsidR="004D497F" w:rsidRPr="00D23201" w:rsidRDefault="004D497F" w:rsidP="004D497F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oval>
        </w:pict>
      </w:r>
    </w:p>
    <w:p w:rsidR="00707691" w:rsidRPr="00707691" w:rsidRDefault="007F51B5" w:rsidP="00707691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52" style="position:absolute;left:0;text-align:left;margin-left:22.9pt;margin-top:2.4pt;width:25.95pt;height:25.95pt;z-index:251685888">
            <v:textbox>
              <w:txbxContent>
                <w:p w:rsidR="00D05EC7" w:rsidRPr="00D23201" w:rsidRDefault="00D05EC7" w:rsidP="00D05EC7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oval>
        </w:pict>
      </w:r>
    </w:p>
    <w:p w:rsidR="00D05EC7" w:rsidRDefault="007F51B5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1B5">
        <w:rPr>
          <w:rFonts w:ascii="Times New Roman" w:hAnsi="Times New Roman" w:cs="Times New Roman"/>
          <w:noProof/>
          <w:sz w:val="28"/>
          <w:szCs w:val="28"/>
        </w:rPr>
        <w:pict>
          <v:rect id="_x0000_s1055" style="position:absolute;left:0;text-align:left;margin-left:322.05pt;margin-top:3.05pt;width:113.1pt;height:72.8pt;z-index:251688960">
            <v:textbox>
              <w:txbxContent>
                <w:p w:rsidR="004D497F" w:rsidRDefault="00471866" w:rsidP="004D497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3965" cy="870477"/>
                        <wp:effectExtent l="19050" t="0" r="0" b="0"/>
                        <wp:docPr id="115" name="Рисунок 54" descr="https://zamanilka.ru/wp-content/uploads/2024/02/kartinki-pozharnika-dlya-detei-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zamanilka.ru/wp-content/uploads/2024/02/kartinki-pozharnika-dlya-detei-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965" cy="870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3" style="position:absolute;left:0;text-align:left;margin-left:183.7pt;margin-top:3.05pt;width:113.1pt;height:72.8pt;z-index:251686912">
            <v:textbox>
              <w:txbxContent>
                <w:p w:rsidR="004D497F" w:rsidRDefault="004D497F" w:rsidP="004D497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8513" cy="948513"/>
                        <wp:effectExtent l="19050" t="0" r="3987" b="0"/>
                        <wp:docPr id="71" name="Рисунок 42" descr="https://papik.pro/grafic/uploads/posts/2023-04/1681142831_papik-pro-p-nakleika-evakuatsionnii-vikhod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papik.pro/grafic/uploads/posts/2023-04/1681142831_papik-pro-p-nakleika-evakuatsionnii-vikhod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766" cy="950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1" style="position:absolute;left:0;text-align:left;margin-left:44.65pt;margin-top:3.05pt;width:113.1pt;height:72.8pt;z-index:251684864">
            <v:textbox>
              <w:txbxContent>
                <w:p w:rsidR="00D05EC7" w:rsidRDefault="00D05EC7" w:rsidP="00D05EC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31554" cy="831554"/>
                        <wp:effectExtent l="19050" t="0" r="6646" b="0"/>
                        <wp:docPr id="54" name="Рисунок 38" descr="Картинки Вход Выхо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Картинки Вход Выхо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776" cy="828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05EC7" w:rsidRDefault="00D05EC7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EC7" w:rsidRDefault="00D05EC7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EC7" w:rsidRDefault="00D05EC7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EC7" w:rsidRDefault="00D05EC7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97F" w:rsidRDefault="007F51B5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1B5">
        <w:rPr>
          <w:rFonts w:ascii="Times New Roman" w:hAnsi="Times New Roman" w:cs="Times New Roman"/>
          <w:noProof/>
          <w:sz w:val="28"/>
          <w:szCs w:val="28"/>
        </w:rPr>
        <w:pict>
          <v:oval id="_x0000_s1065" style="position:absolute;left:0;text-align:left;margin-left:301.2pt;margin-top:14.9pt;width:25.95pt;height:25.95pt;z-index:251697152">
            <v:textbox>
              <w:txbxContent>
                <w:p w:rsidR="00DB6D5D" w:rsidRPr="00D23201" w:rsidRDefault="00DB6D5D" w:rsidP="00DB6D5D">
                  <w:pPr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oval>
        </w:pict>
      </w:r>
      <w:r w:rsidRPr="007F51B5">
        <w:rPr>
          <w:rFonts w:ascii="Times New Roman" w:hAnsi="Times New Roman" w:cs="Times New Roman"/>
          <w:noProof/>
          <w:sz w:val="28"/>
          <w:szCs w:val="28"/>
        </w:rPr>
        <w:pict>
          <v:oval id="_x0000_s1058" style="position:absolute;left:0;text-align:left;margin-left:22.9pt;margin-top:14.9pt;width:25.95pt;height:25.95pt;z-index:251692032">
            <v:textbox>
              <w:txbxContent>
                <w:p w:rsidR="008E6B52" w:rsidRPr="00D23201" w:rsidRDefault="008E6B52" w:rsidP="008E6B52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60" style="position:absolute;left:0;text-align:left;margin-left:162.15pt;margin-top:14.9pt;width:25.95pt;height:25.95pt;z-index:251694080">
            <v:textbox>
              <w:txbxContent>
                <w:p w:rsidR="008E6B52" w:rsidRPr="00D23201" w:rsidRDefault="008E6B52" w:rsidP="008E6B52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oval>
        </w:pict>
      </w:r>
    </w:p>
    <w:p w:rsidR="008E6B52" w:rsidRDefault="007F51B5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7" style="position:absolute;left:0;text-align:left;margin-left:182.8pt;margin-top:15.25pt;width:113.1pt;height:77.85pt;z-index:251691008">
            <v:textbox>
              <w:txbxContent>
                <w:p w:rsidR="008E6B52" w:rsidRDefault="008E6B52">
                  <w:r>
                    <w:rPr>
                      <w:noProof/>
                    </w:rPr>
                    <w:drawing>
                      <wp:inline distT="0" distB="0" distL="0" distR="0">
                        <wp:extent cx="1243965" cy="933557"/>
                        <wp:effectExtent l="19050" t="0" r="0" b="0"/>
                        <wp:docPr id="95" name="Рисунок 51" descr="Image 19 of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Image 19 of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965" cy="933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64" style="position:absolute;left:0;text-align:left;margin-left:44.65pt;margin-top:15.25pt;width:113.1pt;height:28.75pt;z-index:251696128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63" style="position:absolute;left:0;text-align:left;margin-left:44.65pt;margin-top:15.25pt;width:113.1pt;height:77.85pt;z-index:251695104">
            <v:textbox>
              <w:txbxContent>
                <w:p w:rsidR="00DB6D5D" w:rsidRDefault="00DB6D5D">
                  <w:r>
                    <w:rPr>
                      <w:noProof/>
                    </w:rPr>
                    <w:drawing>
                      <wp:inline distT="0" distB="0" distL="0" distR="0">
                        <wp:extent cx="1660984" cy="1244009"/>
                        <wp:effectExtent l="19050" t="0" r="0" b="0"/>
                        <wp:docPr id="17" name="Рисунок 2" descr="https://thepresentation.ru/img/tmb/4/380741/7944a9d04b4a8b86b3cd1cfd1cdcf13b-800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thepresentation.ru/img/tmb/4/380741/7944a9d04b4a8b86b3cd1cfd1cdcf13b-800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707" cy="124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9" style="position:absolute;left:0;text-align:left;margin-left:322.05pt;margin-top:15.25pt;width:113.1pt;height:77.85pt;z-index:251693056">
            <v:textbox>
              <w:txbxContent>
                <w:p w:rsidR="008E6B52" w:rsidRDefault="00471866" w:rsidP="008E6B52">
                  <w:r w:rsidRPr="00471866">
                    <w:rPr>
                      <w:noProof/>
                    </w:rPr>
                    <w:drawing>
                      <wp:inline distT="0" distB="0" distL="0" distR="0">
                        <wp:extent cx="1243965" cy="915351"/>
                        <wp:effectExtent l="19050" t="0" r="0" b="0"/>
                        <wp:docPr id="114" name="Рисунок 47" descr="Пожарный Картинка Для Детей На Прозрачном Фо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Пожарный Картинка Для Детей На Прозрачном Фо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965" cy="915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E6B52" w:rsidRDefault="008E6B52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B52" w:rsidRDefault="008E6B52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B52" w:rsidRDefault="008E6B52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B52" w:rsidRDefault="008E6B52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866" w:rsidRDefault="00471866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866" w:rsidRDefault="00471866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A72" w:rsidRPr="005944E0" w:rsidRDefault="003D061F" w:rsidP="005944E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4E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5944E0" w:rsidRPr="005944E0" w:rsidRDefault="005944E0" w:rsidP="005944E0">
      <w:pPr>
        <w:spacing w:line="240" w:lineRule="auto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>1. Авдеева Н. Н., Безопасность</w:t>
      </w:r>
      <w:proofErr w:type="gramStart"/>
      <w:r w:rsidRPr="005944E0">
        <w:rPr>
          <w:rFonts w:ascii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Учебное пособие по основам безопасности жизнедеятельности детей старшего дошкольного возраста / Авдеева Н. Н., Князева О. Л., </w:t>
      </w:r>
      <w:proofErr w:type="spellStart"/>
      <w:r w:rsidRPr="005944E0">
        <w:rPr>
          <w:rFonts w:ascii="Times New Roman" w:hAnsi="Times New Roman" w:cs="Times New Roman"/>
          <w:color w:val="111111"/>
          <w:sz w:val="28"/>
          <w:szCs w:val="28"/>
        </w:rPr>
        <w:t>Стеркина</w:t>
      </w:r>
      <w:proofErr w:type="spellEnd"/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Р. Б. / – СПб</w:t>
      </w:r>
      <w:proofErr w:type="gramStart"/>
      <w:r w:rsidRPr="005944E0">
        <w:rPr>
          <w:rFonts w:ascii="Times New Roman" w:hAnsi="Times New Roman" w:cs="Times New Roman"/>
          <w:color w:val="111111"/>
          <w:sz w:val="28"/>
          <w:szCs w:val="28"/>
        </w:rPr>
        <w:t>. : </w:t>
      </w:r>
      <w:r w:rsidRPr="005944E0">
        <w:rPr>
          <w:rStyle w:val="a9"/>
          <w:rFonts w:ascii="Times New Roman" w:hAnsi="Times New Roman" w:cs="Times New Roman"/>
          <w:color w:val="111111"/>
          <w:sz w:val="28"/>
          <w:szCs w:val="28"/>
        </w:rPr>
        <w:t>«</w:t>
      </w:r>
      <w:proofErr w:type="gramEnd"/>
      <w:r w:rsidRPr="005944E0">
        <w:rPr>
          <w:rStyle w:val="a9"/>
          <w:rFonts w:ascii="Times New Roman" w:hAnsi="Times New Roman" w:cs="Times New Roman"/>
          <w:color w:val="111111"/>
          <w:sz w:val="28"/>
          <w:szCs w:val="28"/>
        </w:rPr>
        <w:t>ДЕТСТВО-ПРЕСС»</w:t>
      </w:r>
      <w:r w:rsidRPr="005944E0">
        <w:rPr>
          <w:rFonts w:ascii="Times New Roman" w:hAnsi="Times New Roman" w:cs="Times New Roman"/>
          <w:color w:val="111111"/>
          <w:sz w:val="28"/>
          <w:szCs w:val="28"/>
        </w:rPr>
        <w:t>, 2002.</w:t>
      </w:r>
    </w:p>
    <w:p w:rsidR="005944E0" w:rsidRPr="005944E0" w:rsidRDefault="005944E0" w:rsidP="005944E0">
      <w:pPr>
        <w:spacing w:line="240" w:lineRule="auto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2. </w:t>
      </w:r>
      <w:proofErr w:type="gramStart"/>
      <w:r w:rsidRPr="005944E0">
        <w:rPr>
          <w:rFonts w:ascii="Times New Roman" w:hAnsi="Times New Roman" w:cs="Times New Roman"/>
          <w:color w:val="111111"/>
          <w:sz w:val="28"/>
          <w:szCs w:val="28"/>
        </w:rPr>
        <w:t>Алешина</w:t>
      </w:r>
      <w:proofErr w:type="gramEnd"/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Н. В. Ознакомление дошкольников с окружающим и социальной действительностью / Н. В. Алёшина. М.</w:t>
      </w:r>
      <w:proofErr w:type="gramStart"/>
      <w:r w:rsidRPr="005944E0">
        <w:rPr>
          <w:rFonts w:ascii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 ЦГЛ, 2005.</w:t>
      </w:r>
    </w:p>
    <w:p w:rsidR="005944E0" w:rsidRPr="005944E0" w:rsidRDefault="005944E0" w:rsidP="005944E0">
      <w:pPr>
        <w:spacing w:line="240" w:lineRule="auto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Fonts w:ascii="Times New Roman" w:hAnsi="Times New Roman" w:cs="Times New Roman"/>
          <w:color w:val="111111"/>
          <w:sz w:val="28"/>
          <w:szCs w:val="28"/>
        </w:rPr>
        <w:t xml:space="preserve">3. Белая К. Ю., Как обеспечить безопасность дошкольников. Книга для воспитателей детского сада /К. Ю. Белая, В. Н. </w:t>
      </w:r>
      <w:proofErr w:type="spellStart"/>
      <w:r w:rsidRPr="005944E0">
        <w:rPr>
          <w:rFonts w:ascii="Times New Roman" w:hAnsi="Times New Roman" w:cs="Times New Roman"/>
          <w:color w:val="111111"/>
          <w:sz w:val="28"/>
          <w:szCs w:val="28"/>
        </w:rPr>
        <w:t>Зимонина</w:t>
      </w:r>
      <w:proofErr w:type="spellEnd"/>
      <w:r w:rsidRPr="005944E0">
        <w:rPr>
          <w:rFonts w:ascii="Times New Roman" w:hAnsi="Times New Roman" w:cs="Times New Roman"/>
          <w:color w:val="111111"/>
          <w:sz w:val="28"/>
          <w:szCs w:val="28"/>
        </w:rPr>
        <w:t>, 2004.</w:t>
      </w:r>
    </w:p>
    <w:p w:rsidR="005944E0" w:rsidRPr="005944E0" w:rsidRDefault="005944E0" w:rsidP="005944E0">
      <w:pPr>
        <w:spacing w:after="26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944E0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C6A09" w:rsidRPr="005944E0" w:rsidRDefault="003C6A09" w:rsidP="005944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A09" w:rsidRPr="005944E0" w:rsidRDefault="003C6A09" w:rsidP="005944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A09" w:rsidRPr="005944E0" w:rsidRDefault="003C6A09" w:rsidP="005944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A09" w:rsidRPr="005944E0" w:rsidRDefault="003C6A09" w:rsidP="005944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A09" w:rsidRPr="008460E4" w:rsidRDefault="003C6A09" w:rsidP="003C6A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A09" w:rsidRDefault="003C6A09" w:rsidP="003C6A0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A09" w:rsidRDefault="003C6A09" w:rsidP="003C6A0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A09" w:rsidRDefault="003C6A09" w:rsidP="003C6A0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A09" w:rsidRDefault="003C6A09" w:rsidP="003C6A0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A09" w:rsidRDefault="003C6A09" w:rsidP="003C6A0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A09" w:rsidRDefault="003C6A09" w:rsidP="003C6A0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A09" w:rsidRPr="003C6A09" w:rsidRDefault="003C6A09" w:rsidP="003C6A0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3C6A09" w:rsidRPr="003C6A09" w:rsidSect="005944E0">
      <w:pgSz w:w="11906" w:h="16838"/>
      <w:pgMar w:top="1135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1F8C"/>
    <w:multiLevelType w:val="multilevel"/>
    <w:tmpl w:val="062A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A57B4"/>
    <w:multiLevelType w:val="multilevel"/>
    <w:tmpl w:val="B99E8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2D6976"/>
    <w:multiLevelType w:val="multilevel"/>
    <w:tmpl w:val="25B4D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6169D3"/>
    <w:multiLevelType w:val="multilevel"/>
    <w:tmpl w:val="3BEE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22339"/>
    <w:multiLevelType w:val="multilevel"/>
    <w:tmpl w:val="DCBA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06F6E"/>
    <w:multiLevelType w:val="multilevel"/>
    <w:tmpl w:val="3858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914D3"/>
    <w:multiLevelType w:val="hybridMultilevel"/>
    <w:tmpl w:val="13086E6C"/>
    <w:lvl w:ilvl="0" w:tplc="931C38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903AE6"/>
    <w:multiLevelType w:val="multilevel"/>
    <w:tmpl w:val="70EC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91543D"/>
    <w:multiLevelType w:val="multilevel"/>
    <w:tmpl w:val="F5BA9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DD4D61"/>
    <w:multiLevelType w:val="multilevel"/>
    <w:tmpl w:val="93B8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1F3E3D"/>
    <w:multiLevelType w:val="multilevel"/>
    <w:tmpl w:val="CA6E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F3002"/>
    <w:multiLevelType w:val="multilevel"/>
    <w:tmpl w:val="DBC6C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E01B95"/>
    <w:multiLevelType w:val="multilevel"/>
    <w:tmpl w:val="CBEC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43304E"/>
    <w:multiLevelType w:val="multilevel"/>
    <w:tmpl w:val="DAFE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3E3E4E"/>
    <w:multiLevelType w:val="hybridMultilevel"/>
    <w:tmpl w:val="AA5C3572"/>
    <w:lvl w:ilvl="0" w:tplc="4874E1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C7021"/>
    <w:multiLevelType w:val="multilevel"/>
    <w:tmpl w:val="E196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6171DD"/>
    <w:multiLevelType w:val="hybridMultilevel"/>
    <w:tmpl w:val="C3589FC4"/>
    <w:lvl w:ilvl="0" w:tplc="12ACA4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966A4C"/>
    <w:multiLevelType w:val="hybridMultilevel"/>
    <w:tmpl w:val="F5C64866"/>
    <w:lvl w:ilvl="0" w:tplc="943E91DA">
      <w:start w:val="3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DB5775B"/>
    <w:multiLevelType w:val="multilevel"/>
    <w:tmpl w:val="7A4C4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FA5C4B"/>
    <w:multiLevelType w:val="multilevel"/>
    <w:tmpl w:val="EB82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E409FB"/>
    <w:multiLevelType w:val="multilevel"/>
    <w:tmpl w:val="09EC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1010EC"/>
    <w:multiLevelType w:val="multilevel"/>
    <w:tmpl w:val="E794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3243A4"/>
    <w:multiLevelType w:val="hybridMultilevel"/>
    <w:tmpl w:val="32542834"/>
    <w:lvl w:ilvl="0" w:tplc="A04CE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7EC7F02"/>
    <w:multiLevelType w:val="multilevel"/>
    <w:tmpl w:val="993AE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03739D"/>
    <w:multiLevelType w:val="multilevel"/>
    <w:tmpl w:val="42AC3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104C15"/>
    <w:multiLevelType w:val="multilevel"/>
    <w:tmpl w:val="02F02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BD2AF4"/>
    <w:multiLevelType w:val="multilevel"/>
    <w:tmpl w:val="1BDE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3527BE"/>
    <w:multiLevelType w:val="multilevel"/>
    <w:tmpl w:val="D30C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732776"/>
    <w:multiLevelType w:val="multilevel"/>
    <w:tmpl w:val="24E6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0F5EA6"/>
    <w:multiLevelType w:val="multilevel"/>
    <w:tmpl w:val="7C12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0975E0"/>
    <w:multiLevelType w:val="multilevel"/>
    <w:tmpl w:val="D424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A43791"/>
    <w:multiLevelType w:val="hybridMultilevel"/>
    <w:tmpl w:val="AA5C3572"/>
    <w:lvl w:ilvl="0" w:tplc="4874E1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14FFA"/>
    <w:multiLevelType w:val="hybridMultilevel"/>
    <w:tmpl w:val="71BEE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EB3C47"/>
    <w:multiLevelType w:val="hybridMultilevel"/>
    <w:tmpl w:val="32542834"/>
    <w:lvl w:ilvl="0" w:tplc="A04CE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A5A509C"/>
    <w:multiLevelType w:val="multilevel"/>
    <w:tmpl w:val="6F7C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B56E89"/>
    <w:multiLevelType w:val="multilevel"/>
    <w:tmpl w:val="9C16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2D48CA"/>
    <w:multiLevelType w:val="hybridMultilevel"/>
    <w:tmpl w:val="9370BA3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9663AC"/>
    <w:multiLevelType w:val="hybridMultilevel"/>
    <w:tmpl w:val="9370BA3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EF439C"/>
    <w:multiLevelType w:val="multilevel"/>
    <w:tmpl w:val="F84A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9A4131"/>
    <w:multiLevelType w:val="hybridMultilevel"/>
    <w:tmpl w:val="08F27D96"/>
    <w:lvl w:ilvl="0" w:tplc="CE845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7793431"/>
    <w:multiLevelType w:val="hybridMultilevel"/>
    <w:tmpl w:val="5DD63782"/>
    <w:lvl w:ilvl="0" w:tplc="00CCEF7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77F09E7"/>
    <w:multiLevelType w:val="multilevel"/>
    <w:tmpl w:val="2A94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E45BE9"/>
    <w:multiLevelType w:val="multilevel"/>
    <w:tmpl w:val="684E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6"/>
  </w:num>
  <w:num w:numId="3">
    <w:abstractNumId w:val="36"/>
  </w:num>
  <w:num w:numId="4">
    <w:abstractNumId w:val="6"/>
  </w:num>
  <w:num w:numId="5">
    <w:abstractNumId w:val="40"/>
  </w:num>
  <w:num w:numId="6">
    <w:abstractNumId w:val="25"/>
  </w:num>
  <w:num w:numId="7">
    <w:abstractNumId w:val="27"/>
  </w:num>
  <w:num w:numId="8">
    <w:abstractNumId w:val="19"/>
  </w:num>
  <w:num w:numId="9">
    <w:abstractNumId w:val="20"/>
  </w:num>
  <w:num w:numId="10">
    <w:abstractNumId w:val="4"/>
  </w:num>
  <w:num w:numId="11">
    <w:abstractNumId w:val="3"/>
  </w:num>
  <w:num w:numId="12">
    <w:abstractNumId w:val="41"/>
  </w:num>
  <w:num w:numId="13">
    <w:abstractNumId w:val="29"/>
  </w:num>
  <w:num w:numId="14">
    <w:abstractNumId w:val="26"/>
  </w:num>
  <w:num w:numId="15">
    <w:abstractNumId w:val="18"/>
  </w:num>
  <w:num w:numId="16">
    <w:abstractNumId w:val="8"/>
  </w:num>
  <w:num w:numId="17">
    <w:abstractNumId w:val="10"/>
  </w:num>
  <w:num w:numId="18">
    <w:abstractNumId w:val="2"/>
  </w:num>
  <w:num w:numId="19">
    <w:abstractNumId w:val="24"/>
  </w:num>
  <w:num w:numId="20">
    <w:abstractNumId w:val="38"/>
  </w:num>
  <w:num w:numId="21">
    <w:abstractNumId w:val="30"/>
  </w:num>
  <w:num w:numId="22">
    <w:abstractNumId w:val="12"/>
  </w:num>
  <w:num w:numId="23">
    <w:abstractNumId w:val="13"/>
  </w:num>
  <w:num w:numId="24">
    <w:abstractNumId w:val="42"/>
  </w:num>
  <w:num w:numId="25">
    <w:abstractNumId w:val="9"/>
  </w:num>
  <w:num w:numId="26">
    <w:abstractNumId w:val="35"/>
  </w:num>
  <w:num w:numId="27">
    <w:abstractNumId w:val="34"/>
  </w:num>
  <w:num w:numId="28">
    <w:abstractNumId w:val="21"/>
  </w:num>
  <w:num w:numId="29">
    <w:abstractNumId w:val="15"/>
  </w:num>
  <w:num w:numId="30">
    <w:abstractNumId w:val="23"/>
  </w:num>
  <w:num w:numId="31">
    <w:abstractNumId w:val="5"/>
  </w:num>
  <w:num w:numId="32">
    <w:abstractNumId w:val="7"/>
  </w:num>
  <w:num w:numId="33">
    <w:abstractNumId w:val="0"/>
  </w:num>
  <w:num w:numId="34">
    <w:abstractNumId w:val="28"/>
  </w:num>
  <w:num w:numId="35">
    <w:abstractNumId w:val="1"/>
  </w:num>
  <w:num w:numId="36">
    <w:abstractNumId w:val="11"/>
  </w:num>
  <w:num w:numId="37">
    <w:abstractNumId w:val="37"/>
  </w:num>
  <w:num w:numId="38">
    <w:abstractNumId w:val="17"/>
  </w:num>
  <w:num w:numId="39">
    <w:abstractNumId w:val="39"/>
  </w:num>
  <w:num w:numId="40">
    <w:abstractNumId w:val="22"/>
  </w:num>
  <w:num w:numId="41">
    <w:abstractNumId w:val="14"/>
  </w:num>
  <w:num w:numId="42">
    <w:abstractNumId w:val="33"/>
  </w:num>
  <w:num w:numId="4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16A13"/>
    <w:rsid w:val="00014A3A"/>
    <w:rsid w:val="00021DAC"/>
    <w:rsid w:val="00067C1B"/>
    <w:rsid w:val="000734CF"/>
    <w:rsid w:val="00074B4B"/>
    <w:rsid w:val="00081A72"/>
    <w:rsid w:val="00091106"/>
    <w:rsid w:val="000F5FE0"/>
    <w:rsid w:val="00116A13"/>
    <w:rsid w:val="00131299"/>
    <w:rsid w:val="001411C8"/>
    <w:rsid w:val="00146E64"/>
    <w:rsid w:val="00174F3E"/>
    <w:rsid w:val="00184D7C"/>
    <w:rsid w:val="00194CD5"/>
    <w:rsid w:val="001A5E48"/>
    <w:rsid w:val="001C7067"/>
    <w:rsid w:val="00262C2E"/>
    <w:rsid w:val="002A7CC7"/>
    <w:rsid w:val="002C17B7"/>
    <w:rsid w:val="002E4599"/>
    <w:rsid w:val="0030610C"/>
    <w:rsid w:val="003107AC"/>
    <w:rsid w:val="00310C97"/>
    <w:rsid w:val="0038028E"/>
    <w:rsid w:val="003A2D4C"/>
    <w:rsid w:val="003C6A09"/>
    <w:rsid w:val="003D061F"/>
    <w:rsid w:val="003E2DCE"/>
    <w:rsid w:val="003E78AD"/>
    <w:rsid w:val="003F328C"/>
    <w:rsid w:val="003F74E1"/>
    <w:rsid w:val="004060D7"/>
    <w:rsid w:val="004202E0"/>
    <w:rsid w:val="00455D33"/>
    <w:rsid w:val="004627C5"/>
    <w:rsid w:val="00471866"/>
    <w:rsid w:val="00491BAC"/>
    <w:rsid w:val="004B4D88"/>
    <w:rsid w:val="004D497F"/>
    <w:rsid w:val="004E6409"/>
    <w:rsid w:val="00500314"/>
    <w:rsid w:val="00510F7F"/>
    <w:rsid w:val="00556447"/>
    <w:rsid w:val="00560507"/>
    <w:rsid w:val="00560A73"/>
    <w:rsid w:val="005656C0"/>
    <w:rsid w:val="005860C7"/>
    <w:rsid w:val="005944E0"/>
    <w:rsid w:val="00595E59"/>
    <w:rsid w:val="005C7755"/>
    <w:rsid w:val="00641FE3"/>
    <w:rsid w:val="00650873"/>
    <w:rsid w:val="006764C0"/>
    <w:rsid w:val="006814B2"/>
    <w:rsid w:val="00682DA2"/>
    <w:rsid w:val="0069719B"/>
    <w:rsid w:val="006A3458"/>
    <w:rsid w:val="006A349A"/>
    <w:rsid w:val="006C117B"/>
    <w:rsid w:val="006F6770"/>
    <w:rsid w:val="007034A3"/>
    <w:rsid w:val="00707691"/>
    <w:rsid w:val="007118BD"/>
    <w:rsid w:val="00716C91"/>
    <w:rsid w:val="00721E5A"/>
    <w:rsid w:val="0077430D"/>
    <w:rsid w:val="00784AA3"/>
    <w:rsid w:val="00794D99"/>
    <w:rsid w:val="007A4314"/>
    <w:rsid w:val="007E2216"/>
    <w:rsid w:val="007F51B5"/>
    <w:rsid w:val="008019CE"/>
    <w:rsid w:val="008071E2"/>
    <w:rsid w:val="00823B3A"/>
    <w:rsid w:val="00833F70"/>
    <w:rsid w:val="008460E4"/>
    <w:rsid w:val="00870DEC"/>
    <w:rsid w:val="008A58B7"/>
    <w:rsid w:val="008E3DAC"/>
    <w:rsid w:val="008E6B52"/>
    <w:rsid w:val="009758EC"/>
    <w:rsid w:val="00985AAB"/>
    <w:rsid w:val="00993A3D"/>
    <w:rsid w:val="009C05C0"/>
    <w:rsid w:val="009C0D33"/>
    <w:rsid w:val="009C49F9"/>
    <w:rsid w:val="009E4C56"/>
    <w:rsid w:val="00A060A4"/>
    <w:rsid w:val="00A97BDC"/>
    <w:rsid w:val="00B01BB5"/>
    <w:rsid w:val="00B17E4C"/>
    <w:rsid w:val="00B24F0C"/>
    <w:rsid w:val="00B25D0E"/>
    <w:rsid w:val="00B5458C"/>
    <w:rsid w:val="00B8573D"/>
    <w:rsid w:val="00BB5BBC"/>
    <w:rsid w:val="00BF2D52"/>
    <w:rsid w:val="00BF5941"/>
    <w:rsid w:val="00C02253"/>
    <w:rsid w:val="00C0798B"/>
    <w:rsid w:val="00C110D9"/>
    <w:rsid w:val="00C11479"/>
    <w:rsid w:val="00C20B96"/>
    <w:rsid w:val="00C73554"/>
    <w:rsid w:val="00C96C4D"/>
    <w:rsid w:val="00CC7418"/>
    <w:rsid w:val="00CE0448"/>
    <w:rsid w:val="00CE689B"/>
    <w:rsid w:val="00D05EC7"/>
    <w:rsid w:val="00D23201"/>
    <w:rsid w:val="00D46B13"/>
    <w:rsid w:val="00D564D4"/>
    <w:rsid w:val="00DB6D5D"/>
    <w:rsid w:val="00DC25A9"/>
    <w:rsid w:val="00DC72EC"/>
    <w:rsid w:val="00DD4705"/>
    <w:rsid w:val="00DE42F9"/>
    <w:rsid w:val="00E101E5"/>
    <w:rsid w:val="00E2466C"/>
    <w:rsid w:val="00ED0E4A"/>
    <w:rsid w:val="00F0648F"/>
    <w:rsid w:val="00F21EB5"/>
    <w:rsid w:val="00F71F86"/>
    <w:rsid w:val="00F7743B"/>
    <w:rsid w:val="00F84016"/>
    <w:rsid w:val="00FB5F9E"/>
    <w:rsid w:val="00FC19B3"/>
    <w:rsid w:val="00FF2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86"/>
  </w:style>
  <w:style w:type="paragraph" w:styleId="1">
    <w:name w:val="heading 1"/>
    <w:basedOn w:val="a"/>
    <w:link w:val="10"/>
    <w:uiPriority w:val="9"/>
    <w:qFormat/>
    <w:rsid w:val="003C6A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C6A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9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6A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A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D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E0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5656C0"/>
    <w:rPr>
      <w:b/>
      <w:bCs/>
    </w:rPr>
  </w:style>
  <w:style w:type="character" w:styleId="a8">
    <w:name w:val="Hyperlink"/>
    <w:basedOn w:val="a0"/>
    <w:uiPriority w:val="99"/>
    <w:semiHidden/>
    <w:unhideWhenUsed/>
    <w:rsid w:val="00A97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6A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C6A0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ile">
    <w:name w:val="file"/>
    <w:basedOn w:val="a0"/>
    <w:rsid w:val="003C6A09"/>
  </w:style>
  <w:style w:type="paragraph" w:customStyle="1" w:styleId="c36">
    <w:name w:val="c36"/>
    <w:basedOn w:val="a"/>
    <w:rsid w:val="003C6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3C6A09"/>
  </w:style>
  <w:style w:type="character" w:customStyle="1" w:styleId="c14">
    <w:name w:val="c14"/>
    <w:basedOn w:val="a0"/>
    <w:rsid w:val="003C6A09"/>
  </w:style>
  <w:style w:type="paragraph" w:customStyle="1" w:styleId="c0">
    <w:name w:val="c0"/>
    <w:basedOn w:val="a"/>
    <w:rsid w:val="003C6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C6A09"/>
  </w:style>
  <w:style w:type="character" w:customStyle="1" w:styleId="c12">
    <w:name w:val="c12"/>
    <w:basedOn w:val="a0"/>
    <w:rsid w:val="003C6A09"/>
  </w:style>
  <w:style w:type="character" w:customStyle="1" w:styleId="c22">
    <w:name w:val="c22"/>
    <w:basedOn w:val="a0"/>
    <w:rsid w:val="003C6A09"/>
  </w:style>
  <w:style w:type="character" w:customStyle="1" w:styleId="c8">
    <w:name w:val="c8"/>
    <w:basedOn w:val="a0"/>
    <w:rsid w:val="003C6A09"/>
  </w:style>
  <w:style w:type="character" w:customStyle="1" w:styleId="c24">
    <w:name w:val="c24"/>
    <w:basedOn w:val="a0"/>
    <w:rsid w:val="003C6A09"/>
  </w:style>
  <w:style w:type="character" w:customStyle="1" w:styleId="c1">
    <w:name w:val="c1"/>
    <w:basedOn w:val="a0"/>
    <w:rsid w:val="003C6A09"/>
  </w:style>
  <w:style w:type="paragraph" w:customStyle="1" w:styleId="c6">
    <w:name w:val="c6"/>
    <w:basedOn w:val="a"/>
    <w:rsid w:val="003C6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3C6A09"/>
  </w:style>
  <w:style w:type="character" w:customStyle="1" w:styleId="c5">
    <w:name w:val="c5"/>
    <w:basedOn w:val="a0"/>
    <w:rsid w:val="003C6A09"/>
  </w:style>
  <w:style w:type="character" w:customStyle="1" w:styleId="c28">
    <w:name w:val="c28"/>
    <w:basedOn w:val="a0"/>
    <w:rsid w:val="003C6A09"/>
  </w:style>
  <w:style w:type="character" w:customStyle="1" w:styleId="c23">
    <w:name w:val="c23"/>
    <w:basedOn w:val="a0"/>
    <w:rsid w:val="003C6A09"/>
  </w:style>
  <w:style w:type="character" w:customStyle="1" w:styleId="c35">
    <w:name w:val="c35"/>
    <w:basedOn w:val="a0"/>
    <w:rsid w:val="003C6A09"/>
  </w:style>
  <w:style w:type="character" w:customStyle="1" w:styleId="c20">
    <w:name w:val="c20"/>
    <w:basedOn w:val="a0"/>
    <w:rsid w:val="003C6A09"/>
  </w:style>
  <w:style w:type="character" w:customStyle="1" w:styleId="c38">
    <w:name w:val="c38"/>
    <w:basedOn w:val="a0"/>
    <w:rsid w:val="003C6A09"/>
  </w:style>
  <w:style w:type="character" w:customStyle="1" w:styleId="c30">
    <w:name w:val="c30"/>
    <w:basedOn w:val="a0"/>
    <w:rsid w:val="003C6A09"/>
  </w:style>
  <w:style w:type="character" w:customStyle="1" w:styleId="c9">
    <w:name w:val="c9"/>
    <w:basedOn w:val="a0"/>
    <w:rsid w:val="003C6A09"/>
  </w:style>
  <w:style w:type="character" w:customStyle="1" w:styleId="c18">
    <w:name w:val="c18"/>
    <w:basedOn w:val="a0"/>
    <w:rsid w:val="003C6A09"/>
  </w:style>
  <w:style w:type="character" w:customStyle="1" w:styleId="c13">
    <w:name w:val="c13"/>
    <w:basedOn w:val="a0"/>
    <w:rsid w:val="003C6A09"/>
  </w:style>
  <w:style w:type="character" w:customStyle="1" w:styleId="c7">
    <w:name w:val="c7"/>
    <w:basedOn w:val="a0"/>
    <w:rsid w:val="003C6A09"/>
  </w:style>
  <w:style w:type="paragraph" w:customStyle="1" w:styleId="c25">
    <w:name w:val="c25"/>
    <w:basedOn w:val="a"/>
    <w:rsid w:val="003C6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C6A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3C6A09"/>
    <w:rPr>
      <w:i/>
      <w:iCs/>
    </w:rPr>
  </w:style>
  <w:style w:type="character" w:customStyle="1" w:styleId="small">
    <w:name w:val="small"/>
    <w:basedOn w:val="a0"/>
    <w:rsid w:val="003C6A09"/>
  </w:style>
  <w:style w:type="character" w:customStyle="1" w:styleId="c16">
    <w:name w:val="c16"/>
    <w:basedOn w:val="a0"/>
    <w:rsid w:val="003C6A09"/>
  </w:style>
  <w:style w:type="paragraph" w:customStyle="1" w:styleId="c11">
    <w:name w:val="c11"/>
    <w:basedOn w:val="a"/>
    <w:rsid w:val="003C6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C6A09"/>
  </w:style>
  <w:style w:type="paragraph" w:customStyle="1" w:styleId="c3">
    <w:name w:val="c3"/>
    <w:basedOn w:val="a"/>
    <w:rsid w:val="003C6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C19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p-caption-text">
    <w:name w:val="wp-caption-text"/>
    <w:basedOn w:val="a"/>
    <w:rsid w:val="00FC1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2602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25984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91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77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3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790600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752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8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77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25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183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3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660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894582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75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475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21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097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3889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2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9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7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7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81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9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4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3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5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4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14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31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97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6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20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64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1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85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1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209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92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83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1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429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49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5918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7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1622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1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7410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5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20424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5514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93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86902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367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06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0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71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85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9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0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5752">
          <w:blockQuote w:val="1"/>
          <w:marLeft w:val="0"/>
          <w:marRight w:val="0"/>
          <w:marTop w:val="0"/>
          <w:marBottom w:val="335"/>
          <w:divBdr>
            <w:top w:val="none" w:sz="0" w:space="0" w:color="auto"/>
            <w:left w:val="single" w:sz="18" w:space="17" w:color="000000"/>
            <w:bottom w:val="none" w:sz="0" w:space="0" w:color="auto"/>
            <w:right w:val="none" w:sz="0" w:space="0" w:color="auto"/>
          </w:divBdr>
        </w:div>
      </w:divsChild>
    </w:div>
    <w:div w:id="14812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2DA4C-4930-40DF-B8D8-6F69AE2E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2018-05-28T08:44:00Z</cp:lastPrinted>
  <dcterms:created xsi:type="dcterms:W3CDTF">2024-02-29T07:33:00Z</dcterms:created>
  <dcterms:modified xsi:type="dcterms:W3CDTF">2024-05-21T18:21:00Z</dcterms:modified>
</cp:coreProperties>
</file>