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F6" w:rsidRPr="009C50F6" w:rsidRDefault="009C50F6" w:rsidP="009C50F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C50F6">
        <w:rPr>
          <w:rFonts w:ascii="Times New Roman" w:eastAsia="Times New Roman" w:hAnsi="Times New Roman" w:cs="Times New Roman"/>
          <w:b/>
          <w:sz w:val="32"/>
          <w:szCs w:val="32"/>
        </w:rPr>
        <w:t>Приобщение к здоровому образу жизни старших дошкольников</w:t>
      </w:r>
    </w:p>
    <w:p w:rsidR="009C50F6" w:rsidRPr="009C50F6" w:rsidRDefault="009C50F6" w:rsidP="009C50F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32"/>
          <w:szCs w:val="32"/>
        </w:rPr>
      </w:pPr>
      <w:r w:rsidRPr="009C50F6">
        <w:rPr>
          <w:rFonts w:ascii="Times New Roman" w:eastAsia="Times New Roman" w:hAnsi="Times New Roman" w:cs="Times New Roman"/>
          <w:i/>
          <w:sz w:val="32"/>
          <w:szCs w:val="32"/>
        </w:rPr>
        <w:t>(консультация для родителей)</w:t>
      </w:r>
    </w:p>
    <w:p w:rsidR="009C50F6" w:rsidRPr="009C50F6" w:rsidRDefault="009C50F6" w:rsidP="009C50F6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50F6">
        <w:rPr>
          <w:rFonts w:ascii="Times New Roman" w:eastAsia="Times New Roman" w:hAnsi="Times New Roman" w:cs="Times New Roman"/>
          <w:i/>
          <w:sz w:val="24"/>
          <w:szCs w:val="24"/>
        </w:rPr>
        <w:t>Кривошеева Т.А.,</w:t>
      </w:r>
    </w:p>
    <w:p w:rsidR="009C50F6" w:rsidRPr="009C50F6" w:rsidRDefault="009C50F6" w:rsidP="009C50F6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50F6">
        <w:rPr>
          <w:rFonts w:ascii="Times New Roman" w:eastAsia="Times New Roman" w:hAnsi="Times New Roman" w:cs="Times New Roman"/>
          <w:i/>
          <w:sz w:val="24"/>
          <w:szCs w:val="24"/>
        </w:rPr>
        <w:t xml:space="preserve">воспитатель </w:t>
      </w:r>
    </w:p>
    <w:p w:rsidR="009C50F6" w:rsidRPr="009C50F6" w:rsidRDefault="009C50F6" w:rsidP="009C50F6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50F6">
        <w:rPr>
          <w:rFonts w:ascii="Times New Roman" w:eastAsia="Times New Roman" w:hAnsi="Times New Roman" w:cs="Times New Roman"/>
          <w:i/>
          <w:sz w:val="24"/>
          <w:szCs w:val="24"/>
        </w:rPr>
        <w:t xml:space="preserve">МБДОУ ДС №64 «Искорка» </w:t>
      </w:r>
    </w:p>
    <w:p w:rsidR="009C50F6" w:rsidRPr="00141D30" w:rsidRDefault="009C50F6" w:rsidP="00141D30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</w:pPr>
    </w:p>
    <w:p w:rsidR="009C50F6" w:rsidRPr="00141D30" w:rsidRDefault="009C50F6" w:rsidP="00141D30">
      <w:pPr>
        <w:shd w:val="clear" w:color="auto" w:fill="FFFFFF"/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141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Дошкольный период является наиболее благоприятным для формирования здорового образа жизни и физической подготовки. Осознание ребенком своего "Я", правильное отношение к миру, окружающим людям — все это зависит от того насколько добросовестно, с любовью, грамотно воспитатель строит свою работу</w:t>
      </w:r>
      <w:r w:rsidRPr="00141D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41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D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Под ведением здорового образа жизни мы понимаем комплекс мероприятий, способствующих сохранению и укреплению здоровья, которые планомерно, систематично вводятся в жизнь человека и закрепляются им на протяжении всей его жизни. </w:t>
      </w:r>
      <w:proofErr w:type="gramStart"/>
      <w:r w:rsidRPr="00141D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Комплексом таких мероприятий для ребенка дошкольного возраста, которые посильно привить детям в соответствии с ФГОС в условиях дошкольного учреждения могут выступать: закаливание, проведение культурно-гигиенических процедур, </w:t>
      </w:r>
      <w:proofErr w:type="spellStart"/>
      <w:r w:rsidRPr="00141D30">
        <w:rPr>
          <w:rFonts w:ascii="Times New Roman" w:hAnsi="Times New Roman" w:cs="Times New Roman"/>
          <w:sz w:val="28"/>
          <w:szCs w:val="28"/>
          <w:shd w:val="clear" w:color="auto" w:fill="F6F6F6"/>
        </w:rPr>
        <w:t>психогимнастика</w:t>
      </w:r>
      <w:proofErr w:type="spellEnd"/>
      <w:r w:rsidRPr="00141D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отказ от употребления вредных продуктов питания, умеренность в использовании информационно-коммуникационных технологий, физкультурные занятия, применение </w:t>
      </w:r>
      <w:proofErr w:type="spellStart"/>
      <w:r w:rsidRPr="00141D30">
        <w:rPr>
          <w:rFonts w:ascii="Times New Roman" w:hAnsi="Times New Roman" w:cs="Times New Roman"/>
          <w:sz w:val="28"/>
          <w:szCs w:val="28"/>
          <w:shd w:val="clear" w:color="auto" w:fill="F6F6F6"/>
        </w:rPr>
        <w:t>здоровьесберегающих</w:t>
      </w:r>
      <w:proofErr w:type="spellEnd"/>
      <w:r w:rsidRPr="00141D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технологий (утренняя гимнастика, пальчиковая гимнастика, гимнастика для глаз, релаксационные упражнения;</w:t>
      </w:r>
      <w:proofErr w:type="gramEnd"/>
      <w:r w:rsidRPr="00141D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proofErr w:type="gramStart"/>
      <w:r w:rsidRPr="00141D30">
        <w:rPr>
          <w:rFonts w:ascii="Times New Roman" w:hAnsi="Times New Roman" w:cs="Times New Roman"/>
          <w:sz w:val="28"/>
          <w:szCs w:val="28"/>
          <w:shd w:val="clear" w:color="auto" w:fill="F6F6F6"/>
        </w:rPr>
        <w:t>логоритмика</w:t>
      </w:r>
      <w:proofErr w:type="spellEnd"/>
      <w:r w:rsidRPr="00141D30">
        <w:rPr>
          <w:rFonts w:ascii="Times New Roman" w:hAnsi="Times New Roman" w:cs="Times New Roman"/>
          <w:sz w:val="28"/>
          <w:szCs w:val="28"/>
          <w:shd w:val="clear" w:color="auto" w:fill="F6F6F6"/>
        </w:rPr>
        <w:t>; дыхательная гимнастика).</w:t>
      </w:r>
      <w:proofErr w:type="gramEnd"/>
      <w:r w:rsidRPr="00141D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Комплекс таких мероприятий можно и нужно выполнять в домашних условиях.</w:t>
      </w:r>
    </w:p>
    <w:p w:rsidR="009C50F6" w:rsidRPr="00141D30" w:rsidRDefault="009C50F6" w:rsidP="00141D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284" w:tblpY="158"/>
        <w:tblW w:w="963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9C50F6" w:rsidRPr="00141D30" w:rsidTr="00DD7FA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9C50F6" w:rsidRPr="00141D30" w:rsidRDefault="00DD7FAC" w:rsidP="00141D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1D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 помочь ребенку усвоить основы ЗОЖ!</w:t>
            </w:r>
          </w:p>
          <w:p w:rsidR="00DD7FAC" w:rsidRPr="00141D30" w:rsidRDefault="00DD7FAC" w:rsidP="00141D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C50F6" w:rsidRPr="00141D30" w:rsidRDefault="00DD7FAC" w:rsidP="00141D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1D30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Культурно-гигиенические навыки</w:t>
            </w:r>
          </w:p>
          <w:p w:rsidR="009C50F6" w:rsidRPr="00141D30" w:rsidRDefault="009C50F6" w:rsidP="00141D30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C50F6" w:rsidRPr="00141D30" w:rsidRDefault="009C50F6" w:rsidP="00141D30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41D30">
              <w:rPr>
                <w:sz w:val="28"/>
                <w:szCs w:val="28"/>
              </w:rPr>
              <w:t xml:space="preserve">- Ситуативные беседы на тему «Как быть здоровым», «Что такое хорошо – что такое плохо», </w:t>
            </w:r>
            <w:r w:rsidRPr="00141D30">
              <w:rPr>
                <w:color w:val="000000"/>
                <w:sz w:val="28"/>
                <w:szCs w:val="28"/>
              </w:rPr>
              <w:t>«Ч</w:t>
            </w:r>
            <w:r w:rsidR="00DD7FAC" w:rsidRPr="00141D30">
              <w:rPr>
                <w:color w:val="000000"/>
                <w:sz w:val="28"/>
                <w:szCs w:val="28"/>
              </w:rPr>
              <w:t>тобы здоровым быть здоровым, следи за гигиеной тела</w:t>
            </w:r>
            <w:r w:rsidRPr="00141D30">
              <w:rPr>
                <w:color w:val="000000"/>
                <w:sz w:val="28"/>
                <w:szCs w:val="28"/>
              </w:rPr>
              <w:t>!»</w:t>
            </w:r>
            <w:r w:rsidRPr="00141D30">
              <w:rPr>
                <w:sz w:val="28"/>
                <w:szCs w:val="28"/>
              </w:rPr>
              <w:t>;</w:t>
            </w:r>
          </w:p>
          <w:p w:rsidR="009C50F6" w:rsidRPr="00141D30" w:rsidRDefault="009C50F6" w:rsidP="00141D30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41D30">
              <w:rPr>
                <w:sz w:val="28"/>
                <w:szCs w:val="28"/>
              </w:rPr>
              <w:t>- Чтение художественной литературы и заучивание пословиц и поговорок по теме:</w:t>
            </w:r>
            <w:r w:rsidRPr="00141D3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41D30">
              <w:rPr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141D30">
              <w:rPr>
                <w:color w:val="000000"/>
                <w:sz w:val="28"/>
                <w:szCs w:val="28"/>
              </w:rPr>
              <w:t>Барто</w:t>
            </w:r>
            <w:proofErr w:type="spellEnd"/>
            <w:r w:rsidRPr="00141D30">
              <w:rPr>
                <w:color w:val="000000"/>
                <w:sz w:val="28"/>
                <w:szCs w:val="28"/>
              </w:rPr>
              <w:t xml:space="preserve"> «Девочка чумазая», «Я расту»; К. Чуковский «Доктор Айболит», «</w:t>
            </w:r>
            <w:proofErr w:type="spellStart"/>
            <w:r w:rsidRPr="00141D30">
              <w:rPr>
                <w:color w:val="000000"/>
                <w:sz w:val="28"/>
                <w:szCs w:val="28"/>
              </w:rPr>
              <w:t>Федорино</w:t>
            </w:r>
            <w:proofErr w:type="spellEnd"/>
            <w:r w:rsidRPr="00141D30">
              <w:rPr>
                <w:color w:val="000000"/>
                <w:sz w:val="28"/>
                <w:szCs w:val="28"/>
              </w:rPr>
              <w:t xml:space="preserve"> горе»; Е. Шкловский «Как вести себя во время болезни»; В. Маяковский «Что такое хорошо и что такое плохо», «Водичка, водичка, умой мое личико…», «От водички, от водицы…», «Знаем, знаем, да-да-да, где ты прячешься,  «По утрам зарядку делай, будешь сильным, будешь смелым», </w:t>
            </w:r>
            <w:proofErr w:type="gramEnd"/>
          </w:p>
          <w:p w:rsidR="009C50F6" w:rsidRPr="00141D30" w:rsidRDefault="009C50F6" w:rsidP="00141D3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D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Развивающая игра «Лото « </w:t>
            </w:r>
            <w:r w:rsidRPr="00141D30">
              <w:rPr>
                <w:rFonts w:ascii="Times New Roman" w:hAnsi="Times New Roman" w:cs="Times New Roman"/>
                <w:sz w:val="28"/>
                <w:szCs w:val="28"/>
              </w:rPr>
              <w:t xml:space="preserve">Если хочешь быть </w:t>
            </w:r>
            <w:proofErr w:type="gramStart"/>
            <w:r w:rsidRPr="00141D30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141D30">
              <w:rPr>
                <w:rFonts w:ascii="Times New Roman" w:hAnsi="Times New Roman" w:cs="Times New Roman"/>
                <w:sz w:val="28"/>
                <w:szCs w:val="28"/>
              </w:rPr>
              <w:t xml:space="preserve"> …»;</w:t>
            </w:r>
          </w:p>
          <w:p w:rsidR="009C50F6" w:rsidRPr="00141D30" w:rsidRDefault="009C50F6" w:rsidP="00141D3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D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7FAC" w:rsidRPr="00141D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картинок </w:t>
            </w:r>
            <w:r w:rsidRPr="00141D30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гигиены»;</w:t>
            </w:r>
          </w:p>
          <w:p w:rsidR="009C50F6" w:rsidRPr="00141D30" w:rsidRDefault="009C50F6" w:rsidP="00141D3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D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Просмотр мультфильма «</w:t>
            </w:r>
            <w:proofErr w:type="spellStart"/>
            <w:r w:rsidRPr="00141D30">
              <w:rPr>
                <w:rFonts w:ascii="Times New Roman" w:eastAsia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141D30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DD7FAC" w:rsidRPr="00141D30" w:rsidRDefault="00DD7FAC" w:rsidP="00141D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C50F6" w:rsidRPr="00141D30" w:rsidRDefault="009C50F6" w:rsidP="00141D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D30">
              <w:rPr>
                <w:rFonts w:ascii="Times New Roman" w:hAnsi="Times New Roman" w:cs="Times New Roman"/>
                <w:b/>
                <w:sz w:val="28"/>
                <w:szCs w:val="28"/>
              </w:rPr>
              <w:t>Здоровое питание</w:t>
            </w:r>
          </w:p>
          <w:p w:rsidR="00DD7FAC" w:rsidRPr="00141D30" w:rsidRDefault="00DD7FAC" w:rsidP="00141D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0F6" w:rsidRPr="00141D30" w:rsidRDefault="00DD7FAC" w:rsidP="00141D3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D30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Беседа</w:t>
            </w:r>
            <w:r w:rsidR="009C50F6" w:rsidRPr="00141D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«Полезные продукты питания»;</w:t>
            </w:r>
          </w:p>
          <w:p w:rsidR="009C50F6" w:rsidRPr="00141D30" w:rsidRDefault="009C50F6" w:rsidP="00141D3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D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41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«Витамины я люблю - быть здоровым я хочу»;</w:t>
            </w:r>
          </w:p>
          <w:p w:rsidR="009C50F6" w:rsidRPr="00141D30" w:rsidRDefault="009C50F6" w:rsidP="00141D3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D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Чтение художественной литературы и заучивание пословиц и поговорок по тем: </w:t>
            </w:r>
            <w:r w:rsidRPr="00141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41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Ю. </w:t>
            </w:r>
            <w:proofErr w:type="spellStart"/>
            <w:r w:rsidRPr="00141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Тувим</w:t>
            </w:r>
            <w:proofErr w:type="spellEnd"/>
            <w:r w:rsidRPr="00141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«Овощи»</w:t>
            </w:r>
            <w:r w:rsidRPr="00141D3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9C50F6" w:rsidRPr="00141D30" w:rsidRDefault="009C50F6" w:rsidP="00141D3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1D30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Развивающая игры «</w:t>
            </w:r>
            <w:proofErr w:type="spellStart"/>
            <w:r w:rsidRPr="00141D30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Витаминки</w:t>
            </w:r>
            <w:proofErr w:type="spellEnd"/>
            <w:r w:rsidRPr="00141D30">
              <w:rPr>
                <w:rFonts w:ascii="Times New Roman" w:hAnsi="Times New Roman" w:cs="Times New Roman"/>
                <w:sz w:val="28"/>
                <w:szCs w:val="28"/>
              </w:rPr>
              <w:t xml:space="preserve">»,  «Полезные и вредные продукты питания», «Готовим: суп, компот и кашу», «Волшебный </w:t>
            </w:r>
            <w:proofErr w:type="spellStart"/>
            <w:r w:rsidRPr="00141D30">
              <w:rPr>
                <w:rFonts w:ascii="Times New Roman" w:hAnsi="Times New Roman" w:cs="Times New Roman"/>
                <w:sz w:val="28"/>
                <w:szCs w:val="28"/>
              </w:rPr>
              <w:t>мешочик</w:t>
            </w:r>
            <w:proofErr w:type="spellEnd"/>
            <w:r w:rsidRPr="00141D30">
              <w:rPr>
                <w:rFonts w:ascii="Times New Roman" w:hAnsi="Times New Roman" w:cs="Times New Roman"/>
                <w:sz w:val="28"/>
                <w:szCs w:val="28"/>
              </w:rPr>
              <w:t>», «Узнай на ощупь»;</w:t>
            </w:r>
            <w:proofErr w:type="gramEnd"/>
          </w:p>
          <w:p w:rsidR="009C50F6" w:rsidRPr="00141D30" w:rsidRDefault="009C50F6" w:rsidP="00141D3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D30">
              <w:rPr>
                <w:rFonts w:ascii="Times New Roman" w:hAnsi="Times New Roman" w:cs="Times New Roman"/>
                <w:sz w:val="28"/>
                <w:szCs w:val="28"/>
              </w:rPr>
              <w:t>- Сюжетно-ролевая игра «Магазин продуктов»;</w:t>
            </w:r>
          </w:p>
          <w:p w:rsidR="009C50F6" w:rsidRPr="00141D30" w:rsidRDefault="00DD7FAC" w:rsidP="00141D3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D30">
              <w:rPr>
                <w:rFonts w:ascii="Times New Roman" w:hAnsi="Times New Roman" w:cs="Times New Roman"/>
                <w:sz w:val="28"/>
                <w:szCs w:val="28"/>
              </w:rPr>
              <w:t xml:space="preserve">- Художественно-продуктивная деятельность (рисование и лепка овощей и фруктов) </w:t>
            </w:r>
            <w:r w:rsidR="009C50F6" w:rsidRPr="00141D30">
              <w:rPr>
                <w:rFonts w:ascii="Times New Roman" w:hAnsi="Times New Roman" w:cs="Times New Roman"/>
                <w:sz w:val="28"/>
                <w:szCs w:val="28"/>
              </w:rPr>
              <w:t xml:space="preserve"> «Вкусные витамины – фрукты и овощи»;</w:t>
            </w:r>
            <w:r w:rsidR="009C50F6" w:rsidRPr="00141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C50F6" w:rsidRPr="00141D30" w:rsidRDefault="009C50F6" w:rsidP="00141D3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D30">
              <w:rPr>
                <w:rFonts w:ascii="Times New Roman" w:hAnsi="Times New Roman" w:cs="Times New Roman"/>
                <w:sz w:val="28"/>
                <w:szCs w:val="28"/>
              </w:rPr>
              <w:t>- Ситуативная беседа «Культура поведения за столом».</w:t>
            </w:r>
          </w:p>
          <w:p w:rsidR="00141D30" w:rsidRPr="00141D30" w:rsidRDefault="00141D30" w:rsidP="00141D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C50F6" w:rsidRPr="00141D30" w:rsidRDefault="009C50F6" w:rsidP="00141D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D30"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Соблюдение режима дня</w:t>
            </w:r>
          </w:p>
          <w:p w:rsidR="009C50F6" w:rsidRPr="00141D30" w:rsidRDefault="009C50F6" w:rsidP="00141D30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C50F6" w:rsidRPr="00141D30" w:rsidRDefault="009C50F6" w:rsidP="00141D30">
            <w:pPr>
              <w:pStyle w:val="a4"/>
              <w:tabs>
                <w:tab w:val="left" w:pos="8505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41D30">
              <w:rPr>
                <w:rFonts w:ascii="Times New Roman" w:hAnsi="Times New Roman" w:cs="Times New Roman"/>
                <w:noProof/>
                <w:sz w:val="28"/>
                <w:szCs w:val="28"/>
              </w:rPr>
              <w:t>- Ситуативные беседы «Для чего нужен режим дня», «Режим дня – мы друзья!», «Прогулка – это здорово», «Свежий воздух нужен всем»;</w:t>
            </w:r>
          </w:p>
          <w:p w:rsidR="009C50F6" w:rsidRPr="00141D30" w:rsidRDefault="009C50F6" w:rsidP="00141D30">
            <w:pPr>
              <w:pStyle w:val="a4"/>
              <w:tabs>
                <w:tab w:val="left" w:pos="8505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41D30">
              <w:rPr>
                <w:rFonts w:ascii="Times New Roman" w:hAnsi="Times New Roman" w:cs="Times New Roman"/>
                <w:noProof/>
                <w:sz w:val="28"/>
                <w:szCs w:val="28"/>
              </w:rPr>
              <w:t>- Экспериментирование на тему «Воздух нужен всем» и проведение опытов: «Что в пакете?»,  «Игры с трубочкой», «Ветер на море гуляет», «Игры с воздушным шариком»;</w:t>
            </w:r>
          </w:p>
          <w:p w:rsidR="009C50F6" w:rsidRPr="00141D30" w:rsidRDefault="009C50F6" w:rsidP="00141D30">
            <w:pPr>
              <w:pStyle w:val="a4"/>
              <w:tabs>
                <w:tab w:val="left" w:pos="8505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41D30">
              <w:rPr>
                <w:rFonts w:ascii="Times New Roman" w:hAnsi="Times New Roman" w:cs="Times New Roman"/>
                <w:noProof/>
                <w:sz w:val="28"/>
                <w:szCs w:val="28"/>
              </w:rPr>
              <w:t>- Дидактические и развивающие игры: «Режим дня дошкольника», «Составь режим дня правильно», «Когда что делать»;</w:t>
            </w:r>
          </w:p>
          <w:p w:rsidR="009C50F6" w:rsidRPr="00141D30" w:rsidRDefault="00141D30" w:rsidP="00141D30">
            <w:pPr>
              <w:pStyle w:val="a4"/>
              <w:tabs>
                <w:tab w:val="left" w:pos="8505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41D30">
              <w:rPr>
                <w:rFonts w:ascii="Times New Roman" w:hAnsi="Times New Roman" w:cs="Times New Roman"/>
                <w:noProof/>
                <w:sz w:val="28"/>
                <w:szCs w:val="28"/>
              </w:rPr>
              <w:t>- Подвижные игры на свежем воздухе</w:t>
            </w:r>
            <w:r w:rsidR="009C50F6" w:rsidRPr="00141D30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141D30" w:rsidRPr="00141D30" w:rsidRDefault="00141D30" w:rsidP="00141D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C50F6" w:rsidRPr="00141D30" w:rsidRDefault="009C50F6" w:rsidP="00141D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D30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игры и эстафеты</w:t>
            </w:r>
          </w:p>
          <w:p w:rsidR="009C50F6" w:rsidRPr="00141D30" w:rsidRDefault="009C50F6" w:rsidP="00141D30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C50F6" w:rsidRPr="00141D30" w:rsidRDefault="009C50F6" w:rsidP="00141D30">
            <w:pPr>
              <w:pStyle w:val="a4"/>
              <w:tabs>
                <w:tab w:val="left" w:pos="8505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41D30">
              <w:rPr>
                <w:rFonts w:ascii="Times New Roman" w:hAnsi="Times New Roman" w:cs="Times New Roman"/>
                <w:noProof/>
                <w:sz w:val="28"/>
                <w:szCs w:val="28"/>
              </w:rPr>
              <w:t>- Ситуативные беседы «Для чего нужно заниматься спортом», «Спорт – это здоровье!», «Какие виды спорта ты знаешь?»;</w:t>
            </w:r>
          </w:p>
          <w:p w:rsidR="009C50F6" w:rsidRPr="00141D30" w:rsidRDefault="009C50F6" w:rsidP="00141D30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41D30">
              <w:rPr>
                <w:sz w:val="28"/>
                <w:szCs w:val="28"/>
              </w:rPr>
              <w:t>-</w:t>
            </w:r>
            <w:r w:rsidRPr="00141D30">
              <w:rPr>
                <w:color w:val="000000"/>
                <w:sz w:val="28"/>
                <w:szCs w:val="28"/>
              </w:rPr>
              <w:t xml:space="preserve"> Подвижные и спортивные игры: «Воробушки и автомобили», «Жмурки», «Лиса в курятнике», «</w:t>
            </w:r>
            <w:proofErr w:type="spellStart"/>
            <w:r w:rsidRPr="00141D30">
              <w:rPr>
                <w:color w:val="000000"/>
                <w:sz w:val="28"/>
                <w:szCs w:val="28"/>
              </w:rPr>
              <w:t>Ловишки</w:t>
            </w:r>
            <w:proofErr w:type="spellEnd"/>
            <w:r w:rsidRPr="00141D30">
              <w:rPr>
                <w:color w:val="000000"/>
                <w:sz w:val="28"/>
                <w:szCs w:val="28"/>
              </w:rPr>
              <w:t xml:space="preserve">», «Лохматый пес», «Найди себе пару», «Трамвай», «У медведя </w:t>
            </w:r>
            <w:proofErr w:type="gramStart"/>
            <w:r w:rsidRPr="00141D30">
              <w:rPr>
                <w:color w:val="000000"/>
                <w:sz w:val="28"/>
                <w:szCs w:val="28"/>
              </w:rPr>
              <w:t>во</w:t>
            </w:r>
            <w:proofErr w:type="gramEnd"/>
            <w:r w:rsidRPr="00141D30">
              <w:rPr>
                <w:color w:val="000000"/>
                <w:sz w:val="28"/>
                <w:szCs w:val="28"/>
              </w:rPr>
              <w:t xml:space="preserve"> бору», «Цветные автомобили», «Добеги до флажка», «Кто быстрее?», «Самый ловкий», самостоятельная двигательная активность детей</w:t>
            </w:r>
            <w:r w:rsidRPr="00141D30">
              <w:rPr>
                <w:sz w:val="28"/>
                <w:szCs w:val="28"/>
              </w:rPr>
              <w:t>;</w:t>
            </w:r>
          </w:p>
          <w:p w:rsidR="009C50F6" w:rsidRPr="00141D30" w:rsidRDefault="009C50F6" w:rsidP="00141D30">
            <w:pPr>
              <w:pStyle w:val="a4"/>
              <w:tabs>
                <w:tab w:val="left" w:pos="8505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41D30">
              <w:rPr>
                <w:rFonts w:ascii="Times New Roman" w:hAnsi="Times New Roman" w:cs="Times New Roman"/>
                <w:noProof/>
                <w:sz w:val="28"/>
                <w:szCs w:val="28"/>
              </w:rPr>
              <w:t>- Дидактические и развивающие  игры «Назови вид спорта», «Для кого спортивный снаряд», «К какому виду спорта относится?»;</w:t>
            </w:r>
          </w:p>
          <w:p w:rsidR="009C50F6" w:rsidRPr="00141D30" w:rsidRDefault="009C50F6" w:rsidP="00141D30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41D30">
              <w:rPr>
                <w:color w:val="000000"/>
                <w:sz w:val="28"/>
                <w:szCs w:val="28"/>
              </w:rPr>
              <w:t xml:space="preserve">- Артикуляционная гимнастика (вырабатывает полноценные движения и определенные положения органов артикуляционного аппарата, необходимые </w:t>
            </w:r>
            <w:r w:rsidRPr="00141D30">
              <w:rPr>
                <w:color w:val="000000"/>
                <w:sz w:val="28"/>
                <w:szCs w:val="28"/>
              </w:rPr>
              <w:lastRenderedPageBreak/>
              <w:t>для правильного произношения звуков);</w:t>
            </w:r>
          </w:p>
          <w:p w:rsidR="009C50F6" w:rsidRPr="00141D30" w:rsidRDefault="009C50F6" w:rsidP="00141D30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41D30">
              <w:rPr>
                <w:color w:val="000000"/>
                <w:sz w:val="28"/>
                <w:szCs w:val="28"/>
              </w:rPr>
              <w:t>- Бодрящая гимнастика (проводится ежедневно после дневного сна для поднятия настроения и мышечного тонуса);</w:t>
            </w:r>
          </w:p>
          <w:p w:rsidR="009C50F6" w:rsidRPr="00141D30" w:rsidRDefault="009C50F6" w:rsidP="00141D30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41D30">
              <w:rPr>
                <w:color w:val="000000"/>
                <w:sz w:val="28"/>
                <w:szCs w:val="28"/>
              </w:rPr>
              <w:t>- Дыхательная гимнастика (способствует правильному развитию дыхания, умению регулировать частоту, глубину вдохов и выдохов);</w:t>
            </w:r>
          </w:p>
          <w:p w:rsidR="009C50F6" w:rsidRPr="00141D30" w:rsidRDefault="009C50F6" w:rsidP="00141D30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41D30">
              <w:rPr>
                <w:color w:val="000000"/>
                <w:sz w:val="28"/>
                <w:szCs w:val="28"/>
              </w:rPr>
              <w:t>- Зрительная гимнастика (для укрепления мышц глаза, развития остроты зрения, восприятия);</w:t>
            </w:r>
          </w:p>
          <w:p w:rsidR="009C50F6" w:rsidRPr="00141D30" w:rsidRDefault="009C50F6" w:rsidP="00141D30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41D30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41D30">
              <w:rPr>
                <w:color w:val="000000"/>
                <w:sz w:val="28"/>
                <w:szCs w:val="28"/>
              </w:rPr>
              <w:t>Логоритмика</w:t>
            </w:r>
            <w:proofErr w:type="spellEnd"/>
            <w:r w:rsidRPr="00141D30">
              <w:rPr>
                <w:color w:val="000000"/>
                <w:sz w:val="28"/>
                <w:szCs w:val="28"/>
              </w:rPr>
              <w:t xml:space="preserve"> (стихотворная ритмическая речь вырабатывает правильный темп речи, ритм дыхания, развивает речевой слух, речевую и двигательную память);</w:t>
            </w:r>
          </w:p>
          <w:p w:rsidR="009C50F6" w:rsidRPr="00141D30" w:rsidRDefault="009C50F6" w:rsidP="00141D30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41D30">
              <w:rPr>
                <w:color w:val="000000"/>
                <w:sz w:val="28"/>
                <w:szCs w:val="28"/>
              </w:rPr>
              <w:t xml:space="preserve"> - Пальчиковая гимнастика с проговариванием стихотворных форм (для развития мелкой моторики рук, способствующей развитию мозговых центров речи);</w:t>
            </w:r>
          </w:p>
          <w:p w:rsidR="009C50F6" w:rsidRPr="00141D30" w:rsidRDefault="009C50F6" w:rsidP="00141D30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41D30">
              <w:rPr>
                <w:color w:val="000000"/>
                <w:sz w:val="28"/>
                <w:szCs w:val="28"/>
              </w:rPr>
              <w:t>- Ритмопластика (развивает чувство ритма, музыкальный слух и вкус, умение правильно и красиво двигаться, укрепляет мышцы и осанку);</w:t>
            </w:r>
          </w:p>
          <w:p w:rsidR="009C50F6" w:rsidRPr="00141D30" w:rsidRDefault="009C50F6" w:rsidP="00141D30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41D30">
              <w:rPr>
                <w:color w:val="000000"/>
                <w:sz w:val="28"/>
                <w:szCs w:val="28"/>
              </w:rPr>
              <w:t>- Суставная гимнастика (</w:t>
            </w:r>
            <w:proofErr w:type="spellStart"/>
            <w:r w:rsidRPr="00141D30">
              <w:rPr>
                <w:color w:val="000000"/>
                <w:sz w:val="28"/>
                <w:szCs w:val="28"/>
              </w:rPr>
              <w:t>самомассаж</w:t>
            </w:r>
            <w:proofErr w:type="spellEnd"/>
            <w:r w:rsidRPr="00141D30">
              <w:rPr>
                <w:color w:val="000000"/>
                <w:sz w:val="28"/>
                <w:szCs w:val="28"/>
              </w:rPr>
              <w:t xml:space="preserve"> ушей, </w:t>
            </w:r>
            <w:proofErr w:type="spellStart"/>
            <w:r w:rsidRPr="00141D30">
              <w:rPr>
                <w:color w:val="000000"/>
                <w:sz w:val="28"/>
                <w:szCs w:val="28"/>
              </w:rPr>
              <w:t>потирание</w:t>
            </w:r>
            <w:proofErr w:type="spellEnd"/>
            <w:r w:rsidRPr="00141D30">
              <w:rPr>
                <w:color w:val="000000"/>
                <w:sz w:val="28"/>
                <w:szCs w:val="28"/>
              </w:rPr>
              <w:t xml:space="preserve"> ладоней);</w:t>
            </w:r>
          </w:p>
          <w:p w:rsidR="009C50F6" w:rsidRPr="00141D30" w:rsidRDefault="009C50F6" w:rsidP="00141D30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41D30">
              <w:rPr>
                <w:color w:val="000000"/>
                <w:sz w:val="28"/>
                <w:szCs w:val="28"/>
              </w:rPr>
              <w:t>- Профилактика сохранения правильной осанки и плоскостопия (с помощью традиционного и нетрадиционного спортивного инвентаря);</w:t>
            </w:r>
          </w:p>
          <w:p w:rsidR="009C50F6" w:rsidRPr="00141D30" w:rsidRDefault="009C50F6" w:rsidP="00141D30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41D30">
              <w:rPr>
                <w:color w:val="000000"/>
                <w:sz w:val="28"/>
                <w:szCs w:val="28"/>
              </w:rPr>
              <w:t>- Релаксация перед сном (использование спокойной классической музыки, колыбельных песен, звуков природы помогают снять напряжение и успокаивают организм);</w:t>
            </w:r>
          </w:p>
          <w:p w:rsidR="009C50F6" w:rsidRPr="00141D30" w:rsidRDefault="009C50F6" w:rsidP="00141D30">
            <w:pPr>
              <w:pStyle w:val="a3"/>
              <w:shd w:val="clear" w:color="auto" w:fill="F5F5F5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41D30">
              <w:rPr>
                <w:color w:val="000000"/>
                <w:sz w:val="28"/>
                <w:szCs w:val="28"/>
              </w:rPr>
              <w:t>- Закаливающие мероприятия: максимальное пребывание детей на свежем воздухе; воздушные и солнечные ванны; хождение босиком по траве, песку и асфальту во время прогулок; ходьба по полу, массажным коврикам, по «дорожкам здоровья» в помещении; обливание ног контрастной водой; проветривание помещений;</w:t>
            </w:r>
          </w:p>
          <w:p w:rsidR="009C50F6" w:rsidRPr="00141D30" w:rsidRDefault="009C50F6" w:rsidP="00141D30">
            <w:pPr>
              <w:pStyle w:val="a4"/>
              <w:tabs>
                <w:tab w:val="left" w:pos="8505"/>
              </w:tabs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41D3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Зарядка </w:t>
            </w:r>
            <w:r w:rsidR="00141D30" w:rsidRPr="00141D30">
              <w:rPr>
                <w:rFonts w:ascii="Times New Roman" w:hAnsi="Times New Roman" w:cs="Times New Roman"/>
                <w:noProof/>
                <w:sz w:val="28"/>
                <w:szCs w:val="28"/>
              </w:rPr>
              <w:t>по утрам</w:t>
            </w:r>
          </w:p>
        </w:tc>
      </w:tr>
      <w:tr w:rsidR="009C50F6" w:rsidRPr="00141D30" w:rsidTr="00DD7FA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9C50F6" w:rsidRPr="00141D30" w:rsidRDefault="009C50F6" w:rsidP="00141D3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50F6" w:rsidRPr="00141D30" w:rsidTr="00DD7FA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9C50F6" w:rsidRPr="00141D30" w:rsidRDefault="009C50F6" w:rsidP="00141D3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50F6" w:rsidRPr="00141D30" w:rsidTr="00DD7FA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9C50F6" w:rsidRPr="00141D30" w:rsidRDefault="009C50F6" w:rsidP="00141D3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50F6" w:rsidRPr="00141D30" w:rsidTr="00DD7FA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9C50F6" w:rsidRPr="00141D30" w:rsidRDefault="009C50F6" w:rsidP="00141D3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50F6" w:rsidRPr="00141D30" w:rsidTr="00DD7FAC">
        <w:trPr>
          <w:tblCellSpacing w:w="0" w:type="dxa"/>
        </w:trPr>
        <w:tc>
          <w:tcPr>
            <w:tcW w:w="9639" w:type="dxa"/>
            <w:vAlign w:val="center"/>
            <w:hideMark/>
          </w:tcPr>
          <w:p w:rsidR="009C50F6" w:rsidRPr="00141D30" w:rsidRDefault="009C50F6" w:rsidP="00141D3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C50F6" w:rsidRPr="00141D30" w:rsidRDefault="009C50F6" w:rsidP="00141D30">
      <w:pPr>
        <w:shd w:val="clear" w:color="auto" w:fill="FFFFFF"/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0F6" w:rsidRPr="00141D30" w:rsidRDefault="009C50F6" w:rsidP="00141D30">
      <w:pPr>
        <w:tabs>
          <w:tab w:val="left" w:pos="1134"/>
          <w:tab w:val="left" w:pos="1418"/>
          <w:tab w:val="left" w:pos="2552"/>
        </w:tabs>
        <w:autoSpaceDE w:val="0"/>
        <w:autoSpaceDN w:val="0"/>
        <w:adjustRightInd w:val="0"/>
        <w:spacing w:after="0"/>
        <w:ind w:right="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D3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C50F6" w:rsidRPr="00141D30" w:rsidRDefault="009C50F6" w:rsidP="00141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0F6" w:rsidRPr="00141D30" w:rsidRDefault="009C50F6" w:rsidP="00141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D30">
        <w:rPr>
          <w:rFonts w:ascii="Times New Roman" w:hAnsi="Times New Roman" w:cs="Times New Roman"/>
          <w:sz w:val="28"/>
          <w:szCs w:val="28"/>
        </w:rPr>
        <w:t xml:space="preserve">1. Рабочая программа воспитания МБДОУ ДС №64 «Искорка» </w:t>
      </w:r>
      <w:proofErr w:type="spellStart"/>
      <w:r w:rsidRPr="00141D30"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 w:rsidRPr="00141D30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9C50F6" w:rsidRPr="00141D30" w:rsidRDefault="009C50F6" w:rsidP="00141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D30">
        <w:rPr>
          <w:rFonts w:ascii="Times New Roman" w:hAnsi="Times New Roman" w:cs="Times New Roman"/>
          <w:sz w:val="28"/>
          <w:szCs w:val="28"/>
        </w:rPr>
        <w:t>2.Борисова М.М. – Малоподвижные игры и игровые упражнения. Для занятий с детьми 2-7 лет.</w:t>
      </w:r>
    </w:p>
    <w:p w:rsidR="009C50F6" w:rsidRPr="00141D30" w:rsidRDefault="009C50F6" w:rsidP="00141D3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41D30">
        <w:rPr>
          <w:color w:val="000000"/>
          <w:sz w:val="28"/>
          <w:szCs w:val="28"/>
        </w:rPr>
        <w:t xml:space="preserve">3.Вахрушев А.А., </w:t>
      </w:r>
      <w:proofErr w:type="spellStart"/>
      <w:r w:rsidRPr="00141D30">
        <w:rPr>
          <w:color w:val="000000"/>
          <w:sz w:val="28"/>
          <w:szCs w:val="28"/>
        </w:rPr>
        <w:t>Кочемасова</w:t>
      </w:r>
      <w:proofErr w:type="spellEnd"/>
      <w:r w:rsidRPr="00141D30">
        <w:rPr>
          <w:color w:val="000000"/>
          <w:sz w:val="28"/>
          <w:szCs w:val="28"/>
        </w:rPr>
        <w:t xml:space="preserve"> Е.Е., Акимова Ю.А., Белова И.К. Здравствуй, мир! Окружающий мир для дошкольников. Методические рекомендации для воспитателей, учителей и родителей. </w:t>
      </w:r>
    </w:p>
    <w:p w:rsidR="009C50F6" w:rsidRPr="00141D30" w:rsidRDefault="00141D30" w:rsidP="00141D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D30">
        <w:rPr>
          <w:rFonts w:ascii="Times New Roman" w:hAnsi="Times New Roman" w:cs="Times New Roman"/>
          <w:sz w:val="28"/>
          <w:szCs w:val="28"/>
        </w:rPr>
        <w:t>4</w:t>
      </w:r>
      <w:r w:rsidR="009C50F6" w:rsidRPr="00141D30">
        <w:rPr>
          <w:rFonts w:ascii="Times New Roman" w:hAnsi="Times New Roman" w:cs="Times New Roman"/>
          <w:sz w:val="28"/>
          <w:szCs w:val="28"/>
        </w:rPr>
        <w:t xml:space="preserve">.Николаева Е. И., </w:t>
      </w:r>
      <w:proofErr w:type="spellStart"/>
      <w:r w:rsidR="009C50F6" w:rsidRPr="00141D30">
        <w:rPr>
          <w:rFonts w:ascii="Times New Roman" w:hAnsi="Times New Roman" w:cs="Times New Roman"/>
          <w:sz w:val="28"/>
          <w:szCs w:val="28"/>
        </w:rPr>
        <w:t>Федорчук</w:t>
      </w:r>
      <w:proofErr w:type="spellEnd"/>
      <w:r w:rsidR="009C50F6" w:rsidRPr="00141D30">
        <w:rPr>
          <w:rFonts w:ascii="Times New Roman" w:hAnsi="Times New Roman" w:cs="Times New Roman"/>
          <w:sz w:val="28"/>
          <w:szCs w:val="28"/>
        </w:rPr>
        <w:t xml:space="preserve"> В. И., </w:t>
      </w:r>
      <w:proofErr w:type="spellStart"/>
      <w:r w:rsidR="009C50F6" w:rsidRPr="00141D30">
        <w:rPr>
          <w:rFonts w:ascii="Times New Roman" w:hAnsi="Times New Roman" w:cs="Times New Roman"/>
          <w:sz w:val="28"/>
          <w:szCs w:val="28"/>
        </w:rPr>
        <w:t>Захарина</w:t>
      </w:r>
      <w:proofErr w:type="spellEnd"/>
      <w:r w:rsidR="009C50F6" w:rsidRPr="00141D30">
        <w:rPr>
          <w:rFonts w:ascii="Times New Roman" w:hAnsi="Times New Roman" w:cs="Times New Roman"/>
          <w:sz w:val="28"/>
          <w:szCs w:val="28"/>
        </w:rPr>
        <w:t xml:space="preserve"> Е. Ю. </w:t>
      </w:r>
      <w:proofErr w:type="spellStart"/>
      <w:r w:rsidR="009C50F6" w:rsidRPr="00141D30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="009C50F6" w:rsidRPr="00141D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C50F6" w:rsidRPr="00141D30">
        <w:rPr>
          <w:rFonts w:ascii="Times New Roman" w:hAnsi="Times New Roman" w:cs="Times New Roman"/>
          <w:sz w:val="28"/>
          <w:szCs w:val="28"/>
        </w:rPr>
        <w:t>здоровьеформирование</w:t>
      </w:r>
      <w:proofErr w:type="spellEnd"/>
      <w:r w:rsidR="009C50F6" w:rsidRPr="00141D30">
        <w:rPr>
          <w:rFonts w:ascii="Times New Roman" w:hAnsi="Times New Roman" w:cs="Times New Roman"/>
          <w:sz w:val="28"/>
          <w:szCs w:val="28"/>
        </w:rPr>
        <w:t xml:space="preserve"> в условиях </w:t>
      </w:r>
      <w:proofErr w:type="spellStart"/>
      <w:r w:rsidR="009C50F6" w:rsidRPr="00141D30">
        <w:rPr>
          <w:rFonts w:ascii="Times New Roman" w:hAnsi="Times New Roman" w:cs="Times New Roman"/>
          <w:sz w:val="28"/>
          <w:szCs w:val="28"/>
        </w:rPr>
        <w:t>детскогосада</w:t>
      </w:r>
      <w:proofErr w:type="spellEnd"/>
      <w:r w:rsidR="009C50F6" w:rsidRPr="00141D30">
        <w:rPr>
          <w:rFonts w:ascii="Times New Roman" w:hAnsi="Times New Roman" w:cs="Times New Roman"/>
          <w:sz w:val="28"/>
          <w:szCs w:val="28"/>
        </w:rPr>
        <w:t>: метод</w:t>
      </w:r>
      <w:proofErr w:type="gramStart"/>
      <w:r w:rsidR="009C50F6" w:rsidRPr="00141D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50F6" w:rsidRPr="00141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50F6" w:rsidRPr="00141D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C50F6" w:rsidRPr="00141D30">
        <w:rPr>
          <w:rFonts w:ascii="Times New Roman" w:hAnsi="Times New Roman" w:cs="Times New Roman"/>
          <w:sz w:val="28"/>
          <w:szCs w:val="28"/>
        </w:rPr>
        <w:t xml:space="preserve">особие. СПб.: Детство-пресс, 2014. 240 </w:t>
      </w:r>
      <w:proofErr w:type="gramStart"/>
      <w:r w:rsidR="009C50F6" w:rsidRPr="00141D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C50F6" w:rsidRPr="00141D30">
        <w:rPr>
          <w:rFonts w:ascii="Times New Roman" w:hAnsi="Times New Roman" w:cs="Times New Roman"/>
          <w:sz w:val="28"/>
          <w:szCs w:val="28"/>
        </w:rPr>
        <w:t>.</w:t>
      </w:r>
    </w:p>
    <w:p w:rsidR="009C50F6" w:rsidRPr="00141D30" w:rsidRDefault="009C50F6" w:rsidP="00141D3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0F6" w:rsidRPr="00141D30" w:rsidRDefault="009C50F6" w:rsidP="00141D30">
      <w:pPr>
        <w:pStyle w:val="a5"/>
        <w:spacing w:after="0" w:line="276" w:lineRule="auto"/>
        <w:jc w:val="both"/>
        <w:rPr>
          <w:sz w:val="28"/>
          <w:szCs w:val="28"/>
        </w:rPr>
      </w:pPr>
    </w:p>
    <w:p w:rsidR="009C50F6" w:rsidRPr="00141D30" w:rsidRDefault="009C50F6" w:rsidP="00141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141D30" w:rsidRDefault="00141D30" w:rsidP="00141D30">
      <w:pPr>
        <w:rPr>
          <w:rFonts w:ascii="Times New Roman" w:hAnsi="Times New Roman" w:cs="Times New Roman"/>
          <w:sz w:val="28"/>
          <w:szCs w:val="28"/>
        </w:rPr>
      </w:pPr>
    </w:p>
    <w:sectPr w:rsidR="00000000" w:rsidRPr="0014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1A7D"/>
    <w:multiLevelType w:val="multilevel"/>
    <w:tmpl w:val="B42E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50F6"/>
    <w:rsid w:val="00141D30"/>
    <w:rsid w:val="009C50F6"/>
    <w:rsid w:val="00DD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C50F6"/>
  </w:style>
  <w:style w:type="paragraph" w:customStyle="1" w:styleId="c6">
    <w:name w:val="c6"/>
    <w:basedOn w:val="a"/>
    <w:rsid w:val="009C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C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9C50F6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9C50F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1"/>
    <w:rsid w:val="009C50F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2022-03-30T10:55:00Z</dcterms:created>
  <dcterms:modified xsi:type="dcterms:W3CDTF">2022-03-30T11:22:00Z</dcterms:modified>
</cp:coreProperties>
</file>