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8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61"/>
      </w:tblGrid>
      <w:tr w:rsidR="00A176B8" w:rsidRPr="006538FF" w14:paraId="38B6E851" w14:textId="77777777" w:rsidTr="004236E8">
        <w:tc>
          <w:tcPr>
            <w:tcW w:w="4786" w:type="dxa"/>
          </w:tcPr>
          <w:p w14:paraId="54539B7D" w14:textId="77777777" w:rsidR="00A176B8" w:rsidRPr="006538FF" w:rsidRDefault="00A176B8" w:rsidP="00C81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14:paraId="3A8A7F55" w14:textId="430A4895" w:rsidR="00A176B8" w:rsidRPr="006538FF" w:rsidRDefault="00C8119E" w:rsidP="00C81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76B8" w:rsidRPr="006538FF">
              <w:rPr>
                <w:rFonts w:ascii="Times New Roman" w:hAnsi="Times New Roman" w:cs="Times New Roman"/>
                <w:sz w:val="24"/>
                <w:szCs w:val="24"/>
              </w:rPr>
              <w:t xml:space="preserve">риказом </w:t>
            </w: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МБДОУ ДС №64 «Искорка»</w:t>
            </w:r>
          </w:p>
          <w:p w14:paraId="6E43C3AE" w14:textId="4DF30C97" w:rsidR="00A176B8" w:rsidRPr="006538FF" w:rsidRDefault="00C8119E" w:rsidP="00C81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6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  <w:r w:rsidR="00A176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6г.</w:t>
            </w:r>
            <w:r w:rsidR="00A176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76B8" w:rsidRPr="00A506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02</w:t>
            </w:r>
            <w:r w:rsidR="00A176B8" w:rsidRPr="00A506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176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A1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BFB39E0" w14:textId="77777777" w:rsidR="00A176B8" w:rsidRDefault="00A176B8" w:rsidP="00A176B8">
      <w:pPr>
        <w:rPr>
          <w:rFonts w:ascii="Times New Roman" w:hAnsi="Times New Roman" w:cs="Times New Roman"/>
          <w:sz w:val="24"/>
          <w:szCs w:val="24"/>
        </w:rPr>
      </w:pPr>
    </w:p>
    <w:p w14:paraId="4FE82708" w14:textId="77777777" w:rsidR="00A176B8" w:rsidRPr="00EB24EE" w:rsidRDefault="00A176B8" w:rsidP="00A17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2E43E3" w14:textId="77777777" w:rsidR="00A176B8" w:rsidRDefault="00A176B8" w:rsidP="00A1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53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41EF171C" w14:textId="77777777" w:rsidR="00A176B8" w:rsidRPr="00C90F53" w:rsidRDefault="00A176B8" w:rsidP="00A1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53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</w:t>
      </w:r>
    </w:p>
    <w:p w14:paraId="0C565721" w14:textId="7BE092E4" w:rsidR="00A176B8" w:rsidRPr="00C90F53" w:rsidRDefault="00A176B8" w:rsidP="00A1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53">
        <w:rPr>
          <w:rFonts w:ascii="Times New Roman" w:hAnsi="Times New Roman" w:cs="Times New Roman"/>
          <w:b/>
          <w:sz w:val="28"/>
          <w:szCs w:val="28"/>
        </w:rPr>
        <w:t>в</w:t>
      </w:r>
      <w:r w:rsidR="008A695B">
        <w:rPr>
          <w:rFonts w:ascii="Times New Roman" w:hAnsi="Times New Roman" w:cs="Times New Roman"/>
          <w:b/>
          <w:sz w:val="28"/>
          <w:szCs w:val="28"/>
        </w:rPr>
        <w:t xml:space="preserve"> МБДОУ ДС №64 «Искорка» на 2026</w:t>
      </w:r>
      <w:bookmarkStart w:id="0" w:name="_GoBack"/>
      <w:bookmarkEnd w:id="0"/>
      <w:r w:rsidRPr="00C90F5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7594B2D" w14:textId="77777777" w:rsidR="00A176B8" w:rsidRPr="00C90F53" w:rsidRDefault="00A176B8" w:rsidP="00A1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"/>
        <w:gridCol w:w="341"/>
        <w:gridCol w:w="437"/>
        <w:gridCol w:w="4019"/>
        <w:gridCol w:w="216"/>
        <w:gridCol w:w="1469"/>
        <w:gridCol w:w="216"/>
        <w:gridCol w:w="1885"/>
      </w:tblGrid>
      <w:tr w:rsidR="00A176B8" w:rsidRPr="006538FF" w14:paraId="0F5566CC" w14:textId="77777777" w:rsidTr="00A176B8">
        <w:tc>
          <w:tcPr>
            <w:tcW w:w="762" w:type="dxa"/>
          </w:tcPr>
          <w:p w14:paraId="67A5F468" w14:textId="77777777" w:rsidR="00A176B8" w:rsidRPr="00C90F53" w:rsidRDefault="00A176B8" w:rsidP="00423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797" w:type="dxa"/>
            <w:gridSpan w:val="3"/>
          </w:tcPr>
          <w:p w14:paraId="649E2BAC" w14:textId="77777777" w:rsidR="00A176B8" w:rsidRPr="00C90F53" w:rsidRDefault="00A176B8" w:rsidP="00423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6" w:type="dxa"/>
            <w:gridSpan w:val="3"/>
          </w:tcPr>
          <w:p w14:paraId="22FE42EC" w14:textId="77777777" w:rsidR="00A176B8" w:rsidRPr="00C90F53" w:rsidRDefault="00A176B8" w:rsidP="00423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870" w:type="dxa"/>
          </w:tcPr>
          <w:p w14:paraId="0F5A1E9F" w14:textId="77777777" w:rsidR="00A176B8" w:rsidRPr="00C90F53" w:rsidRDefault="00A176B8" w:rsidP="00423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F53">
              <w:rPr>
                <w:rFonts w:ascii="Times New Roman" w:hAnsi="Times New Roman" w:cs="Times New Roman"/>
                <w:b/>
                <w:sz w:val="24"/>
                <w:szCs w:val="24"/>
              </w:rPr>
              <w:t>Ответсвенные</w:t>
            </w:r>
            <w:proofErr w:type="spellEnd"/>
          </w:p>
        </w:tc>
      </w:tr>
      <w:tr w:rsidR="00A176B8" w:rsidRPr="006538FF" w14:paraId="481DAEC4" w14:textId="77777777" w:rsidTr="00A176B8">
        <w:tc>
          <w:tcPr>
            <w:tcW w:w="9345" w:type="dxa"/>
            <w:gridSpan w:val="8"/>
          </w:tcPr>
          <w:p w14:paraId="5A5559F4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8C82D" w14:textId="77777777" w:rsidR="00A176B8" w:rsidRDefault="00A176B8" w:rsidP="00A176B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совершенствованию функционирования ДОУ в целях предупреждения коррупции</w:t>
            </w:r>
          </w:p>
          <w:p w14:paraId="29D4145B" w14:textId="77777777" w:rsidR="00A176B8" w:rsidRPr="00C90F53" w:rsidRDefault="00A176B8" w:rsidP="004236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6B8" w:rsidRPr="006538FF" w14:paraId="471682E2" w14:textId="77777777" w:rsidTr="00A176B8">
        <w:tc>
          <w:tcPr>
            <w:tcW w:w="762" w:type="dxa"/>
          </w:tcPr>
          <w:p w14:paraId="35C66886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97" w:type="dxa"/>
            <w:gridSpan w:val="3"/>
          </w:tcPr>
          <w:p w14:paraId="17A4B5EC" w14:textId="77777777" w:rsidR="00A176B8" w:rsidRPr="006538FF" w:rsidRDefault="00A176B8" w:rsidP="0042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16" w:type="dxa"/>
            <w:gridSpan w:val="3"/>
          </w:tcPr>
          <w:p w14:paraId="24E3DF06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70" w:type="dxa"/>
          </w:tcPr>
          <w:p w14:paraId="54EFBD2C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0C393294" w14:textId="77777777" w:rsidR="00A176B8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9561955" w14:textId="77777777" w:rsidR="00A176B8" w:rsidRPr="00743785" w:rsidRDefault="00A176B8" w:rsidP="004236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B8" w:rsidRPr="006538FF" w14:paraId="57FA3909" w14:textId="77777777" w:rsidTr="00A176B8">
        <w:tc>
          <w:tcPr>
            <w:tcW w:w="762" w:type="dxa"/>
          </w:tcPr>
          <w:p w14:paraId="45A7EA00" w14:textId="77777777" w:rsidR="00A176B8" w:rsidRPr="00743785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97" w:type="dxa"/>
            <w:gridSpan w:val="3"/>
          </w:tcPr>
          <w:p w14:paraId="55C8C9EE" w14:textId="77777777" w:rsidR="00A176B8" w:rsidRPr="00743785" w:rsidRDefault="00A176B8" w:rsidP="004236E8">
            <w:pPr>
              <w:snapToGrid w:val="0"/>
              <w:ind w:left="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   работников детского сада  с     нормативными    документами     по антикоррупционной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1916" w:type="dxa"/>
            <w:gridSpan w:val="3"/>
          </w:tcPr>
          <w:p w14:paraId="12F797B0" w14:textId="77777777" w:rsidR="00A176B8" w:rsidRPr="00743785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70" w:type="dxa"/>
          </w:tcPr>
          <w:p w14:paraId="3F8307D0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20CF9E57" w14:textId="77777777" w:rsidR="00A176B8" w:rsidRPr="00743785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176B8" w:rsidRPr="006538FF" w14:paraId="546A728D" w14:textId="77777777" w:rsidTr="00A176B8">
        <w:tc>
          <w:tcPr>
            <w:tcW w:w="762" w:type="dxa"/>
          </w:tcPr>
          <w:p w14:paraId="356AE869" w14:textId="77777777" w:rsidR="00A176B8" w:rsidRPr="00743785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97" w:type="dxa"/>
            <w:gridSpan w:val="3"/>
          </w:tcPr>
          <w:p w14:paraId="6162CB53" w14:textId="77777777" w:rsidR="00A176B8" w:rsidRPr="00743785" w:rsidRDefault="00A176B8" w:rsidP="004236E8">
            <w:pPr>
              <w:snapToGrid w:val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1916" w:type="dxa"/>
            <w:gridSpan w:val="3"/>
          </w:tcPr>
          <w:p w14:paraId="261F1E6C" w14:textId="77777777" w:rsidR="00A176B8" w:rsidRPr="00743785" w:rsidRDefault="00A176B8" w:rsidP="004236E8">
            <w:pPr>
              <w:snapToGrid w:val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870" w:type="dxa"/>
          </w:tcPr>
          <w:p w14:paraId="12DEE4F6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0C026F09" w14:textId="77777777" w:rsidR="00A176B8" w:rsidRPr="00743785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176B8" w:rsidRPr="006538FF" w14:paraId="2C60D4FA" w14:textId="77777777" w:rsidTr="00A176B8">
        <w:tc>
          <w:tcPr>
            <w:tcW w:w="762" w:type="dxa"/>
          </w:tcPr>
          <w:p w14:paraId="12B9739A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7" w:type="dxa"/>
            <w:gridSpan w:val="3"/>
          </w:tcPr>
          <w:p w14:paraId="6F948F64" w14:textId="77777777" w:rsidR="00A176B8" w:rsidRPr="006538FF" w:rsidRDefault="00A176B8" w:rsidP="0042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916" w:type="dxa"/>
            <w:gridSpan w:val="3"/>
          </w:tcPr>
          <w:p w14:paraId="314DF53A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0" w:type="dxa"/>
          </w:tcPr>
          <w:p w14:paraId="16C57C54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313F5638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65DB628E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Е.В., делопроизводитель</w:t>
            </w:r>
          </w:p>
        </w:tc>
      </w:tr>
      <w:tr w:rsidR="00A176B8" w:rsidRPr="006538FF" w14:paraId="4B22B77F" w14:textId="77777777" w:rsidTr="00A176B8">
        <w:tc>
          <w:tcPr>
            <w:tcW w:w="762" w:type="dxa"/>
          </w:tcPr>
          <w:p w14:paraId="19D74A2C" w14:textId="77777777" w:rsidR="00A176B8" w:rsidRPr="00743785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797" w:type="dxa"/>
            <w:gridSpan w:val="3"/>
          </w:tcPr>
          <w:p w14:paraId="73453B2B" w14:textId="77777777" w:rsidR="00A176B8" w:rsidRPr="006538FF" w:rsidRDefault="00A176B8" w:rsidP="0042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прав всех участников образовательных отношений</w:t>
            </w:r>
          </w:p>
          <w:p w14:paraId="41FBE1DF" w14:textId="77777777" w:rsidR="00A176B8" w:rsidRPr="006538FF" w:rsidRDefault="00A176B8" w:rsidP="0042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в части:</w:t>
            </w:r>
          </w:p>
          <w:p w14:paraId="77150E96" w14:textId="77777777" w:rsidR="00A176B8" w:rsidRPr="006538FF" w:rsidRDefault="00A176B8" w:rsidP="0042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сохранения и укрепле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здоровья детей</w:t>
            </w: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, комплексной безопасности воспитанников;</w:t>
            </w:r>
          </w:p>
          <w:p w14:paraId="7DDD83E1" w14:textId="77777777" w:rsidR="00A176B8" w:rsidRPr="006538FF" w:rsidRDefault="00A176B8" w:rsidP="0042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 обеспечения повышения качества образования;</w:t>
            </w:r>
          </w:p>
          <w:p w14:paraId="36194474" w14:textId="77777777" w:rsidR="00A176B8" w:rsidRPr="006538FF" w:rsidRDefault="00A176B8" w:rsidP="0042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механизмов управления.</w:t>
            </w:r>
          </w:p>
        </w:tc>
        <w:tc>
          <w:tcPr>
            <w:tcW w:w="1916" w:type="dxa"/>
            <w:gridSpan w:val="3"/>
          </w:tcPr>
          <w:p w14:paraId="0263D768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70" w:type="dxa"/>
          </w:tcPr>
          <w:p w14:paraId="4B4B6C46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27859BD1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4BB757FF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Парамонова О.И.,</w:t>
            </w:r>
          </w:p>
          <w:p w14:paraId="53B7BEE2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176B8" w:rsidRPr="006538FF" w14:paraId="0B070F29" w14:textId="77777777" w:rsidTr="00A176B8">
        <w:tc>
          <w:tcPr>
            <w:tcW w:w="762" w:type="dxa"/>
          </w:tcPr>
          <w:p w14:paraId="0DE66359" w14:textId="77777777" w:rsidR="00A176B8" w:rsidRPr="00743785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797" w:type="dxa"/>
            <w:gridSpan w:val="3"/>
          </w:tcPr>
          <w:p w14:paraId="5A7E0980" w14:textId="77777777" w:rsidR="00A176B8" w:rsidRPr="00743785" w:rsidRDefault="00A176B8" w:rsidP="004236E8">
            <w:pPr>
              <w:snapToGrid w:val="0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14:paraId="303F47DF" w14:textId="77777777" w:rsidR="00A176B8" w:rsidRPr="00743785" w:rsidRDefault="00A176B8" w:rsidP="004236E8">
            <w:pPr>
              <w:snapToGrid w:val="0"/>
              <w:ind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14:paraId="06B4FDB9" w14:textId="77777777" w:rsidR="00A176B8" w:rsidRPr="00743785" w:rsidRDefault="00A176B8" w:rsidP="004236E8">
            <w:pPr>
              <w:snapToGrid w:val="0"/>
              <w:ind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 xml:space="preserve">- собраниях для родителей. </w:t>
            </w:r>
          </w:p>
        </w:tc>
        <w:tc>
          <w:tcPr>
            <w:tcW w:w="1916" w:type="dxa"/>
            <w:gridSpan w:val="3"/>
          </w:tcPr>
          <w:p w14:paraId="68764F29" w14:textId="77777777" w:rsidR="00A176B8" w:rsidRPr="00743785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DC7D780" w14:textId="77777777" w:rsidR="00A176B8" w:rsidRPr="00743785" w:rsidRDefault="00A176B8" w:rsidP="004236E8">
            <w:pPr>
              <w:snapToGrid w:val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870" w:type="dxa"/>
          </w:tcPr>
          <w:p w14:paraId="16A309CB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07BB5E62" w14:textId="77777777" w:rsidR="00A176B8" w:rsidRPr="00743785" w:rsidRDefault="00A176B8" w:rsidP="004236E8">
            <w:pPr>
              <w:snapToGrid w:val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A207A78" w14:textId="77777777" w:rsidR="00A176B8" w:rsidRPr="00743785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B8" w:rsidRPr="006538FF" w14:paraId="37D462BD" w14:textId="77777777" w:rsidTr="00A176B8">
        <w:tc>
          <w:tcPr>
            <w:tcW w:w="762" w:type="dxa"/>
          </w:tcPr>
          <w:p w14:paraId="28DD48E6" w14:textId="77777777" w:rsidR="00A176B8" w:rsidRPr="00743785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797" w:type="dxa"/>
            <w:gridSpan w:val="3"/>
          </w:tcPr>
          <w:p w14:paraId="4C427173" w14:textId="77777777" w:rsidR="00A176B8" w:rsidRPr="00743785" w:rsidRDefault="00A176B8" w:rsidP="004236E8">
            <w:pPr>
              <w:snapToGrid w:val="0"/>
              <w:ind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>Привлечение к дисциплинарной ответственности педагогических работников,  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916" w:type="dxa"/>
            <w:gridSpan w:val="3"/>
          </w:tcPr>
          <w:p w14:paraId="2C073713" w14:textId="77777777" w:rsidR="00A176B8" w:rsidRPr="00743785" w:rsidRDefault="00A176B8" w:rsidP="004236E8">
            <w:pPr>
              <w:snapToGrid w:val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85">
              <w:rPr>
                <w:rFonts w:ascii="Times New Roman" w:hAnsi="Times New Roman" w:cs="Times New Roman"/>
                <w:sz w:val="24"/>
                <w:szCs w:val="24"/>
              </w:rPr>
              <w:t xml:space="preserve">по факту выявления </w:t>
            </w:r>
          </w:p>
          <w:p w14:paraId="2BD895C4" w14:textId="77777777" w:rsidR="00A176B8" w:rsidRPr="00743785" w:rsidRDefault="00A176B8" w:rsidP="004236E8">
            <w:pPr>
              <w:snapToGrid w:val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EF64D15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39F7E00B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755ACF6C" w14:textId="77777777" w:rsidR="00A176B8" w:rsidRPr="00743785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176B8" w:rsidRPr="006538FF" w14:paraId="7B4BBD89" w14:textId="77777777" w:rsidTr="00A176B8">
        <w:tc>
          <w:tcPr>
            <w:tcW w:w="762" w:type="dxa"/>
          </w:tcPr>
          <w:p w14:paraId="3BF377B7" w14:textId="1E2769D9" w:rsidR="00A176B8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797" w:type="dxa"/>
            <w:gridSpan w:val="3"/>
          </w:tcPr>
          <w:p w14:paraId="06448DEA" w14:textId="1F778815" w:rsidR="00A176B8" w:rsidRPr="00743785" w:rsidRDefault="003C2B00" w:rsidP="004236E8">
            <w:pPr>
              <w:snapToGrid w:val="0"/>
              <w:ind w:right="1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сотрудниками ДОУ по вопросу этики поведения, формирование негативного отношения к дарению подарков в связи с их должностным положением и в связи с выполнением ими служебных обязанностей</w:t>
            </w:r>
          </w:p>
        </w:tc>
        <w:tc>
          <w:tcPr>
            <w:tcW w:w="1916" w:type="dxa"/>
            <w:gridSpan w:val="3"/>
          </w:tcPr>
          <w:p w14:paraId="0F04EE34" w14:textId="0A839D3C" w:rsidR="00A176B8" w:rsidRPr="00743785" w:rsidRDefault="003C2B00" w:rsidP="004236E8">
            <w:pPr>
              <w:snapToGrid w:val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1870" w:type="dxa"/>
          </w:tcPr>
          <w:p w14:paraId="4B32EA1A" w14:textId="30829F6C" w:rsidR="00A176B8" w:rsidRPr="006538FF" w:rsidRDefault="003C2B00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  <w:r w:rsidR="00DD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C2B00" w:rsidRPr="006538FF" w14:paraId="751CB8E7" w14:textId="77777777" w:rsidTr="00A176B8">
        <w:tc>
          <w:tcPr>
            <w:tcW w:w="762" w:type="dxa"/>
          </w:tcPr>
          <w:p w14:paraId="58E8BD26" w14:textId="70B0BC47" w:rsidR="003C2B00" w:rsidRDefault="003C2B00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797" w:type="dxa"/>
            <w:gridSpan w:val="3"/>
          </w:tcPr>
          <w:p w14:paraId="73AD3FCE" w14:textId="716450F4" w:rsidR="003C2B00" w:rsidRDefault="00DD3CAC" w:rsidP="004236E8">
            <w:pPr>
              <w:snapToGrid w:val="0"/>
              <w:ind w:right="1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</w:t>
            </w:r>
            <w:r w:rsidR="003C2B00">
              <w:rPr>
                <w:rFonts w:ascii="Times New Roman" w:hAnsi="Times New Roman" w:cs="Times New Roman"/>
                <w:sz w:val="24"/>
                <w:szCs w:val="24"/>
              </w:rPr>
              <w:t>виртуальной приемной» на официальном сайте ДОУ в сети Интернет для приема сообщений о фактах коррупции</w:t>
            </w:r>
          </w:p>
        </w:tc>
        <w:tc>
          <w:tcPr>
            <w:tcW w:w="1916" w:type="dxa"/>
            <w:gridSpan w:val="3"/>
          </w:tcPr>
          <w:p w14:paraId="5875BC58" w14:textId="3E188311" w:rsidR="003C2B00" w:rsidRDefault="003C2B00" w:rsidP="004236E8">
            <w:pPr>
              <w:snapToGrid w:val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70" w:type="dxa"/>
          </w:tcPr>
          <w:p w14:paraId="37C75536" w14:textId="4A778382" w:rsidR="003C2B00" w:rsidRDefault="003C2B00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Парамонова О.И.</w:t>
            </w:r>
          </w:p>
        </w:tc>
      </w:tr>
      <w:tr w:rsidR="00A176B8" w:rsidRPr="006538FF" w14:paraId="4C2369D0" w14:textId="77777777" w:rsidTr="00A176B8">
        <w:tc>
          <w:tcPr>
            <w:tcW w:w="9345" w:type="dxa"/>
            <w:gridSpan w:val="8"/>
          </w:tcPr>
          <w:p w14:paraId="69DCB3EA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F0E3E" w14:textId="77777777" w:rsidR="00A176B8" w:rsidRDefault="00A176B8" w:rsidP="004236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785">
              <w:rPr>
                <w:b/>
                <w:bCs/>
              </w:rPr>
              <w:t>2</w:t>
            </w:r>
            <w:r w:rsidRPr="0074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Меры по совершенствованию управления в целях предупреждения коррупции</w:t>
            </w:r>
          </w:p>
          <w:p w14:paraId="3802527D" w14:textId="77777777" w:rsidR="00A176B8" w:rsidRPr="00743785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B8" w:rsidRPr="006538FF" w14:paraId="1F592B47" w14:textId="77777777" w:rsidTr="00A176B8">
        <w:tc>
          <w:tcPr>
            <w:tcW w:w="1029" w:type="dxa"/>
            <w:gridSpan w:val="2"/>
            <w:tcBorders>
              <w:right w:val="single" w:sz="4" w:space="0" w:color="auto"/>
            </w:tcBorders>
          </w:tcPr>
          <w:p w14:paraId="059F39B1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4E8B5" w14:textId="77777777" w:rsidR="00A176B8" w:rsidRPr="00C90F53" w:rsidRDefault="00A176B8" w:rsidP="004236E8">
            <w:pPr>
              <w:snapToGrid w:val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взаимодействие руководителя ДОУ с подразделениями правоохранительных органов, </w:t>
            </w:r>
            <w:r w:rsidRPr="00C90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занимающихся вопросами противодействия коррупции</w:t>
            </w:r>
          </w:p>
        </w:tc>
        <w:tc>
          <w:tcPr>
            <w:tcW w:w="19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104471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331E70FA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31E0FD10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176B8" w:rsidRPr="006538FF" w14:paraId="216F5FDA" w14:textId="77777777" w:rsidTr="00A176B8">
        <w:tc>
          <w:tcPr>
            <w:tcW w:w="1029" w:type="dxa"/>
            <w:gridSpan w:val="2"/>
            <w:tcBorders>
              <w:right w:val="single" w:sz="4" w:space="0" w:color="auto"/>
            </w:tcBorders>
          </w:tcPr>
          <w:p w14:paraId="3ADDFBD0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23D2A" w14:textId="77777777" w:rsidR="00A176B8" w:rsidRPr="00C90F53" w:rsidRDefault="00A176B8" w:rsidP="004236E8">
            <w:pPr>
              <w:pStyle w:val="a5"/>
              <w:spacing w:before="0" w:beforeAutospacing="0" w:after="0" w:afterAutospacing="0"/>
            </w:pPr>
            <w:r w:rsidRPr="00C90F53"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19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175F5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jc w:val="center"/>
            </w:pPr>
            <w:r w:rsidRPr="00C90F53">
              <w:t>Постоянно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0FD72208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4B414135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176B8" w:rsidRPr="006538FF" w14:paraId="5E503383" w14:textId="77777777" w:rsidTr="00A176B8">
        <w:tc>
          <w:tcPr>
            <w:tcW w:w="1029" w:type="dxa"/>
            <w:gridSpan w:val="2"/>
            <w:tcBorders>
              <w:right w:val="single" w:sz="4" w:space="0" w:color="auto"/>
            </w:tcBorders>
          </w:tcPr>
          <w:p w14:paraId="48BD009E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7FBF" w14:textId="77777777" w:rsidR="00A176B8" w:rsidRPr="00C90F53" w:rsidRDefault="00A176B8" w:rsidP="004236E8">
            <w:pPr>
              <w:pStyle w:val="a5"/>
              <w:spacing w:before="0" w:beforeAutospacing="0" w:after="0" w:afterAutospacing="0"/>
            </w:pPr>
            <w:r w:rsidRPr="00C90F53">
              <w:t xml:space="preserve">Организация и проведение инвентаризации имущества </w:t>
            </w:r>
          </w:p>
        </w:tc>
        <w:tc>
          <w:tcPr>
            <w:tcW w:w="19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8DC5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jc w:val="center"/>
            </w:pPr>
            <w:r w:rsidRPr="00C90F53">
              <w:t>Ноябрь-декабрь</w:t>
            </w:r>
          </w:p>
        </w:tc>
        <w:tc>
          <w:tcPr>
            <w:tcW w:w="1870" w:type="dxa"/>
            <w:tcBorders>
              <w:left w:val="single" w:sz="4" w:space="0" w:color="auto"/>
            </w:tcBorders>
            <w:vAlign w:val="center"/>
          </w:tcPr>
          <w:p w14:paraId="350D67B4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jc w:val="center"/>
            </w:pPr>
            <w:r w:rsidRPr="00C90F53">
              <w:t xml:space="preserve">Комиссия по инвентаризации </w:t>
            </w:r>
          </w:p>
        </w:tc>
      </w:tr>
      <w:tr w:rsidR="00A176B8" w:rsidRPr="006538FF" w14:paraId="30CE5B6F" w14:textId="77777777" w:rsidTr="00A176B8">
        <w:tc>
          <w:tcPr>
            <w:tcW w:w="1029" w:type="dxa"/>
            <w:gridSpan w:val="2"/>
            <w:tcBorders>
              <w:right w:val="single" w:sz="4" w:space="0" w:color="auto"/>
            </w:tcBorders>
          </w:tcPr>
          <w:p w14:paraId="45D52199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6D1D6" w14:textId="77777777" w:rsidR="00A176B8" w:rsidRPr="00C90F53" w:rsidRDefault="00A176B8" w:rsidP="004236E8">
            <w:pPr>
              <w:pStyle w:val="a5"/>
              <w:spacing w:before="0" w:beforeAutospacing="0" w:after="0" w:afterAutospacing="0"/>
            </w:pPr>
            <w:r w:rsidRPr="00C90F53">
              <w:t>Проведение внутреннего контроля:</w:t>
            </w:r>
          </w:p>
          <w:p w14:paraId="155CBDC3" w14:textId="77777777" w:rsidR="00A176B8" w:rsidRPr="00C90F53" w:rsidRDefault="00A176B8" w:rsidP="004236E8">
            <w:pPr>
              <w:pStyle w:val="a5"/>
              <w:spacing w:before="0" w:beforeAutospacing="0" w:after="0" w:afterAutospacing="0"/>
            </w:pPr>
            <w:r w:rsidRPr="00C90F53">
              <w:t>- организация и проведения ОД;</w:t>
            </w:r>
          </w:p>
          <w:p w14:paraId="21E88C1A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ind w:firstLine="276"/>
            </w:pPr>
            <w:r w:rsidRPr="00C90F53">
              <w:t>- организация питания воспитанников;</w:t>
            </w:r>
          </w:p>
          <w:p w14:paraId="71538601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ind w:firstLine="276"/>
            </w:pPr>
            <w:r w:rsidRPr="00C90F53">
              <w:t>- соблюдение  прав всех участников образовательного процесса.</w:t>
            </w:r>
          </w:p>
        </w:tc>
        <w:tc>
          <w:tcPr>
            <w:tcW w:w="19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8B5EC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Постоянно</w:t>
            </w:r>
            <w:r w:rsidRPr="00C90F53">
              <w:t xml:space="preserve"> </w:t>
            </w:r>
          </w:p>
        </w:tc>
        <w:tc>
          <w:tcPr>
            <w:tcW w:w="1870" w:type="dxa"/>
            <w:tcBorders>
              <w:left w:val="single" w:sz="4" w:space="0" w:color="auto"/>
            </w:tcBorders>
            <w:vAlign w:val="center"/>
          </w:tcPr>
          <w:p w14:paraId="7C77E563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jc w:val="center"/>
            </w:pPr>
            <w:r w:rsidRPr="00C90F53">
              <w:t xml:space="preserve">Заведующий, </w:t>
            </w:r>
          </w:p>
          <w:p w14:paraId="1EA8122F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jc w:val="center"/>
            </w:pPr>
            <w:r w:rsidRPr="00C90F53">
              <w:t>Старший воспитатель, старшая медсестра Постоянно</w:t>
            </w:r>
          </w:p>
        </w:tc>
      </w:tr>
      <w:tr w:rsidR="00A176B8" w:rsidRPr="006538FF" w14:paraId="10318297" w14:textId="77777777" w:rsidTr="00A176B8">
        <w:tc>
          <w:tcPr>
            <w:tcW w:w="1029" w:type="dxa"/>
            <w:gridSpan w:val="2"/>
            <w:tcBorders>
              <w:right w:val="single" w:sz="4" w:space="0" w:color="auto"/>
            </w:tcBorders>
          </w:tcPr>
          <w:p w14:paraId="77967A4D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ED907" w14:textId="77777777" w:rsidR="00A176B8" w:rsidRPr="00C90F53" w:rsidRDefault="00A176B8" w:rsidP="004236E8">
            <w:pPr>
              <w:pStyle w:val="a5"/>
              <w:spacing w:before="0" w:beforeAutospacing="0" w:after="0" w:afterAutospacing="0"/>
            </w:pPr>
            <w:proofErr w:type="gramStart"/>
            <w:r w:rsidRPr="00C90F53">
              <w:t>Размещение  информации</w:t>
            </w:r>
            <w:proofErr w:type="gramEnd"/>
            <w:r w:rsidRPr="00C90F53">
              <w:t xml:space="preserve"> по антикоррупционной тематике на стенде в стенах детского сада и на сайте ДОУ:</w:t>
            </w:r>
          </w:p>
          <w:p w14:paraId="1A38C187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ind w:firstLine="276"/>
            </w:pPr>
            <w:r w:rsidRPr="00C90F53">
              <w:t xml:space="preserve">- копия лицензии на правоведения </w:t>
            </w:r>
            <w:proofErr w:type="gramStart"/>
            <w:r w:rsidRPr="00C90F53">
              <w:t>образовательной  деятельности</w:t>
            </w:r>
            <w:proofErr w:type="gramEnd"/>
            <w:r w:rsidRPr="00C90F53">
              <w:t>;</w:t>
            </w:r>
          </w:p>
          <w:p w14:paraId="0E6525AC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ind w:firstLine="276"/>
            </w:pPr>
            <w:r w:rsidRPr="00C90F53">
              <w:t>- свидетельство о государственной аккредитации;</w:t>
            </w:r>
          </w:p>
          <w:p w14:paraId="5962F1DA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ind w:firstLine="276"/>
            </w:pPr>
            <w:r w:rsidRPr="00C90F53">
              <w:t>- режим работы;</w:t>
            </w:r>
          </w:p>
          <w:p w14:paraId="43E52524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ind w:firstLine="276"/>
            </w:pPr>
            <w:r w:rsidRPr="00C90F53">
              <w:t xml:space="preserve">- график и порядок приёма заведующим граждан по </w:t>
            </w:r>
            <w:proofErr w:type="gramStart"/>
            <w:r w:rsidRPr="00C90F53">
              <w:t>личным  вопросам</w:t>
            </w:r>
            <w:proofErr w:type="gramEnd"/>
            <w:r w:rsidRPr="00C90F53">
              <w:t>;</w:t>
            </w:r>
          </w:p>
          <w:p w14:paraId="48CEB3F7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ind w:firstLine="276"/>
            </w:pPr>
            <w:r w:rsidRPr="00C90F53">
              <w:t>- план по антикоррупционной деятельности.</w:t>
            </w:r>
          </w:p>
        </w:tc>
        <w:tc>
          <w:tcPr>
            <w:tcW w:w="19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AD50F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jc w:val="center"/>
            </w:pPr>
            <w:r w:rsidRPr="00C90F53">
              <w:t>Постоянно</w:t>
            </w:r>
          </w:p>
        </w:tc>
        <w:tc>
          <w:tcPr>
            <w:tcW w:w="1870" w:type="dxa"/>
            <w:tcBorders>
              <w:left w:val="single" w:sz="4" w:space="0" w:color="auto"/>
            </w:tcBorders>
            <w:vAlign w:val="center"/>
          </w:tcPr>
          <w:p w14:paraId="322C817C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70702E23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C90F53">
              <w:t xml:space="preserve"> </w:t>
            </w: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Парамонова О.И.,</w:t>
            </w:r>
          </w:p>
          <w:p w14:paraId="1AA6E87B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jc w:val="center"/>
            </w:pPr>
            <w:r w:rsidRPr="00C90F53">
              <w:t xml:space="preserve">старший воспитатель </w:t>
            </w:r>
          </w:p>
        </w:tc>
      </w:tr>
      <w:tr w:rsidR="00A176B8" w:rsidRPr="006538FF" w14:paraId="532E3C62" w14:textId="77777777" w:rsidTr="00A176B8">
        <w:tc>
          <w:tcPr>
            <w:tcW w:w="1029" w:type="dxa"/>
            <w:gridSpan w:val="2"/>
            <w:tcBorders>
              <w:right w:val="single" w:sz="4" w:space="0" w:color="auto"/>
            </w:tcBorders>
          </w:tcPr>
          <w:p w14:paraId="566B8E68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3046B" w14:textId="77777777" w:rsidR="00A176B8" w:rsidRDefault="00A176B8" w:rsidP="004236E8">
            <w:pPr>
              <w:pStyle w:val="a5"/>
              <w:spacing w:before="0" w:beforeAutospacing="0" w:after="0" w:afterAutospacing="0"/>
            </w:pPr>
            <w:r>
              <w:t>Проведение отчётов заведующего перед родителями воспитанников (родительский комитет)</w:t>
            </w:r>
          </w:p>
        </w:tc>
        <w:tc>
          <w:tcPr>
            <w:tcW w:w="19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7880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 xml:space="preserve">1 раз в год </w:t>
            </w:r>
          </w:p>
        </w:tc>
        <w:tc>
          <w:tcPr>
            <w:tcW w:w="1870" w:type="dxa"/>
            <w:tcBorders>
              <w:left w:val="single" w:sz="4" w:space="0" w:color="auto"/>
            </w:tcBorders>
            <w:vAlign w:val="center"/>
          </w:tcPr>
          <w:p w14:paraId="5CD4BB9D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682E4C33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 w:rsidRPr="006538FF">
              <w:t>заведующий</w:t>
            </w:r>
          </w:p>
        </w:tc>
      </w:tr>
      <w:tr w:rsidR="00A176B8" w:rsidRPr="006538FF" w14:paraId="219198F7" w14:textId="77777777" w:rsidTr="00A176B8">
        <w:tc>
          <w:tcPr>
            <w:tcW w:w="9345" w:type="dxa"/>
            <w:gridSpan w:val="8"/>
          </w:tcPr>
          <w:p w14:paraId="2FCF5F1C" w14:textId="77777777" w:rsidR="00A176B8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0710A" w14:textId="77777777" w:rsidR="00A176B8" w:rsidRDefault="00A176B8" w:rsidP="00423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b/>
                <w:sz w:val="24"/>
                <w:szCs w:val="24"/>
              </w:rPr>
              <w:t>3. Меры по правовому просвещению и повышению антикоррупционной компетентности сотрудников и родителей ДОУ</w:t>
            </w:r>
          </w:p>
          <w:p w14:paraId="777D6B7D" w14:textId="77777777" w:rsidR="00A176B8" w:rsidRPr="00C90F53" w:rsidRDefault="00A176B8" w:rsidP="00423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6B8" w:rsidRPr="006538FF" w14:paraId="5BBA6688" w14:textId="77777777" w:rsidTr="00A176B8">
        <w:tc>
          <w:tcPr>
            <w:tcW w:w="1402" w:type="dxa"/>
            <w:gridSpan w:val="3"/>
          </w:tcPr>
          <w:p w14:paraId="69A60DA0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</w:p>
        </w:tc>
        <w:tc>
          <w:tcPr>
            <w:tcW w:w="4373" w:type="dxa"/>
            <w:gridSpan w:val="2"/>
          </w:tcPr>
          <w:p w14:paraId="2265A16C" w14:textId="77777777" w:rsidR="00A176B8" w:rsidRPr="006538FF" w:rsidRDefault="00A176B8" w:rsidP="0042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 на  собраниях работников МБДОУ ДС №64 «Искорка», заседаниях родительского комитета ДОУ</w:t>
            </w:r>
          </w:p>
        </w:tc>
        <w:tc>
          <w:tcPr>
            <w:tcW w:w="1484" w:type="dxa"/>
          </w:tcPr>
          <w:p w14:paraId="2FEE6E19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</w:p>
        </w:tc>
        <w:tc>
          <w:tcPr>
            <w:tcW w:w="2086" w:type="dxa"/>
            <w:gridSpan w:val="2"/>
          </w:tcPr>
          <w:p w14:paraId="690281F5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20407BC8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64D97116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Парамонова О.И.,</w:t>
            </w:r>
          </w:p>
          <w:p w14:paraId="04D43323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176B8" w:rsidRPr="006538FF" w14:paraId="41863A79" w14:textId="77777777" w:rsidTr="00A176B8">
        <w:tc>
          <w:tcPr>
            <w:tcW w:w="1402" w:type="dxa"/>
            <w:gridSpan w:val="3"/>
          </w:tcPr>
          <w:p w14:paraId="18FC5EAD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3" w:type="dxa"/>
            <w:gridSpan w:val="2"/>
          </w:tcPr>
          <w:p w14:paraId="24C8E293" w14:textId="77777777" w:rsidR="00A176B8" w:rsidRPr="006538FF" w:rsidRDefault="00A176B8" w:rsidP="0042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информационно-разъяснительной работы с работниками ДОУ о нормах ФЗ от </w:t>
            </w:r>
            <w:r w:rsidRPr="0065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25.12.2008 №273-ФЗ «О противодействии коррупции»</w:t>
            </w:r>
          </w:p>
        </w:tc>
        <w:tc>
          <w:tcPr>
            <w:tcW w:w="1484" w:type="dxa"/>
          </w:tcPr>
          <w:p w14:paraId="49A8DF11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86" w:type="dxa"/>
            <w:gridSpan w:val="2"/>
          </w:tcPr>
          <w:p w14:paraId="6E827BD2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Денисенко Н.Ю.,</w:t>
            </w:r>
          </w:p>
          <w:p w14:paraId="1ED50FAB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6EC6C7A5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Парамонова О.И.,</w:t>
            </w:r>
          </w:p>
          <w:p w14:paraId="5AE5EB71" w14:textId="77777777" w:rsidR="00A176B8" w:rsidRPr="006538FF" w:rsidRDefault="00A176B8" w:rsidP="0042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176B8" w:rsidRPr="006538FF" w14:paraId="2FE323E2" w14:textId="77777777" w:rsidTr="00A176B8">
        <w:tc>
          <w:tcPr>
            <w:tcW w:w="1402" w:type="dxa"/>
            <w:gridSpan w:val="3"/>
          </w:tcPr>
          <w:p w14:paraId="557E076D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3" w:type="dxa"/>
            <w:gridSpan w:val="2"/>
            <w:vAlign w:val="center"/>
          </w:tcPr>
          <w:p w14:paraId="5EEFC7C6" w14:textId="77777777" w:rsidR="00A176B8" w:rsidRPr="00C90F53" w:rsidRDefault="00A176B8" w:rsidP="004236E8">
            <w:pPr>
              <w:pStyle w:val="a5"/>
              <w:spacing w:before="0" w:beforeAutospacing="0" w:after="0" w:afterAutospacing="0"/>
            </w:pPr>
            <w:r w:rsidRPr="00C90F53">
              <w:t>Изготовление памятки для родителей: </w:t>
            </w:r>
            <w:r>
              <w:t xml:space="preserve"> «</w:t>
            </w:r>
            <w:r w:rsidRPr="00C90F53">
              <w:t>Как противодействовать коррупции».</w:t>
            </w:r>
          </w:p>
        </w:tc>
        <w:tc>
          <w:tcPr>
            <w:tcW w:w="1484" w:type="dxa"/>
            <w:vAlign w:val="center"/>
          </w:tcPr>
          <w:p w14:paraId="2FCFD557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jc w:val="center"/>
            </w:pPr>
            <w:r w:rsidRPr="00C90F53">
              <w:t>Сентябрь</w:t>
            </w:r>
          </w:p>
        </w:tc>
        <w:tc>
          <w:tcPr>
            <w:tcW w:w="2086" w:type="dxa"/>
            <w:gridSpan w:val="2"/>
            <w:vAlign w:val="center"/>
          </w:tcPr>
          <w:p w14:paraId="53383F59" w14:textId="77777777" w:rsidR="00A176B8" w:rsidRPr="00C90F53" w:rsidRDefault="00A176B8" w:rsidP="004236E8">
            <w:pPr>
              <w:pStyle w:val="a5"/>
              <w:spacing w:before="0" w:beforeAutospacing="0" w:after="0" w:afterAutospacing="0"/>
              <w:jc w:val="center"/>
            </w:pPr>
            <w:r w:rsidRPr="00C90F53">
              <w:t xml:space="preserve">Ответственный за профилактику </w:t>
            </w:r>
          </w:p>
        </w:tc>
      </w:tr>
      <w:tr w:rsidR="00A176B8" w:rsidRPr="006538FF" w14:paraId="39A54CE0" w14:textId="77777777" w:rsidTr="00A176B8">
        <w:tc>
          <w:tcPr>
            <w:tcW w:w="1402" w:type="dxa"/>
            <w:gridSpan w:val="3"/>
          </w:tcPr>
          <w:p w14:paraId="37E453D1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373" w:type="dxa"/>
            <w:gridSpan w:val="2"/>
            <w:vAlign w:val="center"/>
          </w:tcPr>
          <w:p w14:paraId="4D70540A" w14:textId="77777777" w:rsidR="00A176B8" w:rsidRDefault="00A176B8" w:rsidP="004236E8">
            <w:pPr>
              <w:pStyle w:val="a5"/>
              <w:spacing w:before="0" w:beforeAutospacing="0" w:after="0" w:afterAutospacing="0"/>
            </w:pPr>
            <w:r>
              <w:t>Проведение беседы с воспитанниками с целью ознакомления  их с личными правами и обязанностями.</w:t>
            </w:r>
          </w:p>
        </w:tc>
        <w:tc>
          <w:tcPr>
            <w:tcW w:w="1484" w:type="dxa"/>
            <w:vAlign w:val="center"/>
          </w:tcPr>
          <w:p w14:paraId="6954D8AD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В течение года по плану</w:t>
            </w:r>
          </w:p>
        </w:tc>
        <w:tc>
          <w:tcPr>
            <w:tcW w:w="2086" w:type="dxa"/>
            <w:gridSpan w:val="2"/>
            <w:vAlign w:val="center"/>
          </w:tcPr>
          <w:p w14:paraId="770944E7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 xml:space="preserve">Воспитатели </w:t>
            </w:r>
          </w:p>
        </w:tc>
      </w:tr>
      <w:tr w:rsidR="00A176B8" w:rsidRPr="006538FF" w14:paraId="23083F62" w14:textId="77777777" w:rsidTr="00A176B8">
        <w:tc>
          <w:tcPr>
            <w:tcW w:w="9345" w:type="dxa"/>
            <w:gridSpan w:val="8"/>
          </w:tcPr>
          <w:p w14:paraId="15830A10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  <w:p w14:paraId="5F25D5BD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413FF">
              <w:rPr>
                <w:b/>
              </w:rPr>
              <w:t>. Обеспечение доступа родителям (законным представителям) к информации о деятельности ДОУ, установление обратной связи</w:t>
            </w:r>
          </w:p>
          <w:p w14:paraId="498589E7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A176B8" w:rsidRPr="006538FF" w14:paraId="4C71D255" w14:textId="77777777" w:rsidTr="00A176B8">
        <w:tc>
          <w:tcPr>
            <w:tcW w:w="1402" w:type="dxa"/>
            <w:gridSpan w:val="3"/>
          </w:tcPr>
          <w:p w14:paraId="0E744BA0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73" w:type="dxa"/>
            <w:gridSpan w:val="2"/>
            <w:vAlign w:val="center"/>
          </w:tcPr>
          <w:p w14:paraId="1E85F55F" w14:textId="77777777" w:rsidR="00A176B8" w:rsidRDefault="00A176B8" w:rsidP="004236E8">
            <w:pPr>
              <w:pStyle w:val="a5"/>
              <w:spacing w:before="0" w:beforeAutospacing="0" w:after="0" w:afterAutospacing="0"/>
            </w:pPr>
            <w:r>
              <w:t>Информирование родителей (законных представителей) о правилах приема в МБДОУ ДС № 64 «Искорка»</w:t>
            </w:r>
          </w:p>
        </w:tc>
        <w:tc>
          <w:tcPr>
            <w:tcW w:w="1484" w:type="dxa"/>
            <w:vAlign w:val="center"/>
          </w:tcPr>
          <w:p w14:paraId="1422F27D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Заведующий</w:t>
            </w:r>
          </w:p>
        </w:tc>
        <w:tc>
          <w:tcPr>
            <w:tcW w:w="2086" w:type="dxa"/>
            <w:gridSpan w:val="2"/>
            <w:vAlign w:val="center"/>
          </w:tcPr>
          <w:p w14:paraId="1BBD68FF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Постоянно на сайте ДОУ</w:t>
            </w:r>
          </w:p>
        </w:tc>
      </w:tr>
      <w:tr w:rsidR="00A176B8" w:rsidRPr="006538FF" w14:paraId="29EB475D" w14:textId="77777777" w:rsidTr="00A176B8">
        <w:tc>
          <w:tcPr>
            <w:tcW w:w="1402" w:type="dxa"/>
            <w:gridSpan w:val="3"/>
          </w:tcPr>
          <w:p w14:paraId="459EDC99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73" w:type="dxa"/>
            <w:gridSpan w:val="2"/>
            <w:vAlign w:val="center"/>
          </w:tcPr>
          <w:p w14:paraId="7A81ABA0" w14:textId="77777777" w:rsidR="00A176B8" w:rsidRDefault="00A176B8" w:rsidP="004236E8">
            <w:pPr>
              <w:pStyle w:val="a5"/>
              <w:spacing w:before="0" w:beforeAutospacing="0" w:after="0" w:afterAutospacing="0"/>
            </w:pPr>
            <w: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1484" w:type="dxa"/>
            <w:vAlign w:val="center"/>
          </w:tcPr>
          <w:p w14:paraId="5BA2155B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Воспитатели</w:t>
            </w:r>
          </w:p>
        </w:tc>
        <w:tc>
          <w:tcPr>
            <w:tcW w:w="2086" w:type="dxa"/>
            <w:gridSpan w:val="2"/>
            <w:vAlign w:val="center"/>
          </w:tcPr>
          <w:p w14:paraId="741A2430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1 раз в квартал</w:t>
            </w:r>
          </w:p>
        </w:tc>
      </w:tr>
      <w:tr w:rsidR="00A176B8" w:rsidRPr="006538FF" w14:paraId="6A3FDEA0" w14:textId="77777777" w:rsidTr="00A176B8">
        <w:tc>
          <w:tcPr>
            <w:tcW w:w="1402" w:type="dxa"/>
            <w:gridSpan w:val="3"/>
          </w:tcPr>
          <w:p w14:paraId="421D936D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73" w:type="dxa"/>
            <w:gridSpan w:val="2"/>
            <w:vAlign w:val="center"/>
          </w:tcPr>
          <w:p w14:paraId="03AD91DF" w14:textId="77777777" w:rsidR="00A176B8" w:rsidRDefault="00A176B8" w:rsidP="004236E8">
            <w:pPr>
              <w:pStyle w:val="a5"/>
              <w:spacing w:before="0" w:beforeAutospacing="0" w:after="0" w:afterAutospacing="0"/>
            </w:pPr>
            <w:r>
              <w:t>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1484" w:type="dxa"/>
            <w:vAlign w:val="center"/>
          </w:tcPr>
          <w:p w14:paraId="34C1C040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Заведующий</w:t>
            </w:r>
          </w:p>
          <w:p w14:paraId="07F91F7C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7B398F6A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</w:tr>
      <w:tr w:rsidR="00A176B8" w:rsidRPr="006538FF" w14:paraId="47E53F1A" w14:textId="77777777" w:rsidTr="00A176B8">
        <w:tc>
          <w:tcPr>
            <w:tcW w:w="1402" w:type="dxa"/>
            <w:gridSpan w:val="3"/>
          </w:tcPr>
          <w:p w14:paraId="2F4C898D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73" w:type="dxa"/>
            <w:gridSpan w:val="2"/>
            <w:vAlign w:val="center"/>
          </w:tcPr>
          <w:p w14:paraId="2645AF81" w14:textId="77777777" w:rsidR="00A176B8" w:rsidRDefault="00A176B8" w:rsidP="004236E8">
            <w:pPr>
              <w:pStyle w:val="a5"/>
              <w:spacing w:before="0" w:beforeAutospacing="0" w:after="0" w:afterAutospacing="0"/>
            </w:pPr>
            <w:r>
              <w:t>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1484" w:type="dxa"/>
            <w:vAlign w:val="center"/>
          </w:tcPr>
          <w:p w14:paraId="5A6AB410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Заведующий, ответственный за ведение сайта</w:t>
            </w:r>
          </w:p>
        </w:tc>
        <w:tc>
          <w:tcPr>
            <w:tcW w:w="2086" w:type="dxa"/>
            <w:gridSpan w:val="2"/>
            <w:vAlign w:val="center"/>
          </w:tcPr>
          <w:p w14:paraId="4A8ABF99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июнь-август</w:t>
            </w:r>
          </w:p>
        </w:tc>
      </w:tr>
      <w:tr w:rsidR="00A176B8" w:rsidRPr="006538FF" w14:paraId="4F6596B6" w14:textId="77777777" w:rsidTr="00A176B8">
        <w:tc>
          <w:tcPr>
            <w:tcW w:w="9345" w:type="dxa"/>
            <w:gridSpan w:val="8"/>
          </w:tcPr>
          <w:p w14:paraId="40B29F36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  <w:rPr>
                <w:rStyle w:val="a6"/>
              </w:rPr>
            </w:pPr>
          </w:p>
          <w:p w14:paraId="1F92C17F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  <w:rPr>
                <w:rStyle w:val="a6"/>
              </w:rPr>
            </w:pPr>
            <w:r>
              <w:rPr>
                <w:rStyle w:val="a6"/>
              </w:rPr>
              <w:t>5. Взаимодействие с правоохранительными органами</w:t>
            </w:r>
          </w:p>
          <w:p w14:paraId="5C15E7AC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A176B8" w:rsidRPr="006538FF" w14:paraId="32D09EA0" w14:textId="77777777" w:rsidTr="00A176B8">
        <w:tc>
          <w:tcPr>
            <w:tcW w:w="1402" w:type="dxa"/>
            <w:gridSpan w:val="3"/>
          </w:tcPr>
          <w:p w14:paraId="0753AD2C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73" w:type="dxa"/>
            <w:gridSpan w:val="2"/>
            <w:vAlign w:val="center"/>
          </w:tcPr>
          <w:p w14:paraId="3027176D" w14:textId="77777777" w:rsidR="00A176B8" w:rsidRDefault="00A176B8" w:rsidP="004236E8">
            <w:pPr>
              <w:pStyle w:val="a5"/>
              <w:spacing w:before="0" w:beforeAutospacing="0" w:after="0" w:afterAutospacing="0"/>
            </w:pPr>
            <w: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1484" w:type="dxa"/>
            <w:vAlign w:val="center"/>
          </w:tcPr>
          <w:p w14:paraId="66BA6B0A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По мере поступления</w:t>
            </w:r>
          </w:p>
        </w:tc>
        <w:tc>
          <w:tcPr>
            <w:tcW w:w="2086" w:type="dxa"/>
            <w:gridSpan w:val="2"/>
            <w:vAlign w:val="center"/>
          </w:tcPr>
          <w:p w14:paraId="18A9528D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Администрация ДОУ</w:t>
            </w:r>
          </w:p>
        </w:tc>
      </w:tr>
      <w:tr w:rsidR="00A176B8" w:rsidRPr="006538FF" w14:paraId="254E11F7" w14:textId="77777777" w:rsidTr="00A176B8">
        <w:tc>
          <w:tcPr>
            <w:tcW w:w="1402" w:type="dxa"/>
            <w:gridSpan w:val="3"/>
          </w:tcPr>
          <w:p w14:paraId="08622AD5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73" w:type="dxa"/>
            <w:gridSpan w:val="2"/>
            <w:vAlign w:val="center"/>
          </w:tcPr>
          <w:p w14:paraId="3911E487" w14:textId="77777777" w:rsidR="00A176B8" w:rsidRDefault="00A176B8" w:rsidP="004236E8">
            <w:pPr>
              <w:pStyle w:val="a5"/>
              <w:spacing w:before="0" w:beforeAutospacing="0" w:after="0" w:afterAutospacing="0"/>
            </w:pPr>
            <w: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1484" w:type="dxa"/>
            <w:vAlign w:val="center"/>
          </w:tcPr>
          <w:p w14:paraId="7E78DCE4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При выявлении фактов</w:t>
            </w:r>
          </w:p>
        </w:tc>
        <w:tc>
          <w:tcPr>
            <w:tcW w:w="2086" w:type="dxa"/>
            <w:gridSpan w:val="2"/>
            <w:vAlign w:val="center"/>
          </w:tcPr>
          <w:p w14:paraId="7DBF0C76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Администрация ДОУ</w:t>
            </w:r>
          </w:p>
        </w:tc>
      </w:tr>
      <w:tr w:rsidR="00A176B8" w:rsidRPr="006538FF" w14:paraId="5A5D2F4D" w14:textId="77777777" w:rsidTr="00A176B8">
        <w:tc>
          <w:tcPr>
            <w:tcW w:w="1402" w:type="dxa"/>
            <w:gridSpan w:val="3"/>
          </w:tcPr>
          <w:p w14:paraId="3F13F763" w14:textId="77777777" w:rsidR="00A176B8" w:rsidRPr="00C90F53" w:rsidRDefault="00A176B8" w:rsidP="004236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373" w:type="dxa"/>
            <w:gridSpan w:val="2"/>
            <w:vAlign w:val="center"/>
          </w:tcPr>
          <w:p w14:paraId="7C0675D1" w14:textId="77777777" w:rsidR="00A176B8" w:rsidRDefault="00A176B8" w:rsidP="004236E8">
            <w:pPr>
              <w:pStyle w:val="a5"/>
              <w:spacing w:before="0" w:beforeAutospacing="0" w:after="0" w:afterAutospacing="0"/>
            </w:pPr>
            <w: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1484" w:type="dxa"/>
            <w:vAlign w:val="center"/>
          </w:tcPr>
          <w:p w14:paraId="1EE2BF80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При выявлении фактов, постоянно</w:t>
            </w:r>
          </w:p>
        </w:tc>
        <w:tc>
          <w:tcPr>
            <w:tcW w:w="2086" w:type="dxa"/>
            <w:gridSpan w:val="2"/>
            <w:vAlign w:val="center"/>
          </w:tcPr>
          <w:p w14:paraId="7BD94C9D" w14:textId="77777777" w:rsidR="00A176B8" w:rsidRDefault="00A176B8" w:rsidP="004236E8">
            <w:pPr>
              <w:pStyle w:val="a5"/>
              <w:spacing w:before="0" w:beforeAutospacing="0" w:after="0" w:afterAutospacing="0"/>
              <w:jc w:val="center"/>
            </w:pPr>
            <w:r>
              <w:t>Администрация ДОУ</w:t>
            </w:r>
          </w:p>
        </w:tc>
      </w:tr>
    </w:tbl>
    <w:p w14:paraId="43EC7803" w14:textId="77777777" w:rsidR="00A176B8" w:rsidRPr="00EB24EE" w:rsidRDefault="00A176B8" w:rsidP="00A17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418812" w14:textId="77777777" w:rsidR="00A655C5" w:rsidRDefault="00A655C5"/>
    <w:sectPr w:rsidR="00A655C5" w:rsidSect="0022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94D06"/>
    <w:multiLevelType w:val="multilevel"/>
    <w:tmpl w:val="4D1A6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89"/>
    <w:rsid w:val="000D1C89"/>
    <w:rsid w:val="003C2B00"/>
    <w:rsid w:val="008A695B"/>
    <w:rsid w:val="00A176B8"/>
    <w:rsid w:val="00A655C5"/>
    <w:rsid w:val="00C8119E"/>
    <w:rsid w:val="00D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0726"/>
  <w15:chartTrackingRefBased/>
  <w15:docId w15:val="{1D37C224-C176-42FD-946E-EE898BF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1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6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176B8"/>
    <w:pPr>
      <w:ind w:left="720"/>
      <w:contextualSpacing/>
    </w:pPr>
  </w:style>
  <w:style w:type="paragraph" w:styleId="a5">
    <w:name w:val="Normal (Web)"/>
    <w:basedOn w:val="a"/>
    <w:rsid w:val="00A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A17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Lena</cp:lastModifiedBy>
  <cp:revision>7</cp:revision>
  <dcterms:created xsi:type="dcterms:W3CDTF">2026-02-06T08:28:00Z</dcterms:created>
  <dcterms:modified xsi:type="dcterms:W3CDTF">2026-02-06T08:59:00Z</dcterms:modified>
</cp:coreProperties>
</file>