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107F3" w14:textId="09A2BB9D" w:rsidR="009A5148" w:rsidRPr="00D7611B" w:rsidRDefault="00D7611B" w:rsidP="00D76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11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42F69AF0" w14:textId="2C61B110" w:rsidR="00D7611B" w:rsidRPr="00D7611B" w:rsidRDefault="00A82EDB" w:rsidP="00D76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7611B" w:rsidRPr="00D7611B">
        <w:rPr>
          <w:rFonts w:ascii="Times New Roman" w:hAnsi="Times New Roman" w:cs="Times New Roman"/>
          <w:sz w:val="28"/>
          <w:szCs w:val="28"/>
        </w:rPr>
        <w:t>етский сад № 64 «Искорка»</w:t>
      </w:r>
    </w:p>
    <w:p w14:paraId="7F48B0FC" w14:textId="4F1B156B" w:rsidR="00D7611B" w:rsidRPr="00D7611B" w:rsidRDefault="00D7611B" w:rsidP="00D76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11B">
        <w:rPr>
          <w:rFonts w:ascii="Times New Roman" w:hAnsi="Times New Roman" w:cs="Times New Roman"/>
          <w:sz w:val="28"/>
          <w:szCs w:val="28"/>
        </w:rPr>
        <w:t>Старооскольского городского округа</w:t>
      </w:r>
    </w:p>
    <w:p w14:paraId="5D118A3A" w14:textId="04F0C38B" w:rsidR="00D7611B" w:rsidRPr="00D7611B" w:rsidRDefault="00D7611B" w:rsidP="00D76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8A5143" w14:textId="0C5C3FCD" w:rsidR="00D7611B" w:rsidRPr="00D7611B" w:rsidRDefault="00D7611B" w:rsidP="00D76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084163" w14:textId="39C1495C" w:rsidR="00D7611B" w:rsidRPr="00D7611B" w:rsidRDefault="00D7611B" w:rsidP="00D76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281275" w14:textId="4AB2A1DA" w:rsidR="00D7611B" w:rsidRDefault="00D7611B" w:rsidP="00D76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F7FB71" w14:textId="6175F052" w:rsidR="00D7611B" w:rsidRDefault="00D7611B" w:rsidP="00D76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916491" w14:textId="58CBBBEE" w:rsidR="00D7611B" w:rsidRDefault="00D7611B" w:rsidP="00D76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F58E94" w14:textId="596B7392" w:rsidR="00D7611B" w:rsidRDefault="00D7611B" w:rsidP="00D76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3D7D89" w14:textId="7405ADE8" w:rsidR="00D7611B" w:rsidRDefault="00D7611B" w:rsidP="00D76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EDA5E1" w14:textId="7001614E" w:rsidR="00D7611B" w:rsidRDefault="00D7611B" w:rsidP="00D76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FEF2DB" w14:textId="77777777" w:rsidR="00D7611B" w:rsidRPr="00D7611B" w:rsidRDefault="00D7611B" w:rsidP="00D76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08424C" w14:textId="2CE431E8" w:rsidR="00D7611B" w:rsidRPr="00D7611B" w:rsidRDefault="00D7611B" w:rsidP="00D76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5B5205" w14:textId="48AAF551" w:rsidR="00D7611B" w:rsidRPr="00D7611B" w:rsidRDefault="00282F16" w:rsidP="00D76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мероприятия по пожарной безопасности</w:t>
      </w:r>
    </w:p>
    <w:p w14:paraId="25ADF9D8" w14:textId="1E569748" w:rsidR="00D7611B" w:rsidRPr="00D7611B" w:rsidRDefault="00D7611B" w:rsidP="00D76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F66764" w14:textId="6C4B72DB" w:rsidR="00D7611B" w:rsidRPr="00D7611B" w:rsidRDefault="00D7611B" w:rsidP="00D7611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7611B">
        <w:rPr>
          <w:rFonts w:ascii="Times New Roman" w:hAnsi="Times New Roman" w:cs="Times New Roman"/>
          <w:b/>
          <w:sz w:val="52"/>
          <w:szCs w:val="52"/>
        </w:rPr>
        <w:t>«ОСТОРОЖНО, ОГОНЬ»</w:t>
      </w:r>
    </w:p>
    <w:p w14:paraId="25823F96" w14:textId="10CE1312" w:rsidR="00D7611B" w:rsidRPr="00D7611B" w:rsidRDefault="00D7611B" w:rsidP="00D76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BE4825" w14:textId="3AE28C88" w:rsidR="00D7611B" w:rsidRPr="00D7611B" w:rsidRDefault="00D7611B" w:rsidP="00D76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361620" w14:textId="55FB7F7F" w:rsidR="00D7611B" w:rsidRPr="00D7611B" w:rsidRDefault="00D7611B" w:rsidP="00D76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571BFB" w14:textId="3B591047" w:rsidR="00D7611B" w:rsidRDefault="00D7611B" w:rsidP="00D76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D243BD" w14:textId="377DA298" w:rsidR="00D7611B" w:rsidRDefault="00D7611B" w:rsidP="00D76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D38180" w14:textId="721BF4FF" w:rsidR="00D7611B" w:rsidRDefault="00D7611B" w:rsidP="00D76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92D140" w14:textId="5C724C68" w:rsidR="00D7611B" w:rsidRDefault="00D7611B" w:rsidP="00D76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EA088D" w14:textId="5856C9BC" w:rsidR="00D7611B" w:rsidRDefault="00D7611B" w:rsidP="00D76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861A33" w14:textId="77A7D564" w:rsidR="00D7611B" w:rsidRDefault="00D7611B" w:rsidP="00D76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B24660" w14:textId="77777777" w:rsidR="00D7611B" w:rsidRPr="00D7611B" w:rsidRDefault="00D7611B" w:rsidP="00D76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CB0399" w14:textId="454131B1" w:rsidR="00D7611B" w:rsidRPr="00D7611B" w:rsidRDefault="00D7611B" w:rsidP="00D7611B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D7611B">
        <w:rPr>
          <w:rFonts w:ascii="Times New Roman" w:hAnsi="Times New Roman" w:cs="Times New Roman"/>
          <w:sz w:val="28"/>
          <w:szCs w:val="28"/>
        </w:rPr>
        <w:t>Подготовила:</w:t>
      </w:r>
    </w:p>
    <w:p w14:paraId="561ABB3C" w14:textId="711C3754" w:rsidR="00D7611B" w:rsidRDefault="00D7611B" w:rsidP="00D7611B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D7611B">
        <w:rPr>
          <w:rFonts w:ascii="Times New Roman" w:hAnsi="Times New Roman" w:cs="Times New Roman"/>
          <w:sz w:val="28"/>
          <w:szCs w:val="28"/>
        </w:rPr>
        <w:t>Петрова Светлана Сергеевна</w:t>
      </w:r>
    </w:p>
    <w:p w14:paraId="62837E29" w14:textId="7908E55E" w:rsidR="00A82EDB" w:rsidRPr="00D7611B" w:rsidRDefault="00A82EDB" w:rsidP="00D7611B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 ДС № 64 «Искорка»</w:t>
      </w:r>
    </w:p>
    <w:p w14:paraId="5C5643E2" w14:textId="74771109" w:rsidR="00D7611B" w:rsidRPr="00D7611B" w:rsidRDefault="00D7611B" w:rsidP="00D76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D5819B" w14:textId="17D9CA30" w:rsidR="00D7611B" w:rsidRPr="00D7611B" w:rsidRDefault="00D7611B" w:rsidP="00D76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2E53BB" w14:textId="214EDA91" w:rsidR="00D7611B" w:rsidRPr="00D7611B" w:rsidRDefault="00D7611B" w:rsidP="00D76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23B7E7" w14:textId="1A5300D9" w:rsidR="00D7611B" w:rsidRPr="00D7611B" w:rsidRDefault="00D7611B" w:rsidP="00D76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5435D5" w14:textId="22A224A4" w:rsidR="00D7611B" w:rsidRPr="00D7611B" w:rsidRDefault="00D7611B" w:rsidP="00D76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6D5442" w14:textId="77777777" w:rsidR="00D7611B" w:rsidRPr="00D7611B" w:rsidRDefault="00D7611B" w:rsidP="00D76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A8B6E9" w14:textId="407DCA6F" w:rsidR="00D7611B" w:rsidRPr="00D7611B" w:rsidRDefault="00D7611B" w:rsidP="00D76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CBCA3C" w14:textId="091A30CC" w:rsidR="00D7611B" w:rsidRPr="00D7611B" w:rsidRDefault="00D7611B" w:rsidP="00D76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9E2DF3" w14:textId="785586EF" w:rsidR="00D7611B" w:rsidRPr="00D7611B" w:rsidRDefault="00D7611B" w:rsidP="00D76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267FDB" w14:textId="54039FF1" w:rsidR="00D7611B" w:rsidRPr="00D7611B" w:rsidRDefault="00D7611B" w:rsidP="00D76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1BC0E9" w14:textId="05C474C1" w:rsidR="00D7611B" w:rsidRPr="00D7611B" w:rsidRDefault="00D7611B" w:rsidP="00D76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FAC973" w14:textId="4259FA3E" w:rsidR="00D7611B" w:rsidRPr="00D7611B" w:rsidRDefault="00D7611B" w:rsidP="00D76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11B">
        <w:rPr>
          <w:rFonts w:ascii="Times New Roman" w:hAnsi="Times New Roman" w:cs="Times New Roman"/>
          <w:sz w:val="28"/>
          <w:szCs w:val="28"/>
        </w:rPr>
        <w:t>Старый Оскол</w:t>
      </w:r>
    </w:p>
    <w:p w14:paraId="509CF3BF" w14:textId="60981E91" w:rsidR="00D7611B" w:rsidRDefault="00D7611B" w:rsidP="00D76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11B">
        <w:rPr>
          <w:rFonts w:ascii="Times New Roman" w:hAnsi="Times New Roman" w:cs="Times New Roman"/>
          <w:sz w:val="28"/>
          <w:szCs w:val="28"/>
        </w:rPr>
        <w:t>2020</w:t>
      </w:r>
      <w:r w:rsidR="00A82ED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B4F7801" w14:textId="231B9F68" w:rsidR="00D7611B" w:rsidRDefault="005801C9" w:rsidP="005801C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760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дать детям представления об опасности от огня.</w:t>
      </w:r>
    </w:p>
    <w:p w14:paraId="75BF0B94" w14:textId="6E46CFA9" w:rsidR="005801C9" w:rsidRPr="00717609" w:rsidRDefault="005801C9" w:rsidP="005801C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1760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2D9987F2" w14:textId="0D5C3A45" w:rsidR="005801C9" w:rsidRDefault="005801C9" w:rsidP="005801C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представления о предметах, которыми пользоваться детям запрещено, - спички, газовые плиты;</w:t>
      </w:r>
    </w:p>
    <w:p w14:paraId="0DB32F70" w14:textId="535CD946" w:rsidR="005801C9" w:rsidRDefault="005801C9" w:rsidP="005801C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детей поведению в экстремальных ситуациях: уметь пользоваться телефоном, привлечь внимание взрослых, позвать на помощь при пожаре.</w:t>
      </w:r>
    </w:p>
    <w:p w14:paraId="2C0829F3" w14:textId="6E3354CC" w:rsidR="005801C9" w:rsidRDefault="005801C9" w:rsidP="005801C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760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интерактивный плакат, загадк</w:t>
      </w:r>
      <w:r w:rsidR="00A82ED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 спичке,</w:t>
      </w:r>
      <w:r w:rsidR="00FC5A9E">
        <w:rPr>
          <w:rFonts w:ascii="Times New Roman" w:hAnsi="Times New Roman" w:cs="Times New Roman"/>
          <w:sz w:val="28"/>
          <w:szCs w:val="28"/>
        </w:rPr>
        <w:t xml:space="preserve"> спичечный коробок, таз с водой и полотенце.</w:t>
      </w:r>
    </w:p>
    <w:p w14:paraId="70BD4E2C" w14:textId="1481CA5E" w:rsidR="00717609" w:rsidRDefault="00717609" w:rsidP="005801C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23D47B9" w14:textId="1C290794" w:rsidR="005801C9" w:rsidRPr="00FC5A9E" w:rsidRDefault="00717609" w:rsidP="0071760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C5A9E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момент.</w:t>
      </w:r>
    </w:p>
    <w:p w14:paraId="3CA73937" w14:textId="09CD60CA" w:rsidR="00717609" w:rsidRDefault="00717609" w:rsidP="00FC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уже с вами знаем, что добывать огонь люди научились очень давно. Огонь необходим людям, он верно служит человеку: согревает и кормит нас, с его помощью совершается много полезных дел. Давайте вспомним, ребята, какие полезные дела совершает огонь. (Ответы детей).</w:t>
      </w:r>
    </w:p>
    <w:p w14:paraId="2706E260" w14:textId="5083DB61" w:rsidR="00717609" w:rsidRDefault="00717609" w:rsidP="00FC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огонь помогает готовить пищу, обогревает дома, полезные свойства огня используется в работе газоэлектросварщика, сталеваров. Но случается так, что иногда из доброго друга он превращается в беспощадного врага, который в </w:t>
      </w:r>
      <w:r w:rsidR="007F73A9">
        <w:rPr>
          <w:rFonts w:ascii="Times New Roman" w:hAnsi="Times New Roman" w:cs="Times New Roman"/>
          <w:sz w:val="28"/>
          <w:szCs w:val="28"/>
        </w:rPr>
        <w:t>считаные</w:t>
      </w:r>
      <w:r>
        <w:rPr>
          <w:rFonts w:ascii="Times New Roman" w:hAnsi="Times New Roman" w:cs="Times New Roman"/>
          <w:sz w:val="28"/>
          <w:szCs w:val="28"/>
        </w:rPr>
        <w:t xml:space="preserve"> минуты </w:t>
      </w:r>
      <w:r w:rsidR="007F73A9">
        <w:rPr>
          <w:rFonts w:ascii="Times New Roman" w:hAnsi="Times New Roman" w:cs="Times New Roman"/>
          <w:sz w:val="28"/>
          <w:szCs w:val="28"/>
        </w:rPr>
        <w:t>уничтожает</w:t>
      </w:r>
      <w:r>
        <w:rPr>
          <w:rFonts w:ascii="Times New Roman" w:hAnsi="Times New Roman" w:cs="Times New Roman"/>
          <w:sz w:val="28"/>
          <w:szCs w:val="28"/>
        </w:rPr>
        <w:t xml:space="preserve"> все на своем пути. Огонь, выходя из повиновения, не пощадит никого и ничего на своем пути. Возникает пожар! При пожаре могут сгореть вещи, квартира, </w:t>
      </w:r>
      <w:r w:rsidR="007F73A9">
        <w:rPr>
          <w:rFonts w:ascii="Times New Roman" w:hAnsi="Times New Roman" w:cs="Times New Roman"/>
          <w:sz w:val="28"/>
          <w:szCs w:val="28"/>
        </w:rPr>
        <w:t>даже</w:t>
      </w:r>
      <w:r>
        <w:rPr>
          <w:rFonts w:ascii="Times New Roman" w:hAnsi="Times New Roman" w:cs="Times New Roman"/>
          <w:sz w:val="28"/>
          <w:szCs w:val="28"/>
        </w:rPr>
        <w:t xml:space="preserve"> целый дом. Но самое главное – при пожаре могут погибнуть люди.</w:t>
      </w:r>
    </w:p>
    <w:p w14:paraId="6D840315" w14:textId="3F46CF8C" w:rsidR="00E1268E" w:rsidRDefault="00E1268E" w:rsidP="00FC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прежние старые времена на Руси не один раз случались пожары, полностью выгорала столица наша.</w:t>
      </w:r>
    </w:p>
    <w:p w14:paraId="1A95090D" w14:textId="42E4C418" w:rsidR="00E1268E" w:rsidRDefault="00E1268E" w:rsidP="00FC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главный город, столица нашей Родины?</w:t>
      </w:r>
    </w:p>
    <w:p w14:paraId="5D43A8A8" w14:textId="129C5AAF" w:rsidR="00E1268E" w:rsidRDefault="00E1268E" w:rsidP="00FC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правильно, Москва. Раньше Москва была вся деревянная, все строения в городе, дома были сделаны из дерева. А дерево легко загорается. Но сейчас дома строят из камня, кирпича. А пожары все равно случаются. Почему, как вы думаете?</w:t>
      </w:r>
    </w:p>
    <w:p w14:paraId="134FA0A0" w14:textId="130A4D78" w:rsidR="00E1268E" w:rsidRDefault="00E1268E" w:rsidP="00FC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Ребят! Потому что в домах много таких вещей, которые быстро и хорошо горят.</w:t>
      </w:r>
    </w:p>
    <w:p w14:paraId="0D4AA24E" w14:textId="712A9772" w:rsidR="00E1268E" w:rsidRDefault="00E1268E" w:rsidP="00FC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внимательно, есть такие вещи и предметы в нашей игровой комнате, которые могут хорошо гореть?</w:t>
      </w:r>
    </w:p>
    <w:p w14:paraId="0A00E0CF" w14:textId="585DC54F" w:rsidR="00E1268E" w:rsidRDefault="00E1268E" w:rsidP="00FC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не сможет гореть?</w:t>
      </w:r>
    </w:p>
    <w:p w14:paraId="508B2E1F" w14:textId="5D4A05CF" w:rsidR="00E1268E" w:rsidRDefault="00E1268E" w:rsidP="00FC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вода.</w:t>
      </w:r>
    </w:p>
    <w:p w14:paraId="7BCDBCC6" w14:textId="4FC57F15" w:rsidR="00E1268E" w:rsidRDefault="00E1268E" w:rsidP="00FC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Таким образом, горит практически все, кроме воды, и поэтому огонь представляет большую опасность для жизни людей, животных, растений.</w:t>
      </w:r>
    </w:p>
    <w:p w14:paraId="66A9162D" w14:textId="5D41D69D" w:rsidR="00E1268E" w:rsidRDefault="00E1268E" w:rsidP="00FC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вам загадаю вам загадку, загадка сложная, будьте внимательны:</w:t>
      </w:r>
    </w:p>
    <w:p w14:paraId="41D33AE6" w14:textId="4D210E4A" w:rsidR="00E1268E" w:rsidRDefault="00E1268E" w:rsidP="00FC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Летела мошка, осиновая ножка,</w:t>
      </w:r>
    </w:p>
    <w:p w14:paraId="1CA49FC7" w14:textId="1675C388" w:rsidR="00E1268E" w:rsidRDefault="00E1268E" w:rsidP="00FC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стог села, все сено съела.      (спичка)</w:t>
      </w:r>
    </w:p>
    <w:p w14:paraId="3EDAF03A" w14:textId="7191ECC1" w:rsidR="00E1268E" w:rsidRPr="00FC5A9E" w:rsidRDefault="00E1268E" w:rsidP="00FC5C81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A9E">
        <w:rPr>
          <w:rFonts w:ascii="Times New Roman" w:hAnsi="Times New Roman" w:cs="Times New Roman"/>
          <w:b/>
          <w:sz w:val="28"/>
          <w:szCs w:val="28"/>
        </w:rPr>
        <w:lastRenderedPageBreak/>
        <w:t>Анализ спичечного коробка</w:t>
      </w:r>
    </w:p>
    <w:p w14:paraId="0634AE63" w14:textId="1D737FFB" w:rsidR="00E1268E" w:rsidRDefault="00E1268E" w:rsidP="00FC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у меня в руках спичечный коробок. Как вы думаете, моей жизни будет что-либо угрожать</w:t>
      </w:r>
      <w:r w:rsidR="00002235">
        <w:rPr>
          <w:rFonts w:ascii="Times New Roman" w:hAnsi="Times New Roman" w:cs="Times New Roman"/>
          <w:sz w:val="28"/>
          <w:szCs w:val="28"/>
        </w:rPr>
        <w:t>, если я просто положу коробок со спичками в карман моей одежды, просто буду держать его в руке?</w:t>
      </w:r>
    </w:p>
    <w:p w14:paraId="730182F1" w14:textId="1C14A463" w:rsidR="00002235" w:rsidRDefault="00002235" w:rsidP="00FC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вас есть дома спички?</w:t>
      </w:r>
    </w:p>
    <w:p w14:paraId="5EF31C64" w14:textId="7AE23572" w:rsidR="00002235" w:rsidRDefault="00002235" w:rsidP="00FC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они хранятся?</w:t>
      </w:r>
    </w:p>
    <w:p w14:paraId="5BADDCA6" w14:textId="26991719" w:rsidR="00002235" w:rsidRDefault="00002235" w:rsidP="00FC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почему ваши мамы и папы не разрешают вам брать в руки спички или играть с ними? </w:t>
      </w:r>
    </w:p>
    <w:p w14:paraId="5A17EB4E" w14:textId="532958F0" w:rsidR="00002235" w:rsidRDefault="00002235" w:rsidP="00FC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Таким образом, нельзя играть со спичками и зажигалками. Это одна из причин пожара!</w:t>
      </w:r>
    </w:p>
    <w:p w14:paraId="7445D935" w14:textId="0957B0F8" w:rsidR="00002235" w:rsidRDefault="00002235" w:rsidP="00FC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C5A9E">
        <w:rPr>
          <w:rFonts w:ascii="Times New Roman" w:hAnsi="Times New Roman" w:cs="Times New Roman"/>
          <w:b/>
          <w:sz w:val="28"/>
          <w:szCs w:val="28"/>
        </w:rPr>
        <w:t>Беседа о правилах при возникновении пожара</w:t>
      </w:r>
    </w:p>
    <w:p w14:paraId="042CE267" w14:textId="429CB67D" w:rsidR="00002235" w:rsidRDefault="00002235" w:rsidP="00FC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послушайте внимательно стихотворение:</w:t>
      </w:r>
    </w:p>
    <w:p w14:paraId="1111A398" w14:textId="43EEC382" w:rsidR="00002235" w:rsidRDefault="00002235" w:rsidP="00FC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Знает каждый гражданин</w:t>
      </w:r>
    </w:p>
    <w:p w14:paraId="39CF3429" w14:textId="7BA87452" w:rsidR="00002235" w:rsidRDefault="00002235" w:rsidP="00FC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Этот номер – 01</w:t>
      </w:r>
    </w:p>
    <w:p w14:paraId="17970076" w14:textId="35901DC1" w:rsidR="00002235" w:rsidRDefault="00002235" w:rsidP="00FC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Если к вам придет беда,</w:t>
      </w:r>
    </w:p>
    <w:p w14:paraId="74D25804" w14:textId="700AAD63" w:rsidR="00002235" w:rsidRDefault="00002235" w:rsidP="00FC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Позвони скорей туда.</w:t>
      </w:r>
    </w:p>
    <w:p w14:paraId="64AAA49A" w14:textId="2767ECC4" w:rsidR="00002235" w:rsidRDefault="00002235" w:rsidP="00FC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если нету телефона</w:t>
      </w:r>
    </w:p>
    <w:p w14:paraId="58F2D772" w14:textId="60BD84B5" w:rsidR="00002235" w:rsidRDefault="00002235" w:rsidP="00FC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Позови людей с балкона!</w:t>
      </w:r>
    </w:p>
    <w:p w14:paraId="6198FE9A" w14:textId="6AFD924E" w:rsidR="00002235" w:rsidRDefault="00002235" w:rsidP="00FC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почему я вам прочитала это стихотворение?</w:t>
      </w:r>
    </w:p>
    <w:p w14:paraId="1CE2ACAE" w14:textId="58708541" w:rsidR="00002235" w:rsidRDefault="00002235" w:rsidP="00FC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 нем есть правила? Так что же это за номер телефона – 01? И о какой беде идет речь?</w:t>
      </w:r>
    </w:p>
    <w:p w14:paraId="7D496505" w14:textId="7AF5E206" w:rsidR="00002235" w:rsidRDefault="00002235" w:rsidP="00FC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правило мы еще с вами не назвали?</w:t>
      </w:r>
    </w:p>
    <w:p w14:paraId="45ECFA9D" w14:textId="2E706376" w:rsidR="008B1D84" w:rsidRDefault="008B1D84" w:rsidP="00FC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можно сделать вывод?</w:t>
      </w:r>
    </w:p>
    <w:p w14:paraId="28A46B2D" w14:textId="2FF135AC" w:rsidR="008B1D84" w:rsidRDefault="008B1D84" w:rsidP="00FC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при пожаре нужно позвонить по номеру телефона 01 или 112. А если дома нет телефона, нужно выйти на балкон или на улицу и позвать взрослых людей на помощь.</w:t>
      </w:r>
    </w:p>
    <w:p w14:paraId="53A4CFCA" w14:textId="1AF8E624" w:rsidR="008B1D84" w:rsidRDefault="008B1D84" w:rsidP="00FC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Ребят, а выдели когда-нибудь, как горит костер? Что при этом вы наблюдали?</w:t>
      </w:r>
    </w:p>
    <w:p w14:paraId="59A1BAB5" w14:textId="2807C33B" w:rsidR="008B1D84" w:rsidRDefault="008B1D84" w:rsidP="00FC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трещать ветки, полыхает костер, идет дым. Кто-то из вас попадал под дым, как вы себя чувствовали? Вам легко было дышать? </w:t>
      </w:r>
    </w:p>
    <w:p w14:paraId="7E462B21" w14:textId="3289ABE9" w:rsidR="008B1D84" w:rsidRDefault="008B1D84" w:rsidP="00FC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Многие люди думают, что самое страшное при пожаре – огонь. Это заблуждение! Дым очень опасен, значительно опаснее огня! Большинство людей погибают не от огня, а от дыма, удушья. Иногда достаточно всего несколько вдохов, и человек теряет сознание.</w:t>
      </w:r>
    </w:p>
    <w:p w14:paraId="6694D8FE" w14:textId="763661DE" w:rsidR="008B1D84" w:rsidRDefault="007B0851" w:rsidP="00FC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</w:t>
      </w:r>
      <w:r w:rsidR="008B1D84">
        <w:rPr>
          <w:rFonts w:ascii="Times New Roman" w:hAnsi="Times New Roman" w:cs="Times New Roman"/>
          <w:sz w:val="28"/>
          <w:szCs w:val="28"/>
        </w:rPr>
        <w:t xml:space="preserve"> запомните: если в помещении проник дым, надо смочит водой одежду, полотенце, тряпку, накрыть голову чем-нибудь мокрым и выходить </w:t>
      </w:r>
      <w:r>
        <w:rPr>
          <w:rFonts w:ascii="Times New Roman" w:hAnsi="Times New Roman" w:cs="Times New Roman"/>
          <w:sz w:val="28"/>
          <w:szCs w:val="28"/>
        </w:rPr>
        <w:t>пригнувшийся</w:t>
      </w:r>
      <w:r w:rsidR="008B1D84">
        <w:rPr>
          <w:rFonts w:ascii="Times New Roman" w:hAnsi="Times New Roman" w:cs="Times New Roman"/>
          <w:sz w:val="28"/>
          <w:szCs w:val="28"/>
        </w:rPr>
        <w:t>, а рот и нос прикрыть мокрой тканью и дышать через нее.</w:t>
      </w:r>
    </w:p>
    <w:p w14:paraId="720F667E" w14:textId="344EB310" w:rsidR="008B1D84" w:rsidRDefault="008B1D84" w:rsidP="00FC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с мокрым полотенцем – дети пробуют дышать через него.</w:t>
      </w:r>
    </w:p>
    <w:p w14:paraId="4A382A41" w14:textId="72E1E9F8" w:rsidR="008B1D84" w:rsidRDefault="008B1D84" w:rsidP="00FC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 в коем случае нельзя прятаться под диваном, столом, кроватями и другими предметами и вещами. Как вы думаете, почему?</w:t>
      </w:r>
    </w:p>
    <w:p w14:paraId="5FD9C94D" w14:textId="098225E2" w:rsidR="008B1D84" w:rsidRDefault="008B1D84" w:rsidP="00FC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2ED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ебель тоже может загореться, но самое главное – вас будет очень трудно найти взрослым</w:t>
      </w:r>
      <w:r w:rsidR="007B0851">
        <w:rPr>
          <w:rFonts w:ascii="Times New Roman" w:hAnsi="Times New Roman" w:cs="Times New Roman"/>
          <w:sz w:val="28"/>
          <w:szCs w:val="28"/>
        </w:rPr>
        <w:t>.</w:t>
      </w:r>
    </w:p>
    <w:p w14:paraId="4FE4E73C" w14:textId="4314C15B" w:rsidR="007B0851" w:rsidRPr="00FC5A9E" w:rsidRDefault="007B0851" w:rsidP="00FC5C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C5A9E">
        <w:rPr>
          <w:rFonts w:ascii="Times New Roman" w:hAnsi="Times New Roman" w:cs="Times New Roman"/>
          <w:b/>
          <w:sz w:val="28"/>
          <w:szCs w:val="28"/>
        </w:rPr>
        <w:t>Итог</w:t>
      </w:r>
    </w:p>
    <w:p w14:paraId="0E4AAB5C" w14:textId="08DE2AC4" w:rsidR="007B0851" w:rsidRDefault="007B0851" w:rsidP="00FC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Ребят, давайте еще раз повторим, как мы будем вести себя, если у вас случиться пожар.</w:t>
      </w:r>
    </w:p>
    <w:p w14:paraId="4E1B6922" w14:textId="2D1D0B6D" w:rsidR="007B0851" w:rsidRDefault="007B0851" w:rsidP="00FC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Правила:</w:t>
      </w:r>
    </w:p>
    <w:p w14:paraId="4E4C1AE1" w14:textId="3A4B109D" w:rsidR="007B0851" w:rsidRDefault="00A82EDB" w:rsidP="00FC5C81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открываем окна;</w:t>
      </w:r>
    </w:p>
    <w:p w14:paraId="4C0BAD90" w14:textId="6CC927CE" w:rsidR="007B0851" w:rsidRPr="00A82EDB" w:rsidRDefault="00A82EDB" w:rsidP="00FC5C81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заливаем электроприборы водой;</w:t>
      </w:r>
    </w:p>
    <w:p w14:paraId="358F93F8" w14:textId="7C0902B1" w:rsidR="007B0851" w:rsidRDefault="007B0851" w:rsidP="00FC5C81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прячемся под кровати, столы и по углам</w:t>
      </w:r>
      <w:r w:rsidR="00A82EDB">
        <w:rPr>
          <w:rFonts w:ascii="Times New Roman" w:hAnsi="Times New Roman" w:cs="Times New Roman"/>
          <w:sz w:val="28"/>
          <w:szCs w:val="28"/>
        </w:rPr>
        <w:t>;</w:t>
      </w:r>
    </w:p>
    <w:p w14:paraId="276F5568" w14:textId="5DDB2762" w:rsidR="00A82EDB" w:rsidRDefault="00A82EDB" w:rsidP="00FC5C81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Покидаем помещение, стараясь двигаться ближе к стене и пригнувшись, прикрыв рот и нос влажной тряпкой;</w:t>
      </w:r>
    </w:p>
    <w:p w14:paraId="1FC43891" w14:textId="6939F7A1" w:rsidR="007B0851" w:rsidRDefault="00A82EDB" w:rsidP="00FC5C81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Сообщаем соседям или взрослым на улице, и вызываем пожарную помощь по телефонам 01 или 112. </w:t>
      </w:r>
      <w:r w:rsidR="007B0851">
        <w:rPr>
          <w:rFonts w:ascii="Times New Roman" w:hAnsi="Times New Roman" w:cs="Times New Roman"/>
          <w:sz w:val="28"/>
          <w:szCs w:val="28"/>
        </w:rPr>
        <w:t>Когда придут взрослые на помощь или пожарные, мы во всем их слушаемся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9A0816" w14:textId="2C992274" w:rsidR="00663E8E" w:rsidRDefault="007B0851" w:rsidP="00FC5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хорошо запомнили правила поведения при пожаре.</w:t>
      </w:r>
      <w:r w:rsidR="00663E8E">
        <w:rPr>
          <w:rFonts w:ascii="Times New Roman" w:hAnsi="Times New Roman" w:cs="Times New Roman"/>
          <w:sz w:val="28"/>
          <w:szCs w:val="28"/>
        </w:rPr>
        <w:br w:type="page"/>
      </w:r>
    </w:p>
    <w:p w14:paraId="5D22883C" w14:textId="58A21217" w:rsidR="00663E8E" w:rsidRPr="00FC5C81" w:rsidRDefault="00663E8E" w:rsidP="00FC5C8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C5C81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lastRenderedPageBreak/>
        <w:t>Список использованных источников:</w:t>
      </w:r>
    </w:p>
    <w:p w14:paraId="10D156B8" w14:textId="77777777" w:rsidR="00663E8E" w:rsidRPr="00FC5C81" w:rsidRDefault="00FC5C81" w:rsidP="00FC5C81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663E8E" w:rsidRPr="00FC5C81">
          <w:rPr>
            <w:rFonts w:ascii="Times New Roman" w:eastAsia="+mn-ea" w:hAnsi="Times New Roman" w:cs="Times New Roman"/>
            <w:color w:val="000000"/>
            <w:kern w:val="24"/>
            <w:sz w:val="28"/>
            <w:szCs w:val="28"/>
            <w:u w:val="single"/>
            <w:lang w:eastAsia="ru-RU"/>
          </w:rPr>
          <w:t xml:space="preserve">Интерактивный плакат средствами </w:t>
        </w:r>
      </w:hyperlink>
      <w:hyperlink r:id="rId6" w:history="1">
        <w:r w:rsidR="00663E8E" w:rsidRPr="00FC5C81">
          <w:rPr>
            <w:rFonts w:ascii="Times New Roman" w:eastAsia="+mn-ea" w:hAnsi="Times New Roman" w:cs="Times New Roman"/>
            <w:color w:val="000000"/>
            <w:kern w:val="24"/>
            <w:sz w:val="28"/>
            <w:szCs w:val="28"/>
            <w:u w:val="single"/>
            <w:lang w:val="en-US" w:eastAsia="ru-RU"/>
          </w:rPr>
          <w:t>PowerPoint</w:t>
        </w:r>
        <w:r w:rsidR="00663E8E" w:rsidRPr="00FC5C81">
          <w:rPr>
            <w:rFonts w:ascii="Times New Roman" w:eastAsia="+mn-ea" w:hAnsi="Times New Roman" w:cs="Times New Roman"/>
            <w:color w:val="000000"/>
            <w:kern w:val="24"/>
            <w:sz w:val="28"/>
            <w:szCs w:val="28"/>
            <w:u w:val="single"/>
            <w:lang w:eastAsia="ru-RU"/>
          </w:rPr>
          <w:t xml:space="preserve"> </w:t>
        </w:r>
      </w:hyperlink>
      <w:hyperlink r:id="rId7" w:history="1">
        <w:r w:rsidR="00663E8E" w:rsidRPr="00FC5C81">
          <w:rPr>
            <w:rFonts w:ascii="Times New Roman" w:eastAsia="+mn-ea" w:hAnsi="Times New Roman" w:cs="Times New Roman"/>
            <w:color w:val="000000"/>
            <w:kern w:val="24"/>
            <w:sz w:val="28"/>
            <w:szCs w:val="28"/>
            <w:u w:val="single"/>
            <w:lang w:eastAsia="ru-RU"/>
          </w:rPr>
          <w:t>(электронный ресурс)</w:t>
        </w:r>
      </w:hyperlink>
      <w:hyperlink r:id="rId8" w:history="1">
        <w:r w:rsidR="00663E8E" w:rsidRPr="00FC5C81">
          <w:rPr>
            <w:rFonts w:ascii="Times New Roman" w:eastAsia="+mn-ea" w:hAnsi="Times New Roman" w:cs="Times New Roman"/>
            <w:color w:val="000000"/>
            <w:kern w:val="24"/>
            <w:sz w:val="28"/>
            <w:szCs w:val="28"/>
            <w:u w:val="single"/>
            <w:lang w:eastAsia="ru-RU"/>
          </w:rPr>
          <w:t xml:space="preserve"> </w:t>
        </w:r>
        <w:r w:rsidR="00663E8E" w:rsidRPr="00FC5C81">
          <w:rPr>
            <w:rFonts w:ascii="Times New Roman" w:eastAsia="+mn-ea" w:hAnsi="Times New Roman" w:cs="Times New Roman"/>
            <w:color w:val="000000"/>
            <w:kern w:val="24"/>
            <w:sz w:val="28"/>
            <w:szCs w:val="28"/>
            <w:u w:val="single"/>
            <w:lang w:val="en-US" w:eastAsia="ru-RU"/>
          </w:rPr>
          <w:t>https</w:t>
        </w:r>
        <w:r w:rsidR="00663E8E" w:rsidRPr="00FC5C81">
          <w:rPr>
            <w:rFonts w:ascii="Times New Roman" w:eastAsia="+mn-ea" w:hAnsi="Times New Roman" w:cs="Times New Roman"/>
            <w:color w:val="000000"/>
            <w:kern w:val="24"/>
            <w:sz w:val="28"/>
            <w:szCs w:val="28"/>
            <w:u w:val="single"/>
            <w:lang w:eastAsia="ru-RU"/>
          </w:rPr>
          <w:t>://</w:t>
        </w:r>
        <w:proofErr w:type="spellStart"/>
        <w:r w:rsidR="00663E8E" w:rsidRPr="00FC5C81">
          <w:rPr>
            <w:rFonts w:ascii="Times New Roman" w:eastAsia="+mn-ea" w:hAnsi="Times New Roman" w:cs="Times New Roman"/>
            <w:color w:val="000000"/>
            <w:kern w:val="24"/>
            <w:sz w:val="28"/>
            <w:szCs w:val="28"/>
            <w:u w:val="single"/>
            <w:lang w:val="en-US" w:eastAsia="ru-RU"/>
          </w:rPr>
          <w:t>nitforyou</w:t>
        </w:r>
        <w:proofErr w:type="spellEnd"/>
        <w:r w:rsidR="00663E8E" w:rsidRPr="00FC5C81">
          <w:rPr>
            <w:rFonts w:ascii="Times New Roman" w:eastAsia="+mn-ea" w:hAnsi="Times New Roman" w:cs="Times New Roman"/>
            <w:color w:val="000000"/>
            <w:kern w:val="24"/>
            <w:sz w:val="28"/>
            <w:szCs w:val="28"/>
            <w:u w:val="single"/>
            <w:lang w:eastAsia="ru-RU"/>
          </w:rPr>
          <w:t>.</w:t>
        </w:r>
        <w:r w:rsidR="00663E8E" w:rsidRPr="00FC5C81">
          <w:rPr>
            <w:rFonts w:ascii="Times New Roman" w:eastAsia="+mn-ea" w:hAnsi="Times New Roman" w:cs="Times New Roman"/>
            <w:color w:val="000000"/>
            <w:kern w:val="24"/>
            <w:sz w:val="28"/>
            <w:szCs w:val="28"/>
            <w:u w:val="single"/>
            <w:lang w:val="en-US" w:eastAsia="ru-RU"/>
          </w:rPr>
          <w:t>com</w:t>
        </w:r>
        <w:r w:rsidR="00663E8E" w:rsidRPr="00FC5C81">
          <w:rPr>
            <w:rFonts w:ascii="Times New Roman" w:eastAsia="+mn-ea" w:hAnsi="Times New Roman" w:cs="Times New Roman"/>
            <w:color w:val="000000"/>
            <w:kern w:val="24"/>
            <w:sz w:val="28"/>
            <w:szCs w:val="28"/>
            <w:u w:val="single"/>
            <w:lang w:eastAsia="ru-RU"/>
          </w:rPr>
          <w:t>/</w:t>
        </w:r>
        <w:proofErr w:type="spellStart"/>
        <w:r w:rsidR="00663E8E" w:rsidRPr="00FC5C81">
          <w:rPr>
            <w:rFonts w:ascii="Times New Roman" w:eastAsia="+mn-ea" w:hAnsi="Times New Roman" w:cs="Times New Roman"/>
            <w:color w:val="000000"/>
            <w:kern w:val="24"/>
            <w:sz w:val="28"/>
            <w:szCs w:val="28"/>
            <w:u w:val="single"/>
            <w:lang w:val="en-US" w:eastAsia="ru-RU"/>
          </w:rPr>
          <w:t>konstruktor</w:t>
        </w:r>
        <w:proofErr w:type="spellEnd"/>
        <w:r w:rsidR="00663E8E" w:rsidRPr="00FC5C81">
          <w:rPr>
            <w:rFonts w:ascii="Times New Roman" w:eastAsia="+mn-ea" w:hAnsi="Times New Roman" w:cs="Times New Roman"/>
            <w:color w:val="000000"/>
            <w:kern w:val="24"/>
            <w:sz w:val="28"/>
            <w:szCs w:val="28"/>
            <w:u w:val="single"/>
            <w:lang w:eastAsia="ru-RU"/>
          </w:rPr>
          <w:t>-</w:t>
        </w:r>
        <w:r w:rsidR="00663E8E" w:rsidRPr="00FC5C81">
          <w:rPr>
            <w:rFonts w:ascii="Times New Roman" w:eastAsia="+mn-ea" w:hAnsi="Times New Roman" w:cs="Times New Roman"/>
            <w:color w:val="000000"/>
            <w:kern w:val="24"/>
            <w:sz w:val="28"/>
            <w:szCs w:val="28"/>
            <w:u w:val="single"/>
            <w:lang w:val="en-US" w:eastAsia="ru-RU"/>
          </w:rPr>
          <w:t>inter</w:t>
        </w:r>
        <w:r w:rsidR="00663E8E" w:rsidRPr="00FC5C81">
          <w:rPr>
            <w:rFonts w:ascii="Times New Roman" w:eastAsia="+mn-ea" w:hAnsi="Times New Roman" w:cs="Times New Roman"/>
            <w:color w:val="000000"/>
            <w:kern w:val="24"/>
            <w:sz w:val="28"/>
            <w:szCs w:val="28"/>
            <w:u w:val="single"/>
            <w:lang w:eastAsia="ru-RU"/>
          </w:rPr>
          <w:t>-</w:t>
        </w:r>
        <w:proofErr w:type="spellStart"/>
        <w:r w:rsidR="00663E8E" w:rsidRPr="00FC5C81">
          <w:rPr>
            <w:rFonts w:ascii="Times New Roman" w:eastAsia="+mn-ea" w:hAnsi="Times New Roman" w:cs="Times New Roman"/>
            <w:color w:val="000000"/>
            <w:kern w:val="24"/>
            <w:sz w:val="28"/>
            <w:szCs w:val="28"/>
            <w:u w:val="single"/>
            <w:lang w:val="en-US" w:eastAsia="ru-RU"/>
          </w:rPr>
          <w:t>plakata</w:t>
        </w:r>
        <w:proofErr w:type="spellEnd"/>
        <w:r w:rsidR="00663E8E" w:rsidRPr="00FC5C81">
          <w:rPr>
            <w:rFonts w:ascii="Times New Roman" w:eastAsia="+mn-ea" w:hAnsi="Times New Roman" w:cs="Times New Roman"/>
            <w:color w:val="000000"/>
            <w:kern w:val="24"/>
            <w:sz w:val="28"/>
            <w:szCs w:val="28"/>
            <w:u w:val="single"/>
            <w:lang w:eastAsia="ru-RU"/>
          </w:rPr>
          <w:t>/</w:t>
        </w:r>
      </w:hyperlink>
    </w:p>
    <w:p w14:paraId="49F87A0E" w14:textId="77777777" w:rsidR="00663E8E" w:rsidRPr="00FC5C81" w:rsidRDefault="00663E8E" w:rsidP="00FC5C81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8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Технология конструирования интерактивного плаката (электронный ресурс) </w:t>
      </w:r>
      <w:hyperlink r:id="rId9" w:history="1">
        <w:r w:rsidRPr="00FC5C81">
          <w:rPr>
            <w:rFonts w:ascii="Times New Roman" w:eastAsia="+mn-ea" w:hAnsi="Times New Roman" w:cs="Times New Roman"/>
            <w:color w:val="000000"/>
            <w:kern w:val="24"/>
            <w:sz w:val="28"/>
            <w:szCs w:val="28"/>
            <w:u w:val="single"/>
            <w:lang w:val="en-US" w:eastAsia="ru-RU"/>
          </w:rPr>
          <w:t>http</w:t>
        </w:r>
        <w:r w:rsidRPr="00FC5C81">
          <w:rPr>
            <w:rFonts w:ascii="Times New Roman" w:eastAsia="+mn-ea" w:hAnsi="Times New Roman" w:cs="Times New Roman"/>
            <w:color w:val="000000"/>
            <w:kern w:val="24"/>
            <w:sz w:val="28"/>
            <w:szCs w:val="28"/>
            <w:u w:val="single"/>
            <w:lang w:eastAsia="ru-RU"/>
          </w:rPr>
          <w:t>://</w:t>
        </w:r>
        <w:proofErr w:type="spellStart"/>
        <w:r w:rsidRPr="00FC5C81">
          <w:rPr>
            <w:rFonts w:ascii="Times New Roman" w:eastAsia="+mn-ea" w:hAnsi="Times New Roman" w:cs="Times New Roman"/>
            <w:color w:val="000000"/>
            <w:kern w:val="24"/>
            <w:sz w:val="28"/>
            <w:szCs w:val="28"/>
            <w:u w:val="single"/>
            <w:lang w:val="en-US" w:eastAsia="ru-RU"/>
          </w:rPr>
          <w:t>didaktor</w:t>
        </w:r>
        <w:proofErr w:type="spellEnd"/>
        <w:r w:rsidRPr="00FC5C81">
          <w:rPr>
            <w:rFonts w:ascii="Times New Roman" w:eastAsia="+mn-ea" w:hAnsi="Times New Roman" w:cs="Times New Roman"/>
            <w:color w:val="000000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Pr="00FC5C81">
          <w:rPr>
            <w:rFonts w:ascii="Times New Roman" w:eastAsia="+mn-ea" w:hAnsi="Times New Roman" w:cs="Times New Roman"/>
            <w:color w:val="000000"/>
            <w:kern w:val="24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FC5C81">
          <w:rPr>
            <w:rFonts w:ascii="Times New Roman" w:eastAsia="+mn-ea" w:hAnsi="Times New Roman" w:cs="Times New Roman"/>
            <w:color w:val="000000"/>
            <w:kern w:val="24"/>
            <w:sz w:val="28"/>
            <w:szCs w:val="28"/>
            <w:u w:val="single"/>
            <w:lang w:eastAsia="ru-RU"/>
          </w:rPr>
          <w:t>/</w:t>
        </w:r>
        <w:proofErr w:type="spellStart"/>
        <w:r w:rsidRPr="00FC5C81">
          <w:rPr>
            <w:rFonts w:ascii="Times New Roman" w:eastAsia="+mn-ea" w:hAnsi="Times New Roman" w:cs="Times New Roman"/>
            <w:color w:val="000000"/>
            <w:kern w:val="24"/>
            <w:sz w:val="28"/>
            <w:szCs w:val="28"/>
            <w:u w:val="single"/>
            <w:lang w:val="en-US" w:eastAsia="ru-RU"/>
          </w:rPr>
          <w:t>texnologiya</w:t>
        </w:r>
        <w:proofErr w:type="spellEnd"/>
        <w:r w:rsidRPr="00FC5C81">
          <w:rPr>
            <w:rFonts w:ascii="Times New Roman" w:eastAsia="+mn-ea" w:hAnsi="Times New Roman" w:cs="Times New Roman"/>
            <w:color w:val="000000"/>
            <w:kern w:val="24"/>
            <w:sz w:val="28"/>
            <w:szCs w:val="28"/>
            <w:u w:val="single"/>
            <w:lang w:eastAsia="ru-RU"/>
          </w:rPr>
          <w:t>-</w:t>
        </w:r>
        <w:proofErr w:type="spellStart"/>
        <w:r w:rsidRPr="00FC5C81">
          <w:rPr>
            <w:rFonts w:ascii="Times New Roman" w:eastAsia="+mn-ea" w:hAnsi="Times New Roman" w:cs="Times New Roman"/>
            <w:color w:val="000000"/>
            <w:kern w:val="24"/>
            <w:sz w:val="28"/>
            <w:szCs w:val="28"/>
            <w:u w:val="single"/>
            <w:lang w:val="en-US" w:eastAsia="ru-RU"/>
          </w:rPr>
          <w:t>konstruirovaniya</w:t>
        </w:r>
        <w:proofErr w:type="spellEnd"/>
        <w:r w:rsidRPr="00FC5C81">
          <w:rPr>
            <w:rFonts w:ascii="Times New Roman" w:eastAsia="+mn-ea" w:hAnsi="Times New Roman" w:cs="Times New Roman"/>
            <w:color w:val="000000"/>
            <w:kern w:val="24"/>
            <w:sz w:val="28"/>
            <w:szCs w:val="28"/>
            <w:u w:val="single"/>
            <w:lang w:eastAsia="ru-RU"/>
          </w:rPr>
          <w:t>-</w:t>
        </w:r>
        <w:proofErr w:type="spellStart"/>
        <w:r w:rsidRPr="00FC5C81">
          <w:rPr>
            <w:rFonts w:ascii="Times New Roman" w:eastAsia="+mn-ea" w:hAnsi="Times New Roman" w:cs="Times New Roman"/>
            <w:color w:val="000000"/>
            <w:kern w:val="24"/>
            <w:sz w:val="28"/>
            <w:szCs w:val="28"/>
            <w:u w:val="single"/>
            <w:lang w:val="en-US" w:eastAsia="ru-RU"/>
          </w:rPr>
          <w:t>interaktivnogo</w:t>
        </w:r>
        <w:proofErr w:type="spellEnd"/>
        <w:r w:rsidRPr="00FC5C81">
          <w:rPr>
            <w:rFonts w:ascii="Times New Roman" w:eastAsia="+mn-ea" w:hAnsi="Times New Roman" w:cs="Times New Roman"/>
            <w:color w:val="000000"/>
            <w:kern w:val="24"/>
            <w:sz w:val="28"/>
            <w:szCs w:val="28"/>
            <w:u w:val="single"/>
            <w:lang w:eastAsia="ru-RU"/>
          </w:rPr>
          <w:t>-</w:t>
        </w:r>
        <w:proofErr w:type="spellStart"/>
        <w:r w:rsidRPr="00FC5C81">
          <w:rPr>
            <w:rFonts w:ascii="Times New Roman" w:eastAsia="+mn-ea" w:hAnsi="Times New Roman" w:cs="Times New Roman"/>
            <w:color w:val="000000"/>
            <w:kern w:val="24"/>
            <w:sz w:val="28"/>
            <w:szCs w:val="28"/>
            <w:u w:val="single"/>
            <w:lang w:val="en-US" w:eastAsia="ru-RU"/>
          </w:rPr>
          <w:t>plakata</w:t>
        </w:r>
        <w:proofErr w:type="spellEnd"/>
        <w:r w:rsidRPr="00FC5C81">
          <w:rPr>
            <w:rFonts w:ascii="Times New Roman" w:eastAsia="+mn-ea" w:hAnsi="Times New Roman" w:cs="Times New Roman"/>
            <w:color w:val="000000"/>
            <w:kern w:val="24"/>
            <w:sz w:val="28"/>
            <w:szCs w:val="28"/>
            <w:u w:val="single"/>
            <w:lang w:eastAsia="ru-RU"/>
          </w:rPr>
          <w:t>/</w:t>
        </w:r>
      </w:hyperlink>
    </w:p>
    <w:p w14:paraId="5C6F412D" w14:textId="77777777" w:rsidR="00663E8E" w:rsidRPr="00FC5C81" w:rsidRDefault="00663E8E" w:rsidP="00FC5C81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8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>https</w:t>
      </w:r>
      <w:r w:rsidRPr="00FC5C8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://</w:t>
      </w:r>
      <w:proofErr w:type="spellStart"/>
      <w:r w:rsidRPr="00FC5C8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>yandex</w:t>
      </w:r>
      <w:proofErr w:type="spellEnd"/>
      <w:r w:rsidRPr="00FC5C8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  <w:proofErr w:type="spellStart"/>
      <w:r w:rsidRPr="00FC5C8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>ru</w:t>
      </w:r>
      <w:proofErr w:type="spellEnd"/>
      <w:r w:rsidRPr="00FC5C8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/</w:t>
      </w:r>
      <w:r w:rsidRPr="00FC5C8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>images</w:t>
      </w:r>
      <w:r w:rsidRPr="00FC5C8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/</w:t>
      </w:r>
      <w:r w:rsidRPr="00FC5C8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>search</w:t>
      </w:r>
      <w:r w:rsidRPr="00FC5C8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?</w:t>
      </w:r>
      <w:r w:rsidRPr="00FC5C8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>text</w:t>
      </w:r>
      <w:r w:rsidRPr="00FC5C8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=</w:t>
      </w:r>
    </w:p>
    <w:p w14:paraId="09CB9695" w14:textId="77777777" w:rsidR="007B0851" w:rsidRPr="007B0851" w:rsidRDefault="007B0851" w:rsidP="0066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0851" w:rsidRPr="007B0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2D3C"/>
    <w:multiLevelType w:val="hybridMultilevel"/>
    <w:tmpl w:val="0BD6914E"/>
    <w:lvl w:ilvl="0" w:tplc="E1FAC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06A8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3470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C45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7CB3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5E2C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5C0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B0B3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3AEF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AF75B2"/>
    <w:multiLevelType w:val="hybridMultilevel"/>
    <w:tmpl w:val="16E6E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D607E05"/>
    <w:multiLevelType w:val="hybridMultilevel"/>
    <w:tmpl w:val="795075FE"/>
    <w:lvl w:ilvl="0" w:tplc="6F4E7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148"/>
    <w:rsid w:val="00002235"/>
    <w:rsid w:val="00282F16"/>
    <w:rsid w:val="00455EF3"/>
    <w:rsid w:val="005801C9"/>
    <w:rsid w:val="00663E8E"/>
    <w:rsid w:val="00717609"/>
    <w:rsid w:val="007B0851"/>
    <w:rsid w:val="007F73A9"/>
    <w:rsid w:val="008B1D84"/>
    <w:rsid w:val="009A5148"/>
    <w:rsid w:val="00A82EDB"/>
    <w:rsid w:val="00D7611B"/>
    <w:rsid w:val="00E1268E"/>
    <w:rsid w:val="00FC5A9E"/>
    <w:rsid w:val="00FC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DBB44"/>
  <w15:chartTrackingRefBased/>
  <w15:docId w15:val="{C032E5CF-1194-4FDF-94BE-089AFF79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3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67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7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tforyou.com/konstruktor-inter-plakat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itforyou.com/konstruktor-inter-plaka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tforyou.com/konstruktor-inter-plakat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itforyou.com/konstruktor-inter-plakat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idaktor.ru/texnologiya-konstruirovaniya-interaktivnogo-plaka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2020-04-23T08:35:00Z</dcterms:created>
  <dcterms:modified xsi:type="dcterms:W3CDTF">2020-04-29T14:58:00Z</dcterms:modified>
</cp:coreProperties>
</file>