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12A7" w14:textId="5572B205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3"/>
          <w:b/>
          <w:bCs/>
          <w:color w:val="00B050"/>
          <w:sz w:val="56"/>
          <w:szCs w:val="56"/>
        </w:rPr>
        <w:t>СТИХ</w:t>
      </w:r>
      <w:r>
        <w:rPr>
          <w:rStyle w:val="c43"/>
          <w:b/>
          <w:bCs/>
          <w:color w:val="00B050"/>
          <w:sz w:val="56"/>
          <w:szCs w:val="56"/>
        </w:rPr>
        <w:t>ОТВОРЕНИЯ</w:t>
      </w:r>
      <w:r>
        <w:rPr>
          <w:rStyle w:val="c43"/>
          <w:b/>
          <w:bCs/>
          <w:color w:val="00B050"/>
          <w:sz w:val="56"/>
          <w:szCs w:val="56"/>
        </w:rPr>
        <w:t xml:space="preserve"> О ДОРОЖНЫХ ЗНАКАХ</w:t>
      </w:r>
    </w:p>
    <w:p w14:paraId="22489179" w14:textId="2C244DB3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5018BB9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Мы - важные знаки,</w:t>
      </w:r>
    </w:p>
    <w:p w14:paraId="375A1DF6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Дорожные знаки.</w:t>
      </w:r>
    </w:p>
    <w:p w14:paraId="173C3379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страже порядка стоим.</w:t>
      </w:r>
    </w:p>
    <w:p w14:paraId="7B8F58E8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 правила знайте</w:t>
      </w:r>
    </w:p>
    <w:p w14:paraId="4552C613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их соблюдайте,</w:t>
      </w:r>
    </w:p>
    <w:p w14:paraId="1385A23E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мы вам помочь поспешим.</w:t>
      </w:r>
    </w:p>
    <w:p w14:paraId="08ADE81D" w14:textId="07C58461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2AE4DDF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 полоскам черно-белым</w:t>
      </w:r>
    </w:p>
    <w:p w14:paraId="43EE135E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Человек шагает смело.</w:t>
      </w:r>
    </w:p>
    <w:p w14:paraId="1F69CF32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Знает: там, где он идет, -</w:t>
      </w:r>
    </w:p>
    <w:p w14:paraId="393E8708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Пешеходный переход</w:t>
      </w:r>
      <w:r>
        <w:rPr>
          <w:rStyle w:val="c1"/>
          <w:i/>
          <w:iCs/>
          <w:color w:val="000000"/>
        </w:rPr>
        <w:t>! (Знак "Пешеходный переход")</w:t>
      </w:r>
    </w:p>
    <w:p w14:paraId="2ECF1DE4" w14:textId="3F742121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ABA8174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Ни во двор, ни в переулок,</w:t>
      </w:r>
    </w:p>
    <w:p w14:paraId="40051FE0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Ни в пустячный закоулок</w:t>
      </w:r>
    </w:p>
    <w:p w14:paraId="1FA49AF6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проехать тут никак -</w:t>
      </w:r>
    </w:p>
    <w:p w14:paraId="08D986E5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позволит этот знак.</w:t>
      </w:r>
    </w:p>
    <w:p w14:paraId="1C18A329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Помни! Означает он:</w:t>
      </w:r>
    </w:p>
    <w:p w14:paraId="7838168F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"Въезд машинам запрещен</w:t>
      </w:r>
      <w:r>
        <w:rPr>
          <w:rStyle w:val="c1"/>
          <w:i/>
          <w:iCs/>
          <w:color w:val="000000"/>
        </w:rPr>
        <w:t>".  (Знак "Въезд машинам запрещен")</w:t>
      </w:r>
    </w:p>
    <w:p w14:paraId="1AC674C5" w14:textId="6527C90D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7A771E" w14:textId="4258DE4D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73893A9" w14:textId="6654FCFF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085AB76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Чтоб тебе помочь</w:t>
      </w:r>
    </w:p>
    <w:p w14:paraId="130FAB61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Путь пройти опасный</w:t>
      </w:r>
    </w:p>
    <w:p w14:paraId="5B2E7616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Горим и день, и ночь -</w:t>
      </w:r>
    </w:p>
    <w:p w14:paraId="20751FA2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Зеленый, желтый, красный. </w:t>
      </w:r>
      <w:r>
        <w:rPr>
          <w:rStyle w:val="c1"/>
          <w:i/>
          <w:iCs/>
          <w:color w:val="000000"/>
        </w:rPr>
        <w:t>(Знак "Светофорное регулирование")</w:t>
      </w:r>
    </w:p>
    <w:p w14:paraId="484B4412" w14:textId="657AB859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A7F458D" w14:textId="2FFF15E2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F9BF1FC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Знак запомните, друзья,</w:t>
      </w:r>
    </w:p>
    <w:p w14:paraId="2C9F407E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родители, и дети:</w:t>
      </w:r>
    </w:p>
    <w:p w14:paraId="7479E37C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Там, где он висит, нельзя</w:t>
      </w:r>
    </w:p>
    <w:p w14:paraId="0318F15B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Ездить на велосипеде! </w:t>
      </w:r>
      <w:r>
        <w:rPr>
          <w:rStyle w:val="c1"/>
          <w:i/>
          <w:iCs/>
          <w:color w:val="000000"/>
        </w:rPr>
        <w:t>(Знак "Движение на велосипедах запрещено")</w:t>
      </w:r>
    </w:p>
    <w:p w14:paraId="6EEFD359" w14:textId="67F759FD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18BEC62" w14:textId="1744256A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FF81722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Здесь дорожные работы -</w:t>
      </w:r>
    </w:p>
    <w:p w14:paraId="1B9C61A6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Ни проехать, ни пройти.</w:t>
      </w:r>
    </w:p>
    <w:p w14:paraId="595AEAB4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место пешеходу</w:t>
      </w:r>
    </w:p>
    <w:p w14:paraId="0FEAED96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Лучше просто обойти!  </w:t>
      </w:r>
      <w:r>
        <w:rPr>
          <w:rStyle w:val="c1"/>
          <w:i/>
          <w:iCs/>
          <w:color w:val="000000"/>
        </w:rPr>
        <w:t>(Знак "Дорожные работы")</w:t>
      </w:r>
    </w:p>
    <w:p w14:paraId="42A94013" w14:textId="2C5C1991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20BF5A9" w14:textId="644DA325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FDC4FA7" w14:textId="1178A99F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1E88BDD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Эй, водитель, осторожно!</w:t>
      </w:r>
    </w:p>
    <w:p w14:paraId="614A8117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Ехать быстро невозможно.</w:t>
      </w:r>
    </w:p>
    <w:p w14:paraId="0247271A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Знают люди все на свете -</w:t>
      </w:r>
    </w:p>
    <w:p w14:paraId="7EB3B874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этом месте ходят дети.  </w:t>
      </w:r>
      <w:r>
        <w:rPr>
          <w:rStyle w:val="c1"/>
          <w:i/>
          <w:iCs/>
          <w:color w:val="000000"/>
        </w:rPr>
        <w:t>(Знак "Дети")</w:t>
      </w:r>
    </w:p>
    <w:p w14:paraId="4FB83A32" w14:textId="5D0FF0CE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99D6AE6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Знак ребят предупреждает,</w:t>
      </w:r>
    </w:p>
    <w:p w14:paraId="571AF87B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 несчастья ограждает:</w:t>
      </w:r>
    </w:p>
    <w:p w14:paraId="40BB7B59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Переезд! Вовсю глядите,</w:t>
      </w:r>
    </w:p>
    <w:p w14:paraId="7377D80D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 шлагбаумом следите!  </w:t>
      </w:r>
      <w:r>
        <w:rPr>
          <w:rStyle w:val="c1"/>
          <w:i/>
          <w:iCs/>
          <w:color w:val="000000"/>
        </w:rPr>
        <w:t>(Знак «Железнодорожный переезд»)</w:t>
      </w:r>
    </w:p>
    <w:p w14:paraId="57A858F1" w14:textId="479609F1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68F6E1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Пешеходов город полон</w:t>
      </w:r>
    </w:p>
    <w:p w14:paraId="05D41412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день любой и в час любой -</w:t>
      </w:r>
    </w:p>
    <w:p w14:paraId="3412B39B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детский сад идем и в школу,</w:t>
      </w:r>
    </w:p>
    <w:p w14:paraId="4C811C92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Возвращаемся домой:</w:t>
      </w:r>
    </w:p>
    <w:p w14:paraId="1031F006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Нас ходить дорога учит,</w:t>
      </w:r>
    </w:p>
    <w:p w14:paraId="66D1C7A1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она не подведет!</w:t>
      </w:r>
    </w:p>
    <w:p w14:paraId="18E46733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Каждый званье пусть получит</w:t>
      </w:r>
    </w:p>
    <w:p w14:paraId="0D57BEBC" w14:textId="77777777" w:rsidR="00097E9A" w:rsidRDefault="00097E9A" w:rsidP="00097E9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Образцовый пешеход!</w:t>
      </w:r>
    </w:p>
    <w:p w14:paraId="7A3CF667" w14:textId="62084D19" w:rsidR="00097E9A" w:rsidRDefault="00097E9A" w:rsidP="00097E9A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FC5D1E5" w14:textId="73829D28" w:rsidR="00097E9A" w:rsidRDefault="00097E9A" w:rsidP="00097E9A">
      <w:pPr>
        <w:pStyle w:val="c37"/>
        <w:shd w:val="clear" w:color="auto" w:fill="FFFFFF"/>
        <w:spacing w:before="0" w:beforeAutospacing="0" w:after="0" w:afterAutospacing="0"/>
        <w:ind w:left="136" w:right="13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311F710" w14:textId="74D40901" w:rsidR="00097E9A" w:rsidRDefault="00097E9A" w:rsidP="00097E9A">
      <w:pPr>
        <w:pStyle w:val="c6"/>
        <w:shd w:val="clear" w:color="auto" w:fill="FFFFFF"/>
        <w:spacing w:before="0" w:beforeAutospacing="0" w:after="0" w:afterAutospacing="0"/>
        <w:ind w:left="136" w:right="13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33FF57B" w14:textId="056A66C6" w:rsidR="00097E9A" w:rsidRDefault="00097E9A" w:rsidP="00097E9A">
      <w:pPr>
        <w:pStyle w:val="c37"/>
        <w:shd w:val="clear" w:color="auto" w:fill="FFFFFF"/>
        <w:spacing w:before="0" w:beforeAutospacing="0" w:after="0" w:afterAutospacing="0"/>
        <w:ind w:left="136" w:right="13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7B95343" w14:textId="5DF573B3" w:rsidR="00097E9A" w:rsidRDefault="00097E9A" w:rsidP="00097E9A">
      <w:pPr>
        <w:pStyle w:val="c37"/>
        <w:shd w:val="clear" w:color="auto" w:fill="FFFFFF"/>
        <w:spacing w:before="0" w:beforeAutospacing="0" w:after="0" w:afterAutospacing="0"/>
        <w:ind w:left="136" w:right="136"/>
        <w:jc w:val="center"/>
        <w:rPr>
          <w:rFonts w:ascii="Calibri" w:hAnsi="Calibri" w:cs="Calibri"/>
          <w:color w:val="000000"/>
          <w:sz w:val="22"/>
          <w:szCs w:val="22"/>
        </w:rPr>
      </w:pPr>
    </w:p>
    <w:sectPr w:rsidR="0009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D5"/>
    <w:rsid w:val="00097E9A"/>
    <w:rsid w:val="00AB0E19"/>
    <w:rsid w:val="00B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D27E"/>
  <w15:chartTrackingRefBased/>
  <w15:docId w15:val="{44570CF4-1B8E-4A70-B792-DC499AD2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E9A"/>
  </w:style>
  <w:style w:type="character" w:customStyle="1" w:styleId="c43">
    <w:name w:val="c43"/>
    <w:basedOn w:val="a0"/>
    <w:rsid w:val="00097E9A"/>
  </w:style>
  <w:style w:type="paragraph" w:customStyle="1" w:styleId="c37">
    <w:name w:val="c37"/>
    <w:basedOn w:val="a"/>
    <w:rsid w:val="0009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97E9A"/>
  </w:style>
  <w:style w:type="paragraph" w:customStyle="1" w:styleId="c5">
    <w:name w:val="c5"/>
    <w:basedOn w:val="a"/>
    <w:rsid w:val="0009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2025-02-17T06:41:00Z</dcterms:created>
  <dcterms:modified xsi:type="dcterms:W3CDTF">2025-02-17T06:42:00Z</dcterms:modified>
</cp:coreProperties>
</file>