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7ED2" w14:textId="77777777" w:rsidR="00B848EA" w:rsidRPr="00B84B72" w:rsidRDefault="00B848EA" w:rsidP="00365126">
      <w:pPr>
        <w:contextualSpacing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494B205F" w14:textId="77777777" w:rsidR="00261667" w:rsidRPr="00B84B72" w:rsidRDefault="001F0930" w:rsidP="00261667">
      <w:pPr>
        <w:contextualSpacing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Долгосрочный проект в подготовительной к школе группе компенсирующей направленности</w:t>
      </w:r>
      <w:r w:rsidR="00261667" w:rsidRPr="00B84B7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«На улицах нашего города»</w:t>
      </w:r>
    </w:p>
    <w:p w14:paraId="6225AD6F" w14:textId="77777777" w:rsidR="001F0930" w:rsidRPr="00B84B72" w:rsidRDefault="001F0930" w:rsidP="00261667">
      <w:pPr>
        <w:contextualSpacing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5A7B5BC1" w14:textId="77777777" w:rsidR="001F0930" w:rsidRPr="00B84B72" w:rsidRDefault="001F0930" w:rsidP="00261667">
      <w:pPr>
        <w:contextualSpacing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Паспорт проекта</w:t>
      </w:r>
    </w:p>
    <w:p w14:paraId="497BF28C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14:paraId="3314D33B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3445D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Вид  проекта</w:t>
      </w:r>
      <w:r w:rsidR="00E3445D" w:rsidRPr="00E344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 практико-ориентированный</w:t>
      </w:r>
      <w:r w:rsidRPr="00E344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40F84744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Продолжительность  проекта</w:t>
      </w: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:  </w:t>
      </w:r>
    </w:p>
    <w:p w14:paraId="0FD2C476" w14:textId="1F16D3AE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долгосрочный,  с сентября</w:t>
      </w:r>
      <w:r w:rsidR="00E71702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</w:t>
      </w:r>
      <w:r w:rsidR="00A721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23</w:t>
      </w:r>
      <w:r w:rsidR="00E71702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г. по декабрь</w:t>
      </w: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</w:t>
      </w:r>
      <w:r w:rsidR="00A721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23</w:t>
      </w: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г.</w:t>
      </w:r>
    </w:p>
    <w:p w14:paraId="23C7A4A8" w14:textId="0D230B2E" w:rsidR="00B848EA" w:rsidRPr="00B84B72" w:rsidRDefault="00B848EA" w:rsidP="00365126">
      <w:pPr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Участники проекта</w:t>
      </w: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: </w:t>
      </w:r>
      <w:r w:rsidRPr="00B84B72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>дети подготовительной к школе  группы №6 «Звездочки», воспитатели</w:t>
      </w:r>
      <w:r w:rsidR="00A721D0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 xml:space="preserve"> Мортина С.А, Кривошеева Т.А.</w:t>
      </w:r>
      <w:r w:rsidRPr="00B84B72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8"/>
          <w:szCs w:val="28"/>
          <w:lang w:eastAsia="ru-RU"/>
        </w:rPr>
        <w:t>, родители воспитанников.</w:t>
      </w:r>
    </w:p>
    <w:p w14:paraId="3D0486F1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Образовательные области:</w:t>
      </w:r>
    </w:p>
    <w:p w14:paraId="71B99115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-Социально-коммуникативное развитие</w:t>
      </w:r>
    </w:p>
    <w:p w14:paraId="76FFC20B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-Познавательное развитие</w:t>
      </w:r>
    </w:p>
    <w:p w14:paraId="4CC42418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-Художественно-эстетическое развитие</w:t>
      </w:r>
    </w:p>
    <w:p w14:paraId="1BA98F8D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-Речевое развитие</w:t>
      </w:r>
    </w:p>
    <w:p w14:paraId="52F4DE1A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-Физическое развитие</w:t>
      </w:r>
    </w:p>
    <w:p w14:paraId="16F96909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Цель проекта:</w:t>
      </w:r>
    </w:p>
    <w:p w14:paraId="793F2CB9" w14:textId="77777777" w:rsidR="003B512C" w:rsidRPr="00B84B72" w:rsidRDefault="003B512C" w:rsidP="003B512C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r w:rsidR="00E3445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оздание макета</w:t>
      </w: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«Наш город».</w:t>
      </w:r>
    </w:p>
    <w:p w14:paraId="07A3A6BA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Задачи проекта:</w:t>
      </w:r>
    </w:p>
    <w:p w14:paraId="2C3FE83E" w14:textId="77777777" w:rsidR="00E71702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Образовательные: </w:t>
      </w:r>
    </w:p>
    <w:p w14:paraId="2ABD4E9E" w14:textId="77777777" w:rsidR="00E71702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Закрепить знания  детей о правилах дорожного движения, расширить знания о светофоре, перекрестке, специальном трансп</w:t>
      </w:r>
      <w:r w:rsidR="00E71702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орте; </w:t>
      </w:r>
      <w:r w:rsidR="00E71702" w:rsidRPr="00B84B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научить  детей видеть опасность на дороге, уметь принимать правильное решение на основании полученных знаний.</w:t>
      </w:r>
    </w:p>
    <w:p w14:paraId="3B7DD0CD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Развивающие:  </w:t>
      </w:r>
    </w:p>
    <w:p w14:paraId="64C0144C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Развивать  ориентировку в пространстве, осторожность, внимательность, самостоятельность, ответственность и осмотрительность на дороге. </w:t>
      </w:r>
      <w:r w:rsidR="00E71702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С</w:t>
      </w: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пособствовать развитию</w:t>
      </w:r>
      <w:r w:rsidR="00E71702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коммуникативных навыков.</w:t>
      </w:r>
    </w:p>
    <w:p w14:paraId="37D7A0EB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Речевые: </w:t>
      </w:r>
    </w:p>
    <w:p w14:paraId="66453421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Способствовать развитию речи детей, пополнению активного и пассивного словаря детей в процессе работы над проектом; развивать монологическую и диалогическую формы речи;</w:t>
      </w:r>
    </w:p>
    <w:p w14:paraId="07EDD140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Воспитательные: </w:t>
      </w:r>
    </w:p>
    <w:p w14:paraId="49813002" w14:textId="77777777" w:rsidR="00E71702" w:rsidRPr="00B84B72" w:rsidRDefault="00E71702" w:rsidP="00365126">
      <w:pPr>
        <w:pStyle w:val="a3"/>
        <w:spacing w:before="0" w:beforeAutospacing="0" w:after="0" w:afterAutospacing="0"/>
        <w:contextualSpacing/>
        <w:jc w:val="both"/>
        <w:rPr>
          <w:color w:val="0D0D0D" w:themeColor="text1" w:themeTint="F2"/>
          <w:sz w:val="28"/>
          <w:szCs w:val="28"/>
        </w:rPr>
      </w:pPr>
      <w:r w:rsidRPr="00B84B72">
        <w:rPr>
          <w:color w:val="0D0D0D" w:themeColor="text1" w:themeTint="F2"/>
          <w:sz w:val="28"/>
          <w:szCs w:val="28"/>
        </w:rPr>
        <w:t>Воспитывать у детей ответственное отношение к своей безопасности на дорогах и безопасности окружающих.</w:t>
      </w:r>
    </w:p>
    <w:p w14:paraId="7C1B998F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Предполагаемые результаты: </w:t>
      </w:r>
      <w:r w:rsidR="00D60BC3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имеют знания о  светофоре, перекрестке, специальном транспорте;   </w:t>
      </w:r>
      <w:r w:rsidR="00E71702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предвидят возможную опасность, правильно реагируют на нее и выполняют действия в зависимости от ситуации; проявляют  дисциплинированность, выдержку, самостоятельность, осторожность</w:t>
      </w: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соблюдении правил поведени</w:t>
      </w:r>
      <w:r w:rsidR="00D60BC3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на улице; рассказывают о ситуациях, происходящих на дороге.</w:t>
      </w:r>
    </w:p>
    <w:p w14:paraId="49DF052D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Продукт проектной деятельности:</w:t>
      </w:r>
    </w:p>
    <w:p w14:paraId="0BD65D80" w14:textId="77777777" w:rsidR="00B848EA" w:rsidRPr="00B84B72" w:rsidRDefault="00E3445D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 Макет</w:t>
      </w:r>
      <w:r w:rsidR="00E71702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«Наш город</w:t>
      </w:r>
      <w:r w:rsidR="00D60BC3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».</w:t>
      </w:r>
    </w:p>
    <w:p w14:paraId="39CDBC49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Актуальность проекта:</w:t>
      </w:r>
    </w:p>
    <w:p w14:paraId="24BD0C9F" w14:textId="77777777" w:rsidR="00D60BC3" w:rsidRPr="00B84B72" w:rsidRDefault="00D60BC3" w:rsidP="0036512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Актуальность этой проблемы связана  с тем, что у детей дошкольного возраста отсутствует та защитная психологическая реакция на окружающую обстановку, которая свойственна взрослым.</w:t>
      </w:r>
    </w:p>
    <w:p w14:paraId="0399E9E9" w14:textId="77777777" w:rsidR="00D60BC3" w:rsidRPr="00B84B72" w:rsidRDefault="00D60BC3" w:rsidP="00365126">
      <w:pPr>
        <w:pStyle w:val="a3"/>
        <w:spacing w:before="0" w:beforeAutospacing="0" w:after="0" w:afterAutospacing="0"/>
        <w:ind w:firstLine="708"/>
        <w:contextualSpacing/>
        <w:jc w:val="both"/>
        <w:rPr>
          <w:color w:val="0D0D0D" w:themeColor="text1" w:themeTint="F2"/>
          <w:sz w:val="28"/>
          <w:szCs w:val="28"/>
        </w:rPr>
      </w:pPr>
      <w:r w:rsidRPr="00B84B72">
        <w:rPr>
          <w:color w:val="0D0D0D" w:themeColor="text1" w:themeTint="F2"/>
          <w:sz w:val="28"/>
          <w:szCs w:val="28"/>
        </w:rPr>
        <w:t>Каждый человек должен заботиться о своей безопасности. Не имея знаний этого сделать невозможно. Дети старшего  дошкольного возраста открыты для получения новых знаний. Задача педагогов и родителей состоит в том, чтобы подготовить его к встрече с различными сложными, и порой опасными ситуациями на дороге, привить ребёнку навыки правильного поведения на улице. Поэтому, просто необходимо  познакомить дошкольников  с дорожной азбукой! Данный проект поможет ребятам получить прочные знания по дорожной безопасности. </w:t>
      </w:r>
    </w:p>
    <w:p w14:paraId="42AF4152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Формы работы по реализации проекта:</w:t>
      </w:r>
    </w:p>
    <w:p w14:paraId="5869D109" w14:textId="77777777" w:rsidR="00B848EA" w:rsidRPr="00B84B72" w:rsidRDefault="00B848EA" w:rsidP="001F0930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Беседы, экскурсии по городу, целевые прогулки, чтение художественной литературы,  просмотр цикла видеоуроков</w:t>
      </w:r>
      <w:r w:rsidR="003B512C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417D4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«Смешарики», </w:t>
      </w: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«Уроки тетушки Совы», рассматривание сюжетных картин и иллюстрац</w:t>
      </w:r>
      <w:r w:rsidR="007417D4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ий, игры - викторины, сюжетно - </w:t>
      </w: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ролевые игры, дидактические игры, игры-драматизации, художественное творчество, тематические развлечения. </w:t>
      </w:r>
    </w:p>
    <w:p w14:paraId="6E8535D6" w14:textId="77777777" w:rsidR="00B848EA" w:rsidRPr="00B84B72" w:rsidRDefault="00B848EA" w:rsidP="00365126">
      <w:pPr>
        <w:ind w:firstLine="708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Этапы проекта</w:t>
      </w:r>
    </w:p>
    <w:p w14:paraId="076F3E58" w14:textId="77777777" w:rsidR="00B848EA" w:rsidRPr="00B84B72" w:rsidRDefault="00B848EA" w:rsidP="00365126">
      <w:pPr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Подготовительный этап:  </w:t>
      </w:r>
    </w:p>
    <w:p w14:paraId="51B76326" w14:textId="77777777" w:rsidR="00B848EA" w:rsidRPr="00B84B72" w:rsidRDefault="00B848EA" w:rsidP="00365126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-</w:t>
      </w: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Определение проблемы, цели и задач.</w:t>
      </w:r>
    </w:p>
    <w:p w14:paraId="036396F4" w14:textId="77777777" w:rsidR="00B848EA" w:rsidRPr="00B84B72" w:rsidRDefault="00B848EA" w:rsidP="00365126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-Изучение  методической литературы.</w:t>
      </w:r>
    </w:p>
    <w:p w14:paraId="1EA2C291" w14:textId="77777777" w:rsidR="00B848EA" w:rsidRPr="00B84B72" w:rsidRDefault="00B848EA" w:rsidP="00365126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Подбор дидактического,  наглядного материала.</w:t>
      </w:r>
    </w:p>
    <w:p w14:paraId="650F09CB" w14:textId="77777777" w:rsidR="00B848EA" w:rsidRPr="00B84B72" w:rsidRDefault="00B848EA" w:rsidP="00365126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-Подбор художественных и музыкальных  произведений.</w:t>
      </w:r>
    </w:p>
    <w:p w14:paraId="0CF797C7" w14:textId="77777777" w:rsidR="00B848EA" w:rsidRPr="00B84B72" w:rsidRDefault="00B848EA" w:rsidP="00365126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-Организация  предметно-развивающей  среды по теме.</w:t>
      </w:r>
    </w:p>
    <w:p w14:paraId="11865768" w14:textId="77777777" w:rsidR="00B848EA" w:rsidRPr="00B84B72" w:rsidRDefault="00B848EA" w:rsidP="00365126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-Установление эффективных связей с родителями: анкетирование, тестирование.</w:t>
      </w:r>
    </w:p>
    <w:p w14:paraId="69D3E767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Основной этап:</w:t>
      </w:r>
    </w:p>
    <w:p w14:paraId="01614439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Работа с детьми:</w:t>
      </w:r>
    </w:p>
    <w:p w14:paraId="0B82DE1B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1) организованная образовательная деятельность: </w:t>
      </w:r>
    </w:p>
    <w:p w14:paraId="368F6968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а)</w:t>
      </w:r>
      <w:r w:rsidR="003B512C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Познавате</w:t>
      </w:r>
      <w:r w:rsidR="00D60BC3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льное развитие:  «В мире дорожных знаков», «Игры во дворе», «Как вести себя в общественном транспорте», «Светоотражающие элементы на одежде</w:t>
      </w: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</w:p>
    <w:p w14:paraId="36CB9795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б) «Художественное творчество»:</w:t>
      </w:r>
    </w:p>
    <w:p w14:paraId="3B82F45D" w14:textId="77777777" w:rsidR="00B848EA" w:rsidRPr="00B84B72" w:rsidRDefault="001156C2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рисование: «Мой двор», «Разные машины</w:t>
      </w:r>
      <w:r w:rsidR="00B848EA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», «Придумай новый дорожный знак», «Улица города», «Любимые герои из мультфильма «Уроки тетушки Совы»</w:t>
      </w: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14:paraId="29E56755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лепк</w:t>
      </w:r>
      <w:r w:rsidR="00D60BC3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а: «Веселый светофор», «Герои мультфильма: «Уроки тетушки Совы</w:t>
      </w:r>
      <w:r w:rsidR="001156C2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», «Я люблю играть с мячом</w:t>
      </w: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», «</w:t>
      </w:r>
      <w:r w:rsidR="001156C2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Мудрая тетушка Сова». </w:t>
      </w:r>
    </w:p>
    <w:p w14:paraId="60B9EFA9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</w:t>
      </w:r>
      <w:r w:rsidR="001156C2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аппликация: «Специальный транспорт», «Автобус», «Техника на стройке</w:t>
      </w: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» </w:t>
      </w:r>
    </w:p>
    <w:p w14:paraId="582C00AF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2) Ситуационно- имитационное моделирование;</w:t>
      </w:r>
    </w:p>
    <w:p w14:paraId="2B230EB2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3) Составление творческих рассказов</w:t>
      </w:r>
      <w:r w:rsidR="001156C2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 «Игры во дворе</w:t>
      </w: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 «</w:t>
      </w:r>
      <w:r w:rsidR="001156C2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Куда спешат машины»; «Сказочный транспорт</w:t>
      </w: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</w:p>
    <w:p w14:paraId="7AF78353" w14:textId="77777777" w:rsidR="00365126" w:rsidRPr="00B84B72" w:rsidRDefault="00B848EA" w:rsidP="00365126">
      <w:pPr>
        <w:pStyle w:val="a3"/>
        <w:spacing w:before="0" w:beforeAutospacing="0" w:after="0" w:afterAutospacing="0"/>
        <w:contextualSpacing/>
        <w:jc w:val="both"/>
        <w:rPr>
          <w:color w:val="0D0D0D" w:themeColor="text1" w:themeTint="F2"/>
          <w:sz w:val="28"/>
          <w:szCs w:val="28"/>
        </w:rPr>
      </w:pPr>
      <w:r w:rsidRPr="00B84B72">
        <w:rPr>
          <w:color w:val="0D0D0D" w:themeColor="text1" w:themeTint="F2"/>
          <w:sz w:val="28"/>
          <w:szCs w:val="28"/>
        </w:rPr>
        <w:lastRenderedPageBreak/>
        <w:t xml:space="preserve">4) </w:t>
      </w:r>
      <w:r w:rsidR="007417D4" w:rsidRPr="00B84B72">
        <w:rPr>
          <w:color w:val="0D0D0D" w:themeColor="text1" w:themeTint="F2"/>
          <w:sz w:val="28"/>
          <w:szCs w:val="28"/>
        </w:rPr>
        <w:t xml:space="preserve">Чтение пословиц и поговорок о транспорте и правилах поведения на дороге и в транспорте, загадывание загадок. </w:t>
      </w:r>
      <w:r w:rsidRPr="00B84B72">
        <w:rPr>
          <w:color w:val="0D0D0D" w:themeColor="text1" w:themeTint="F2"/>
          <w:sz w:val="28"/>
          <w:szCs w:val="28"/>
        </w:rPr>
        <w:t xml:space="preserve">Чтение художественной литературы: </w:t>
      </w:r>
      <w:r w:rsidR="007417D4" w:rsidRPr="00B84B72">
        <w:rPr>
          <w:color w:val="0D0D0D" w:themeColor="text1" w:themeTint="F2"/>
          <w:sz w:val="28"/>
          <w:szCs w:val="28"/>
        </w:rPr>
        <w:t xml:space="preserve">Н.Носов «Автомобиль, </w:t>
      </w:r>
      <w:r w:rsidRPr="00B84B72">
        <w:rPr>
          <w:color w:val="0D0D0D" w:themeColor="text1" w:themeTint="F2"/>
          <w:sz w:val="28"/>
          <w:szCs w:val="28"/>
        </w:rPr>
        <w:t>Б. Житков «Светофор»; С. Волкова «Про правила дорожного движения»; О. Бедарев «Азбука безопасности»; В. Клименко «Происшествия с игрушками»; С. Михалков «Три чудесных цвета», «Моя улица», «Скверная история»; И. Мигунова «Друг светофор»; В. Иришин «Прогулка по городу»; А. Дмоховский «Чудесный островок», Н. Кончаловская «Самокат»;</w:t>
      </w:r>
    </w:p>
    <w:p w14:paraId="0475FDFE" w14:textId="77777777" w:rsidR="00B848EA" w:rsidRPr="00B84B72" w:rsidRDefault="00B848EA" w:rsidP="00365126">
      <w:pPr>
        <w:pStyle w:val="a3"/>
        <w:spacing w:before="0" w:beforeAutospacing="0" w:after="0" w:afterAutospacing="0"/>
        <w:contextualSpacing/>
        <w:jc w:val="both"/>
        <w:rPr>
          <w:color w:val="0D0D0D" w:themeColor="text1" w:themeTint="F2"/>
          <w:sz w:val="28"/>
          <w:szCs w:val="28"/>
        </w:rPr>
      </w:pPr>
      <w:r w:rsidRPr="00B84B72">
        <w:rPr>
          <w:color w:val="0D0D0D" w:themeColor="text1" w:themeTint="F2"/>
          <w:sz w:val="28"/>
          <w:szCs w:val="28"/>
        </w:rPr>
        <w:t xml:space="preserve">5) Целевые прогулки и экскурсии по улицам города:  наблюдения за действиями пешеходов в условиях улицы; наблюдения за потоком движущегося транспорта, разбор каждой ситуации. </w:t>
      </w:r>
    </w:p>
    <w:p w14:paraId="3D9DB00C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6) Рассматривание иллюстраций, картинок, плакатов, фотоальбомов;</w:t>
      </w:r>
    </w:p>
    <w:p w14:paraId="65778DBB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7) Опытно - экспериментальная и поисковая деятельность: </w:t>
      </w:r>
      <w:r w:rsidR="001156C2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«Светоотражающие элементы – как это работает</w:t>
      </w: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?», «Почему на дороге рисуют белые полоски», «Почему жезл регулировщика имеет черные и белые полоски», «Почему водитель вовремя не увидит пешехода, выбежавшего из-за куста», «Кому светят огни светофора»;</w:t>
      </w:r>
    </w:p>
    <w:p w14:paraId="368522D0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8) Работа со схемами: «План детского сада», «Безопасный путь домой», «Двор моего дома»; </w:t>
      </w:r>
    </w:p>
    <w:p w14:paraId="2C956446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9) Встречи с инспектором ГИБДД;</w:t>
      </w:r>
    </w:p>
    <w:p w14:paraId="7A349BAE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10) Дидактические игры: «</w:t>
      </w:r>
      <w:r w:rsidR="001156C2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Наш друг - светофор», «Вертолинка</w:t>
      </w: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», «Наш</w:t>
      </w:r>
      <w:r w:rsidR="001156C2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улица», «На перекрестке</w:t>
      </w: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», «Логическая дорожк</w:t>
      </w:r>
      <w:r w:rsidR="001156C2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а», «Поставь дорожный знак», «Безопасные переходы», «Не ошибись!</w:t>
      </w: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», «Узнай по описанию», «Что изменилось», «Какие ошибки допустил Яша?»,  «Где</w:t>
      </w:r>
      <w:r w:rsidR="00365126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спрятались опасности»;</w:t>
      </w:r>
    </w:p>
    <w:p w14:paraId="4F4562A3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11) Подвижные игры: «Пешеходы и автомобили», «Дорожные знаки и автомобили», «Светофор», «Цветные автомобили», «Стоп!», «Эстафета с домовенком Непослухой»,  «Красный, желтый, зеленый»;</w:t>
      </w:r>
    </w:p>
    <w:p w14:paraId="33E5EDF1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12) Сюжетно - роле</w:t>
      </w:r>
      <w:r w:rsidR="00365126"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вые игры: «Путешествие на автобусе</w:t>
      </w: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», «Поездка на дачу», «У бабушки в деревне», «Магазин автолюбителя», «Автошкола»;</w:t>
      </w:r>
    </w:p>
    <w:p w14:paraId="16E61184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13) Разгадывание кроссвордов, ребусов, отгадывание загадок; </w:t>
      </w:r>
    </w:p>
    <w:p w14:paraId="133ABC10" w14:textId="77777777" w:rsidR="00B848EA" w:rsidRPr="00B84B72" w:rsidRDefault="007417D4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14) </w:t>
      </w:r>
      <w:r w:rsidRPr="00B84B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Слушание песен:   «Песенка Паровозика» из мультфильма «Поезд из Ромашкова», (музыка В.Юровский, слова Г.Сапгир);  «Мы в автобусе сидим».</w:t>
      </w:r>
    </w:p>
    <w:p w14:paraId="4F4D73C0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15) Разбор ситуаций: «Чего не должно быть», «Как правильно перейти через дорогу?», «Какие знаки помогают пешеходу в пути?», «Что нужно знать, если находишься на улице один?»;</w:t>
      </w:r>
    </w:p>
    <w:p w14:paraId="695E6098" w14:textId="77777777" w:rsidR="007417D4" w:rsidRPr="00B84B72" w:rsidRDefault="00B848EA" w:rsidP="00365126">
      <w:pPr>
        <w:pStyle w:val="a3"/>
        <w:spacing w:before="0" w:beforeAutospacing="0" w:after="0" w:afterAutospacing="0"/>
        <w:contextualSpacing/>
        <w:jc w:val="both"/>
        <w:rPr>
          <w:color w:val="0D0D0D" w:themeColor="text1" w:themeTint="F2"/>
          <w:sz w:val="28"/>
          <w:szCs w:val="28"/>
        </w:rPr>
      </w:pPr>
      <w:r w:rsidRPr="00B84B72">
        <w:rPr>
          <w:color w:val="0D0D0D" w:themeColor="text1" w:themeTint="F2"/>
          <w:sz w:val="28"/>
          <w:szCs w:val="28"/>
        </w:rPr>
        <w:t xml:space="preserve"> 16</w:t>
      </w:r>
      <w:r w:rsidR="007417D4" w:rsidRPr="00B84B72">
        <w:rPr>
          <w:color w:val="0D0D0D" w:themeColor="text1" w:themeTint="F2"/>
          <w:sz w:val="28"/>
          <w:szCs w:val="28"/>
        </w:rPr>
        <w:t xml:space="preserve">) Беседы: «Профессия - водитель», «Как переходить улицу», «Мы-пешеходы», «Игры около дороги», «Правила дорожные», «Что делать, если ты идёшь один». </w:t>
      </w:r>
    </w:p>
    <w:p w14:paraId="64AC8ADF" w14:textId="77777777" w:rsidR="00B848EA" w:rsidRPr="00B84B72" w:rsidRDefault="00B848EA" w:rsidP="001F0930">
      <w:pPr>
        <w:pStyle w:val="a3"/>
        <w:spacing w:before="0" w:beforeAutospacing="0" w:after="0" w:afterAutospacing="0"/>
        <w:contextualSpacing/>
        <w:jc w:val="both"/>
        <w:rPr>
          <w:color w:val="0D0D0D" w:themeColor="text1" w:themeTint="F2"/>
          <w:sz w:val="28"/>
          <w:szCs w:val="28"/>
        </w:rPr>
      </w:pPr>
      <w:r w:rsidRPr="00B84B72">
        <w:rPr>
          <w:color w:val="0D0D0D" w:themeColor="text1" w:themeTint="F2"/>
          <w:sz w:val="28"/>
          <w:szCs w:val="28"/>
        </w:rPr>
        <w:t>17) Создание фотоальбомов</w:t>
      </w:r>
      <w:r w:rsidR="001156C2" w:rsidRPr="00B84B72">
        <w:rPr>
          <w:color w:val="0D0D0D" w:themeColor="text1" w:themeTint="F2"/>
          <w:sz w:val="28"/>
          <w:szCs w:val="28"/>
        </w:rPr>
        <w:t xml:space="preserve"> «Подземный пешеходный переход – самое безопасное место», «Опасности на остановке».</w:t>
      </w:r>
    </w:p>
    <w:p w14:paraId="4A587D2E" w14:textId="77777777" w:rsidR="003B512C" w:rsidRPr="00B84B72" w:rsidRDefault="003B512C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14:paraId="3FC72454" w14:textId="77777777" w:rsidR="00B848EA" w:rsidRPr="00B84B72" w:rsidRDefault="00B848EA" w:rsidP="00365126">
      <w:pPr>
        <w:contextualSpacing/>
        <w:jc w:val="both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Работа с родителями</w:t>
      </w:r>
    </w:p>
    <w:p w14:paraId="55C98374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Сентябрь:</w:t>
      </w:r>
    </w:p>
    <w:p w14:paraId="2EC4EA49" w14:textId="77777777" w:rsidR="005D48B9" w:rsidRPr="00B84B72" w:rsidRDefault="005D48B9" w:rsidP="00365126">
      <w:pPr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B84B7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lastRenderedPageBreak/>
        <w:t xml:space="preserve">1.Анкетирование  «Я и мой ребенок на улицах города» </w:t>
      </w:r>
    </w:p>
    <w:p w14:paraId="535CB0A2" w14:textId="77777777" w:rsidR="005D48B9" w:rsidRPr="00B84B72" w:rsidRDefault="005D48B9" w:rsidP="00365126">
      <w:pPr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B84B7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2.Выступление на родительском собрании «Это должен знать каждый!»</w:t>
      </w:r>
    </w:p>
    <w:p w14:paraId="25F126F2" w14:textId="77777777" w:rsidR="005D48B9" w:rsidRPr="00B84B72" w:rsidRDefault="005D48B9" w:rsidP="00365126">
      <w:pPr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Папка-передвижка «Где спрятались опасности!».</w:t>
      </w:r>
    </w:p>
    <w:p w14:paraId="2F6FE190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Октябрь:</w:t>
      </w:r>
    </w:p>
    <w:p w14:paraId="722D2E5F" w14:textId="77777777" w:rsidR="005D48B9" w:rsidRPr="00B84B72" w:rsidRDefault="005D48B9" w:rsidP="00365126">
      <w:pPr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B84B7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1.Памятка «Причины детского дорожно-транспортного травматизма» </w:t>
      </w:r>
    </w:p>
    <w:p w14:paraId="4A58E347" w14:textId="77777777" w:rsidR="005D48B9" w:rsidRPr="00B84B72" w:rsidRDefault="005D48B9" w:rsidP="00365126">
      <w:pPr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B84B7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2.Рубрика «Советуем прочитать» - «Дорожные ловушки»</w:t>
      </w:r>
    </w:p>
    <w:p w14:paraId="4F1402DE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Папка-передвижка «Совместная прогулка детей и родителей».</w:t>
      </w:r>
    </w:p>
    <w:p w14:paraId="4DBEE3F3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Ноябрь:</w:t>
      </w:r>
    </w:p>
    <w:p w14:paraId="2F3BD14C" w14:textId="77777777" w:rsidR="005D48B9" w:rsidRPr="00B84B72" w:rsidRDefault="005D48B9" w:rsidP="00365126">
      <w:pPr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B84B7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1.Презентация  «Правила поведения на улице и в транспорте».</w:t>
      </w:r>
    </w:p>
    <w:p w14:paraId="24D9194B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 Изготовление дорожных знаков.</w:t>
      </w:r>
    </w:p>
    <w:p w14:paraId="37AC0D11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Консультация «Где мы живём и где гуляют наши дети».</w:t>
      </w:r>
    </w:p>
    <w:p w14:paraId="5E7E0F34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Декабрь:</w:t>
      </w:r>
    </w:p>
    <w:p w14:paraId="251A296A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 Папка-передвижка «Красный, жёлтый, зелёный»</w:t>
      </w:r>
    </w:p>
    <w:p w14:paraId="77B39415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 День открытых дверей «Предметно-пространственная среда, способствующая формированию у дошкольников  знаний о дорожной безопасности»</w:t>
      </w:r>
    </w:p>
    <w:p w14:paraId="3F44DBE5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3.Выставка дидактических игр и пособий по ПДД</w:t>
      </w:r>
    </w:p>
    <w:p w14:paraId="4FB4BA2E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Январь:</w:t>
      </w:r>
    </w:p>
    <w:p w14:paraId="63575651" w14:textId="77777777" w:rsidR="005D48B9" w:rsidRPr="00B84B72" w:rsidRDefault="005D48B9" w:rsidP="00365126">
      <w:pPr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B84B7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1.Составить план - схему «Безопасный маршрут от дома до детского сада»</w:t>
      </w:r>
    </w:p>
    <w:p w14:paraId="289758F0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2.Просмотр видеоурока «Как сделать детей дисциплинированными пешеходами»</w:t>
      </w:r>
    </w:p>
    <w:p w14:paraId="513BBE29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Беседа «Дорога в детский сад»</w:t>
      </w:r>
    </w:p>
    <w:p w14:paraId="7BFB15F7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Февраль:</w:t>
      </w:r>
    </w:p>
    <w:p w14:paraId="6A869439" w14:textId="77777777" w:rsidR="005D48B9" w:rsidRPr="00B84B72" w:rsidRDefault="005D48B9" w:rsidP="00365126">
      <w:pPr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B84B7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1.Совместный просмотр  видеоролика «Как подобрать детское кресло»</w:t>
      </w:r>
    </w:p>
    <w:p w14:paraId="47F13356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2.Консультация «Этого могло не случиться!».</w:t>
      </w:r>
    </w:p>
    <w:p w14:paraId="0B4B41E9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Спортивные соревнования «Папа, мама, я – дружная семья».</w:t>
      </w:r>
    </w:p>
    <w:p w14:paraId="612C4F0D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Март:</w:t>
      </w:r>
    </w:p>
    <w:p w14:paraId="7BE18388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 Выставка детских рисунков «Едет, летит, плывет».</w:t>
      </w:r>
    </w:p>
    <w:p w14:paraId="157FE222" w14:textId="77777777" w:rsidR="005D48B9" w:rsidRPr="00B84B72" w:rsidRDefault="005D48B9" w:rsidP="00365126">
      <w:pPr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 Изготовление родителями атрибутов для театрализованной игры «Поможем Непослухе».</w:t>
      </w:r>
    </w:p>
    <w:p w14:paraId="6612F137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Изготовление родителями дорожных знаков, пешеходной дорожки для напольного макета</w:t>
      </w:r>
    </w:p>
    <w:p w14:paraId="7FBCB407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Апрель:</w:t>
      </w:r>
    </w:p>
    <w:p w14:paraId="055363B6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 Родительская энциклопедия «Будь примером для детей!».</w:t>
      </w:r>
    </w:p>
    <w:p w14:paraId="6B24F7A2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 Выставка детской литературы для чтения по ПДД.</w:t>
      </w:r>
    </w:p>
    <w:p w14:paraId="043CFCBD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Консультации на тему: «</w:t>
      </w:r>
      <w:r w:rsidRPr="00B84B72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Роль семьи в воспитании грамотного пешехода».</w:t>
      </w:r>
    </w:p>
    <w:p w14:paraId="32B88DF1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Май:</w:t>
      </w:r>
    </w:p>
    <w:p w14:paraId="6D2A21A0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 Памятка «Улица – лучший учебник» (Правила дорожного движения).</w:t>
      </w:r>
    </w:p>
    <w:p w14:paraId="0458F77B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Презентация «Где спрятались опасности!»</w:t>
      </w:r>
    </w:p>
    <w:p w14:paraId="641AE300" w14:textId="77777777" w:rsidR="005D48B9" w:rsidRPr="00B84B72" w:rsidRDefault="005D48B9" w:rsidP="00365126">
      <w:pPr>
        <w:contextualSpacing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B84B7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Заключительный этап:</w:t>
      </w:r>
    </w:p>
    <w:p w14:paraId="7683757A" w14:textId="77777777" w:rsidR="005D48B9" w:rsidRPr="00B84B72" w:rsidRDefault="005D48B9" w:rsidP="00365126">
      <w:pPr>
        <w:pStyle w:val="a3"/>
        <w:spacing w:before="0" w:beforeAutospacing="0" w:after="0" w:afterAutospacing="0"/>
        <w:contextualSpacing/>
        <w:jc w:val="both"/>
        <w:rPr>
          <w:color w:val="0D0D0D" w:themeColor="text1" w:themeTint="F2"/>
          <w:sz w:val="28"/>
          <w:szCs w:val="28"/>
        </w:rPr>
      </w:pPr>
      <w:r w:rsidRPr="00B84B72">
        <w:rPr>
          <w:color w:val="0D0D0D" w:themeColor="text1" w:themeTint="F2"/>
          <w:sz w:val="28"/>
          <w:szCs w:val="28"/>
        </w:rPr>
        <w:t>Выставка моделей  автомобилей и спецтехники в группе.</w:t>
      </w:r>
    </w:p>
    <w:p w14:paraId="2C3EBA8A" w14:textId="77777777" w:rsidR="005D48B9" w:rsidRPr="00B84B72" w:rsidRDefault="00E3445D" w:rsidP="00365126">
      <w:pPr>
        <w:pStyle w:val="a3"/>
        <w:spacing w:before="0" w:beforeAutospacing="0" w:after="0" w:afterAutospacing="0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Создание макета</w:t>
      </w:r>
      <w:r w:rsidR="005D48B9" w:rsidRPr="00B84B72">
        <w:rPr>
          <w:color w:val="0D0D0D" w:themeColor="text1" w:themeTint="F2"/>
          <w:sz w:val="28"/>
          <w:szCs w:val="28"/>
        </w:rPr>
        <w:t xml:space="preserve"> «Наш город».</w:t>
      </w:r>
    </w:p>
    <w:sectPr w:rsidR="005D48B9" w:rsidRPr="00B84B72" w:rsidSect="001F5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C5A09" w14:textId="77777777" w:rsidR="004A0FAC" w:rsidRDefault="004A0FAC" w:rsidP="007417D4">
      <w:r>
        <w:separator/>
      </w:r>
    </w:p>
  </w:endnote>
  <w:endnote w:type="continuationSeparator" w:id="0">
    <w:p w14:paraId="02E0E724" w14:textId="77777777" w:rsidR="004A0FAC" w:rsidRDefault="004A0FAC" w:rsidP="0074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C25F" w14:textId="77777777" w:rsidR="00605E4B" w:rsidRDefault="00605E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4487875"/>
      <w:docPartObj>
        <w:docPartGallery w:val="Page Numbers (Bottom of Page)"/>
        <w:docPartUnique/>
      </w:docPartObj>
    </w:sdtPr>
    <w:sdtEndPr/>
    <w:sdtContent>
      <w:p w14:paraId="6513A32C" w14:textId="77777777" w:rsidR="001F5024" w:rsidRDefault="00006BF6">
        <w:pPr>
          <w:pStyle w:val="a6"/>
          <w:jc w:val="right"/>
        </w:pPr>
        <w:r>
          <w:fldChar w:fldCharType="begin"/>
        </w:r>
        <w:r w:rsidR="001F5024">
          <w:instrText>PAGE   \* MERGEFORMAT</w:instrText>
        </w:r>
        <w:r>
          <w:fldChar w:fldCharType="separate"/>
        </w:r>
        <w:r w:rsidR="00E3445D">
          <w:rPr>
            <w:noProof/>
          </w:rPr>
          <w:t>4</w:t>
        </w:r>
        <w:r>
          <w:fldChar w:fldCharType="end"/>
        </w:r>
      </w:p>
    </w:sdtContent>
  </w:sdt>
  <w:p w14:paraId="3D67C692" w14:textId="77777777" w:rsidR="007417D4" w:rsidRDefault="007417D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FDB0" w14:textId="77777777" w:rsidR="00605E4B" w:rsidRDefault="00605E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5C41B" w14:textId="77777777" w:rsidR="004A0FAC" w:rsidRDefault="004A0FAC" w:rsidP="007417D4">
      <w:r>
        <w:separator/>
      </w:r>
    </w:p>
  </w:footnote>
  <w:footnote w:type="continuationSeparator" w:id="0">
    <w:p w14:paraId="04EAFDED" w14:textId="77777777" w:rsidR="004A0FAC" w:rsidRDefault="004A0FAC" w:rsidP="00741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8097" w14:textId="77777777" w:rsidR="00605E4B" w:rsidRDefault="00605E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A0DE" w14:textId="413EFB3E" w:rsidR="007417D4" w:rsidRDefault="00605E4B" w:rsidP="00605E4B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Муниципальное бюджетное образовательное учреждение детский сад №64 «Искорка»</w:t>
    </w:r>
  </w:p>
  <w:p w14:paraId="283953BD" w14:textId="641B9E90" w:rsidR="00605E4B" w:rsidRPr="007417D4" w:rsidRDefault="00605E4B" w:rsidP="00605E4B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Старооскольского городского округа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06FA" w14:textId="77777777" w:rsidR="00605E4B" w:rsidRDefault="00605E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1636"/>
    <w:multiLevelType w:val="hybridMultilevel"/>
    <w:tmpl w:val="5B6CBE28"/>
    <w:lvl w:ilvl="0" w:tplc="4C4A42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C12BA"/>
    <w:multiLevelType w:val="hybridMultilevel"/>
    <w:tmpl w:val="BB74C432"/>
    <w:lvl w:ilvl="0" w:tplc="10FE53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8EA"/>
    <w:rsid w:val="00006BF6"/>
    <w:rsid w:val="001156C2"/>
    <w:rsid w:val="00170D20"/>
    <w:rsid w:val="001E05E8"/>
    <w:rsid w:val="001F0930"/>
    <w:rsid w:val="001F5024"/>
    <w:rsid w:val="002513A1"/>
    <w:rsid w:val="00261667"/>
    <w:rsid w:val="00365126"/>
    <w:rsid w:val="003B512C"/>
    <w:rsid w:val="00485F1C"/>
    <w:rsid w:val="004A0FAC"/>
    <w:rsid w:val="005D48B9"/>
    <w:rsid w:val="00605E4B"/>
    <w:rsid w:val="00674C64"/>
    <w:rsid w:val="00685E45"/>
    <w:rsid w:val="007417D4"/>
    <w:rsid w:val="008A3C97"/>
    <w:rsid w:val="009022DA"/>
    <w:rsid w:val="00910930"/>
    <w:rsid w:val="00A52980"/>
    <w:rsid w:val="00A721D0"/>
    <w:rsid w:val="00B44D9A"/>
    <w:rsid w:val="00B848EA"/>
    <w:rsid w:val="00B84B72"/>
    <w:rsid w:val="00D60BC3"/>
    <w:rsid w:val="00E3445D"/>
    <w:rsid w:val="00E71702"/>
    <w:rsid w:val="00E86E3F"/>
    <w:rsid w:val="00E91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00574"/>
  <w15:docId w15:val="{A2841005-722A-4116-B7AE-855E9B0C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8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417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17D4"/>
  </w:style>
  <w:style w:type="paragraph" w:styleId="a6">
    <w:name w:val="footer"/>
    <w:basedOn w:val="a"/>
    <w:link w:val="a7"/>
    <w:uiPriority w:val="99"/>
    <w:unhideWhenUsed/>
    <w:rsid w:val="007417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17D4"/>
  </w:style>
  <w:style w:type="paragraph" w:styleId="a8">
    <w:name w:val="List Paragraph"/>
    <w:basedOn w:val="a"/>
    <w:uiPriority w:val="34"/>
    <w:qFormat/>
    <w:rsid w:val="005D48B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4B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4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2018-03-22T07:08:00Z</cp:lastPrinted>
  <dcterms:created xsi:type="dcterms:W3CDTF">2018-02-04T12:07:00Z</dcterms:created>
  <dcterms:modified xsi:type="dcterms:W3CDTF">2025-02-05T08:47:00Z</dcterms:modified>
</cp:coreProperties>
</file>