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4667" w14:textId="77777777" w:rsidR="005C532E" w:rsidRPr="005223FE" w:rsidRDefault="005C532E" w:rsidP="00522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223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бюджетное дошкольное образовательное</w:t>
      </w:r>
    </w:p>
    <w:p w14:paraId="4633A161" w14:textId="77777777" w:rsidR="005C532E" w:rsidRPr="005223FE" w:rsidRDefault="005C532E" w:rsidP="00522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223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учреждение детский сад № 64 «Искорка»</w:t>
      </w:r>
    </w:p>
    <w:p w14:paraId="45C2D669" w14:textId="77777777" w:rsidR="005C532E" w:rsidRPr="005223FE" w:rsidRDefault="005C532E" w:rsidP="00522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223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Старооскольского городского округа</w:t>
      </w:r>
    </w:p>
    <w:p w14:paraId="5EA8619E" w14:textId="77777777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4EB48443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42CB4A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37DC4A0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ED19F2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09415E" w14:textId="2C11AC68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0FCB54" w14:textId="21F81C2D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5DA8D6" w14:textId="12230651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B60C78" w14:textId="37093687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7DB833" w14:textId="2D107098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BC38A1" w14:textId="77777777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1D6EB7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2D4BD4" w14:textId="6921B99A" w:rsidR="009A4171" w:rsidRPr="005223FE" w:rsidRDefault="006F4302" w:rsidP="00522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3F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использованию дидактического игрового пособия</w:t>
      </w:r>
      <w:r w:rsidR="00A507A7" w:rsidRPr="005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финансовой грамотности</w:t>
      </w:r>
    </w:p>
    <w:p w14:paraId="7404D25D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23FE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5223FE">
        <w:rPr>
          <w:rFonts w:ascii="Times New Roman" w:hAnsi="Times New Roman" w:cs="Times New Roman"/>
          <w:b/>
          <w:bCs/>
          <w:sz w:val="28"/>
          <w:szCs w:val="28"/>
        </w:rPr>
        <w:t xml:space="preserve"> «Азбука денег»</w:t>
      </w:r>
    </w:p>
    <w:p w14:paraId="6912D1D5" w14:textId="77777777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74075" w14:textId="77777777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8E83F" w14:textId="77777777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841E9" w14:textId="51D56848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E6C4D" w14:textId="5B5D66CA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D42A8" w14:textId="77777777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7BC9C" w14:textId="77777777" w:rsidR="005C532E" w:rsidRPr="005223FE" w:rsidRDefault="005C532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7271A" w14:textId="09A5659C" w:rsidR="009A4171" w:rsidRPr="005223FE" w:rsidRDefault="009A4171" w:rsidP="0052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Авторы: Бакланова С.В., воспитатель,</w:t>
      </w:r>
    </w:p>
    <w:p w14:paraId="4574113F" w14:textId="5E6EA32B" w:rsidR="009A4171" w:rsidRPr="005223FE" w:rsidRDefault="006F4302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9A4171" w:rsidRPr="005223FE">
        <w:rPr>
          <w:rFonts w:ascii="Times New Roman" w:hAnsi="Times New Roman" w:cs="Times New Roman"/>
          <w:sz w:val="28"/>
          <w:szCs w:val="28"/>
        </w:rPr>
        <w:t>Циценко</w:t>
      </w:r>
      <w:proofErr w:type="spellEnd"/>
      <w:r w:rsidR="009A4171" w:rsidRPr="005223FE">
        <w:rPr>
          <w:rFonts w:ascii="Times New Roman" w:hAnsi="Times New Roman" w:cs="Times New Roman"/>
          <w:sz w:val="28"/>
          <w:szCs w:val="28"/>
        </w:rPr>
        <w:t xml:space="preserve"> В.С., воспитатель </w:t>
      </w:r>
    </w:p>
    <w:p w14:paraId="10C68105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05C35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9CC99" w14:textId="77777777" w:rsidR="009A4171" w:rsidRPr="005223FE" w:rsidRDefault="009A4171" w:rsidP="0052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AEC91" w14:textId="2E32E765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3E8A7" w14:textId="4F613C23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CF317" w14:textId="0316942C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F1528" w14:textId="531B69B6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B35537" w14:textId="43D9009D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95482" w14:textId="77777777" w:rsidR="005223FE" w:rsidRPr="005223FE" w:rsidRDefault="005223FE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22820" w14:textId="77777777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3BD41" w14:textId="77777777" w:rsidR="006F4302" w:rsidRPr="005223FE" w:rsidRDefault="006F4302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г. Старый Оскол</w:t>
      </w:r>
    </w:p>
    <w:p w14:paraId="751CA094" w14:textId="2C2BABB2" w:rsidR="009A4171" w:rsidRPr="005223FE" w:rsidRDefault="009A4171" w:rsidP="00522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2024г.</w:t>
      </w:r>
    </w:p>
    <w:p w14:paraId="22668E21" w14:textId="53673FE2" w:rsidR="005223FE" w:rsidRPr="005223FE" w:rsidRDefault="005223FE" w:rsidP="005223FE">
      <w:pPr>
        <w:spacing w:after="0" w:line="240" w:lineRule="auto"/>
        <w:jc w:val="center"/>
        <w:rPr>
          <w:sz w:val="28"/>
          <w:szCs w:val="28"/>
        </w:rPr>
      </w:pPr>
    </w:p>
    <w:p w14:paraId="3B0AAE46" w14:textId="23CC7FDC" w:rsidR="005223FE" w:rsidRDefault="005223FE" w:rsidP="005223FE">
      <w:pPr>
        <w:spacing w:after="0" w:line="240" w:lineRule="auto"/>
        <w:jc w:val="center"/>
        <w:rPr>
          <w:sz w:val="24"/>
          <w:szCs w:val="24"/>
        </w:rPr>
      </w:pPr>
    </w:p>
    <w:p w14:paraId="7751D8E2" w14:textId="19FA5EA0" w:rsidR="005223FE" w:rsidRDefault="005223FE" w:rsidP="005223FE">
      <w:pPr>
        <w:spacing w:after="0" w:line="240" w:lineRule="auto"/>
        <w:jc w:val="center"/>
        <w:rPr>
          <w:sz w:val="24"/>
          <w:szCs w:val="24"/>
        </w:rPr>
      </w:pPr>
    </w:p>
    <w:p w14:paraId="350CD1CE" w14:textId="7EE72227" w:rsidR="005223FE" w:rsidRDefault="005223FE" w:rsidP="005223FE">
      <w:pPr>
        <w:spacing w:after="0" w:line="240" w:lineRule="auto"/>
        <w:jc w:val="center"/>
        <w:rPr>
          <w:sz w:val="24"/>
          <w:szCs w:val="24"/>
        </w:rPr>
      </w:pPr>
    </w:p>
    <w:p w14:paraId="4D14A52E" w14:textId="64C23DCE" w:rsidR="005223FE" w:rsidRPr="006F4302" w:rsidRDefault="005223FE" w:rsidP="005223FE">
      <w:pPr>
        <w:spacing w:after="0" w:line="240" w:lineRule="auto"/>
        <w:rPr>
          <w:sz w:val="24"/>
          <w:szCs w:val="24"/>
        </w:rPr>
      </w:pPr>
    </w:p>
    <w:p w14:paraId="74331481" w14:textId="7091493E" w:rsidR="00C62B2B" w:rsidRPr="003E464A" w:rsidRDefault="00433863" w:rsidP="003E464A">
      <w:pPr>
        <w:pStyle w:val="c5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proofErr w:type="spellStart"/>
      <w:r w:rsidRPr="003E464A">
        <w:rPr>
          <w:color w:val="000000"/>
          <w:sz w:val="28"/>
          <w:szCs w:val="28"/>
        </w:rPr>
        <w:lastRenderedPageBreak/>
        <w:t>Лэпбук</w:t>
      </w:r>
      <w:proofErr w:type="spellEnd"/>
      <w:r w:rsidRPr="003E464A">
        <w:rPr>
          <w:color w:val="000000"/>
          <w:sz w:val="28"/>
          <w:szCs w:val="28"/>
        </w:rPr>
        <w:t xml:space="preserve"> </w:t>
      </w:r>
      <w:r w:rsidR="00F4142B" w:rsidRPr="003E464A">
        <w:rPr>
          <w:color w:val="000000"/>
          <w:sz w:val="28"/>
          <w:szCs w:val="28"/>
        </w:rPr>
        <w:t xml:space="preserve">«Азбука денег» </w:t>
      </w:r>
      <w:r w:rsidRPr="003E464A">
        <w:rPr>
          <w:color w:val="000000"/>
          <w:sz w:val="28"/>
          <w:szCs w:val="28"/>
        </w:rPr>
        <w:t xml:space="preserve">универсальное развивающее пособие </w:t>
      </w:r>
      <w:r w:rsidR="00F4142B" w:rsidRPr="003E464A">
        <w:rPr>
          <w:color w:val="000000"/>
          <w:sz w:val="28"/>
          <w:szCs w:val="28"/>
        </w:rPr>
        <w:t xml:space="preserve">для детей старшего дошкольного возраста </w:t>
      </w:r>
      <w:r w:rsidR="00D36C04" w:rsidRPr="003E464A">
        <w:rPr>
          <w:color w:val="000000"/>
          <w:sz w:val="28"/>
          <w:szCs w:val="28"/>
        </w:rPr>
        <w:t>5</w:t>
      </w:r>
      <w:r w:rsidR="00F4142B" w:rsidRPr="003E464A">
        <w:rPr>
          <w:color w:val="000000"/>
          <w:sz w:val="28"/>
          <w:szCs w:val="28"/>
        </w:rPr>
        <w:t xml:space="preserve">-7 лет. </w:t>
      </w:r>
      <w:r w:rsidR="00C62B2B" w:rsidRPr="003E464A">
        <w:rPr>
          <w:rStyle w:val="c0"/>
          <w:color w:val="000000"/>
          <w:sz w:val="28"/>
          <w:szCs w:val="28"/>
        </w:rPr>
        <w:t>Это интерактивная папка для детей на заданную тему, то есть самодельная книжка – копилка и книжка-сокровищница.</w:t>
      </w:r>
    </w:p>
    <w:p w14:paraId="6ADA5577" w14:textId="21017199" w:rsidR="003E464A" w:rsidRPr="003E464A" w:rsidRDefault="00F4142B" w:rsidP="003E464A">
      <w:pPr>
        <w:pStyle w:val="c32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3E464A">
        <w:rPr>
          <w:color w:val="000000"/>
          <w:sz w:val="28"/>
          <w:szCs w:val="28"/>
        </w:rPr>
        <w:t>Пособие предназначено для</w:t>
      </w:r>
      <w:r w:rsidR="00433863" w:rsidRPr="003E464A">
        <w:rPr>
          <w:color w:val="000000"/>
          <w:sz w:val="28"/>
          <w:szCs w:val="28"/>
        </w:rPr>
        <w:t xml:space="preserve"> организации самостоятельной, индивидуальной и совместной деятельности педагога и детей, он</w:t>
      </w:r>
      <w:r w:rsidRPr="003E464A">
        <w:rPr>
          <w:color w:val="000000"/>
          <w:sz w:val="28"/>
          <w:szCs w:val="28"/>
        </w:rPr>
        <w:t>о</w:t>
      </w:r>
      <w:r w:rsidR="00433863" w:rsidRPr="003E464A">
        <w:rPr>
          <w:color w:val="000000"/>
          <w:sz w:val="28"/>
          <w:szCs w:val="28"/>
        </w:rPr>
        <w:t xml:space="preserve"> помогает ребенку по своему желанию организовать </w:t>
      </w:r>
      <w:r w:rsidR="00BC3850" w:rsidRPr="003E464A">
        <w:rPr>
          <w:color w:val="000000"/>
          <w:sz w:val="28"/>
          <w:szCs w:val="28"/>
        </w:rPr>
        <w:t>деятельность</w:t>
      </w:r>
      <w:r w:rsidR="00433863" w:rsidRPr="003E464A">
        <w:rPr>
          <w:color w:val="000000"/>
          <w:sz w:val="28"/>
          <w:szCs w:val="28"/>
        </w:rPr>
        <w:t xml:space="preserve"> по изучаемой теме</w:t>
      </w:r>
      <w:r w:rsidR="00BC3850" w:rsidRPr="003E464A">
        <w:rPr>
          <w:color w:val="000000"/>
          <w:sz w:val="28"/>
          <w:szCs w:val="28"/>
        </w:rPr>
        <w:t xml:space="preserve"> </w:t>
      </w:r>
      <w:r w:rsidR="00433863" w:rsidRPr="003E464A">
        <w:rPr>
          <w:color w:val="000000"/>
          <w:sz w:val="28"/>
          <w:szCs w:val="28"/>
        </w:rPr>
        <w:t xml:space="preserve">лучше понять и запомнить материал. В любое удобное время ребенок просто открывает </w:t>
      </w:r>
      <w:proofErr w:type="spellStart"/>
      <w:r w:rsidR="00433863" w:rsidRPr="003E464A">
        <w:rPr>
          <w:color w:val="000000"/>
          <w:sz w:val="28"/>
          <w:szCs w:val="28"/>
        </w:rPr>
        <w:t>лэпбук</w:t>
      </w:r>
      <w:proofErr w:type="spellEnd"/>
      <w:r w:rsidR="00433863" w:rsidRPr="003E464A">
        <w:rPr>
          <w:color w:val="000000"/>
          <w:sz w:val="28"/>
          <w:szCs w:val="28"/>
        </w:rPr>
        <w:t xml:space="preserve"> и с радостью повторяет пройденное. Дети учатся самостоятельно познавать различными способами новую информацию и использовать ее на практике.</w:t>
      </w:r>
      <w:r w:rsidR="00C62B2B" w:rsidRPr="003E464A">
        <w:rPr>
          <w:color w:val="000000"/>
          <w:sz w:val="28"/>
          <w:szCs w:val="28"/>
        </w:rPr>
        <w:t xml:space="preserve"> </w:t>
      </w:r>
      <w:r w:rsidR="00C62B2B" w:rsidRPr="003E464A">
        <w:rPr>
          <w:rStyle w:val="c0"/>
          <w:color w:val="000000"/>
          <w:sz w:val="28"/>
          <w:szCs w:val="28"/>
        </w:rPr>
        <w:t>Задача воспитателя детского сада преподнести элементарные финансовые понятия в максимально доступной и увлекательной</w:t>
      </w:r>
      <w:r w:rsidR="00C62B2B" w:rsidRPr="005C532E">
        <w:rPr>
          <w:rStyle w:val="c0"/>
          <w:color w:val="000000"/>
          <w:sz w:val="28"/>
          <w:szCs w:val="28"/>
        </w:rPr>
        <w:t xml:space="preserve"> форме. Для этой цели мы создали интерактивное пособие</w:t>
      </w:r>
      <w:r w:rsidR="00C62B2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C62B2B" w:rsidRPr="005C532E">
        <w:rPr>
          <w:rStyle w:val="c0"/>
          <w:color w:val="000000"/>
          <w:sz w:val="28"/>
          <w:szCs w:val="28"/>
        </w:rPr>
        <w:t>лэпбук</w:t>
      </w:r>
      <w:proofErr w:type="spellEnd"/>
      <w:r w:rsidR="00C62B2B" w:rsidRPr="005C532E">
        <w:rPr>
          <w:rStyle w:val="c0"/>
          <w:color w:val="000000"/>
          <w:sz w:val="28"/>
          <w:szCs w:val="28"/>
        </w:rPr>
        <w:t>.</w:t>
      </w:r>
    </w:p>
    <w:p w14:paraId="44C54EDD" w14:textId="5C9F6B0A" w:rsidR="00D36C04" w:rsidRDefault="00C62B2B" w:rsidP="005223FE">
      <w:pPr>
        <w:pStyle w:val="a4"/>
        <w:ind w:left="0" w:right="3" w:firstLine="566"/>
        <w:jc w:val="both"/>
      </w:pPr>
      <w:r w:rsidRPr="003E464A">
        <w:rPr>
          <w:color w:val="000000"/>
        </w:rPr>
        <w:t xml:space="preserve">Цель: </w:t>
      </w:r>
      <w:r w:rsidR="00D36C04">
        <w:t>Формирование основ финансовой грамотности у детей 5-7 лет посредством игровых технологий.</w:t>
      </w:r>
    </w:p>
    <w:p w14:paraId="66493D08" w14:textId="606F4402" w:rsidR="006C2DD5" w:rsidRDefault="006C2DD5" w:rsidP="005223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14:paraId="73B7F8B2" w14:textId="1813DE57" w:rsidR="006C2DD5" w:rsidRPr="00EE143C" w:rsidRDefault="00FC0628" w:rsidP="005223FE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EE143C" w:rsidRPr="003E464A">
        <w:rPr>
          <w:rFonts w:ascii="Times New Roman" w:hAnsi="Times New Roman" w:cs="Times New Roman"/>
          <w:color w:val="000000"/>
          <w:sz w:val="28"/>
          <w:szCs w:val="28"/>
        </w:rPr>
        <w:t xml:space="preserve"> Создать</w:t>
      </w:r>
      <w:r w:rsidR="00EE143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об истории появления денег, </w:t>
      </w:r>
      <w:r w:rsidR="00BC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их разнообразие</w:t>
      </w:r>
      <w:r w:rsidR="0007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детей о деньгах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денежных операциях.</w:t>
      </w:r>
      <w:r w:rsidR="00D729A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отношение к деньгам как предмету жизненной необходимости</w:t>
      </w:r>
      <w:r w:rsidR="00E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со способами экономии 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способами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</w:t>
      </w:r>
      <w:r w:rsidR="00BC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C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ывания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</w:t>
      </w:r>
      <w:r w:rsidR="00BC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EE143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мышление, усидчивость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143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аргументированно выражать своё мнение и уважать мнение товарищей</w:t>
      </w:r>
      <w:r w:rsidR="00D7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особствовать развитию речи детей, пополнению активного и пассивного словаря.</w:t>
      </w:r>
      <w:r w:rsidR="00EE143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теме финансов, бережное отношение к ден</w:t>
      </w:r>
      <w:r w:rsidR="00BC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ежным средствам</w:t>
      </w:r>
      <w:r w:rsidR="006C2DD5" w:rsidRPr="005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дружеские взаимоотношения в детском коллективе.</w:t>
      </w:r>
    </w:p>
    <w:p w14:paraId="0DB213DD" w14:textId="7C6A6086" w:rsidR="00FC0628" w:rsidRPr="00FC0628" w:rsidRDefault="00FC0628" w:rsidP="00522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денег»</w:t>
      </w:r>
      <w:r w:rsidRPr="00FC0628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самодельная книжка-раскладушка, которая состоит из множества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</w:t>
      </w:r>
      <w:r w:rsidRPr="00FC0628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закрепленных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FC0628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 липучках съемных конвертов</w:t>
      </w:r>
      <w:r w:rsidR="006F4302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</w:t>
      </w:r>
      <w:r w:rsidRPr="00FC0628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наполненных различным содержанием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105BD966" w14:textId="5661330D" w:rsidR="006C2DD5" w:rsidRPr="003E464A" w:rsidRDefault="00FC0628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Конвертики содержа</w:t>
      </w:r>
      <w:r w:rsidR="00477AA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т:</w:t>
      </w:r>
    </w:p>
    <w:p w14:paraId="2EAFE9CF" w14:textId="087976A3" w:rsidR="008A260D" w:rsidRPr="003E464A" w:rsidRDefault="008A260D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Конвертик «Экономические загадки» содержит монетки </w:t>
      </w:r>
      <w:r w:rsidR="00BC385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</w:t>
      </w:r>
      <w:r w:rsidR="00477AA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текс</w:t>
      </w:r>
      <w:r w:rsidR="00BC385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том 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загад</w:t>
      </w:r>
      <w:r w:rsidR="00477AA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ок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 финансовые темы.</w:t>
      </w:r>
      <w:r w:rsidR="00477AA0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Кто отгадывает загадку получает монетку.</w:t>
      </w:r>
    </w:p>
    <w:p w14:paraId="2DA9762E" w14:textId="3DF0AC7A" w:rsidR="006C2DD5" w:rsidRPr="003E464A" w:rsidRDefault="00477AA0" w:rsidP="005223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При помощи данного пособия мы з</w:t>
      </w:r>
      <w:r w:rsidR="008A260D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наком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им детей</w:t>
      </w:r>
      <w:r w:rsidR="008A260D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 новыми словами, пополн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яем</w:t>
      </w:r>
      <w:r w:rsidR="008A260D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знани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</w:t>
      </w:r>
      <w:r w:rsidR="008A260D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 значении этих слов, разви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ваем</w:t>
      </w:r>
      <w:r w:rsidR="008A260D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памят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ь,</w:t>
      </w:r>
      <w:r w:rsidR="00EE143C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показываем способ зарабатывания денег.</w:t>
      </w:r>
    </w:p>
    <w:p w14:paraId="59277D3B" w14:textId="77777777" w:rsidR="008A260D" w:rsidRPr="003E464A" w:rsidRDefault="007A6017" w:rsidP="003E46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«Экономический словарик» содержит карточки с объяснением слов, с которыми сталкиваются взрослые и дети в момент проведения различных финансовых операций.</w:t>
      </w:r>
    </w:p>
    <w:p w14:paraId="5AFC14F4" w14:textId="5515A0EE" w:rsidR="007A6017" w:rsidRPr="003E464A" w:rsidRDefault="006F4302" w:rsidP="003E46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Данное пособие помогает о</w:t>
      </w:r>
      <w:r w:rsidR="007A6017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богащ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ать</w:t>
      </w:r>
      <w:r w:rsidR="007A6017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словар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ь</w:t>
      </w:r>
      <w:r w:rsidR="007A6017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детей новыми словами, 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пополн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яет 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знани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умени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я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финансовой сфере, разви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вает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связн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ую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реч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ь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совершенст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вует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умени</w:t>
      </w: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="00D11C45"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применять новые слова в обиходе.</w:t>
      </w:r>
    </w:p>
    <w:p w14:paraId="13BCAA49" w14:textId="798E2C79" w:rsidR="00D11C45" w:rsidRPr="003E464A" w:rsidRDefault="00D11C45" w:rsidP="003E464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E464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«Монеты» содержит монеты разного номинала.</w:t>
      </w:r>
    </w:p>
    <w:p w14:paraId="47DD7D99" w14:textId="34C1A49F" w:rsidR="00D11C45" w:rsidRPr="005223FE" w:rsidRDefault="006F4302" w:rsidP="005223FE">
      <w:pPr>
        <w:pStyle w:val="a4"/>
        <w:ind w:left="0" w:right="3" w:firstLine="709"/>
        <w:jc w:val="both"/>
      </w:pPr>
      <w:r w:rsidRPr="003E464A">
        <w:rPr>
          <w:color w:val="000000"/>
          <w:shd w:val="clear" w:color="auto" w:fill="FFFFFF" w:themeFill="background1"/>
        </w:rPr>
        <w:t xml:space="preserve">Используя </w:t>
      </w:r>
      <w:r w:rsidR="00D376D5" w:rsidRPr="003E464A">
        <w:rPr>
          <w:color w:val="000000"/>
          <w:shd w:val="clear" w:color="auto" w:fill="FFFFFF" w:themeFill="background1"/>
        </w:rPr>
        <w:t xml:space="preserve">это </w:t>
      </w:r>
      <w:r w:rsidR="005223FE" w:rsidRPr="003E464A">
        <w:rPr>
          <w:color w:val="000000"/>
          <w:shd w:val="clear" w:color="auto" w:fill="FFFFFF" w:themeFill="background1"/>
        </w:rPr>
        <w:t>пособие,</w:t>
      </w:r>
      <w:r w:rsidR="00D376D5" w:rsidRPr="003E464A">
        <w:rPr>
          <w:color w:val="000000"/>
          <w:shd w:val="clear" w:color="auto" w:fill="FFFFFF" w:themeFill="background1"/>
        </w:rPr>
        <w:t xml:space="preserve"> мы знакомим воспитанников</w:t>
      </w:r>
      <w:r w:rsidR="00D11C45" w:rsidRPr="003E464A">
        <w:rPr>
          <w:color w:val="000000"/>
          <w:shd w:val="clear" w:color="auto" w:fill="FFFFFF" w:themeFill="background1"/>
        </w:rPr>
        <w:t xml:space="preserve"> с монетами и их</w:t>
      </w:r>
      <w:r w:rsidR="00D11C45" w:rsidRPr="003E464A">
        <w:rPr>
          <w:color w:val="000000"/>
          <w:shd w:val="clear" w:color="auto" w:fill="F9FAFA"/>
        </w:rPr>
        <w:t xml:space="preserve"> </w:t>
      </w:r>
      <w:r w:rsidR="00D11C45" w:rsidRPr="003E464A">
        <w:rPr>
          <w:color w:val="000000"/>
        </w:rPr>
        <w:lastRenderedPageBreak/>
        <w:t>различиями</w:t>
      </w:r>
      <w:r w:rsidR="00D11C45" w:rsidRPr="005C532E">
        <w:rPr>
          <w:color w:val="000000"/>
          <w:shd w:val="clear" w:color="auto" w:fill="F9FAFA"/>
        </w:rPr>
        <w:t>,</w:t>
      </w:r>
      <w:r w:rsidR="006328B1" w:rsidRPr="006328B1">
        <w:t xml:space="preserve"> </w:t>
      </w:r>
      <w:r w:rsidR="006328B1">
        <w:t>дети узнают, что есть деньги не только бумажные–купюры</w:t>
      </w:r>
      <w:r w:rsidR="00B92E82">
        <w:t>,</w:t>
      </w:r>
      <w:r w:rsidR="006328B1">
        <w:t xml:space="preserve"> но и металлические – монеты, деньги имеют достоинство, и не всегда одна монета меньше, чем две или три.</w:t>
      </w:r>
    </w:p>
    <w:p w14:paraId="17283093" w14:textId="0496D083" w:rsidR="00D11C45" w:rsidRPr="005C532E" w:rsidRDefault="00D11C4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«</w:t>
      </w:r>
      <w:r w:rsidR="00477AA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Пластиковые карты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» содержит пластиковые карты</w:t>
      </w:r>
      <w:r w:rsidR="00477AA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разных банков.</w:t>
      </w:r>
    </w:p>
    <w:p w14:paraId="7BDC30A5" w14:textId="3E214AB3" w:rsidR="00D11C45" w:rsidRPr="005C532E" w:rsidRDefault="00D376D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Данное пособие позволяет педагогу поз</w:t>
      </w:r>
      <w:r w:rsidR="00D11C45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мить</w:t>
      </w:r>
      <w:r w:rsidR="00D11C45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детей с пластиковыми карточками и </w:t>
      </w:r>
      <w:r w:rsidR="00477AA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способами их</w:t>
      </w:r>
      <w:r w:rsidR="00D11C45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использован</w:t>
      </w:r>
      <w:r w:rsidR="00477AA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ия</w:t>
      </w:r>
      <w:r w:rsidR="0007665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пополнить</w:t>
      </w:r>
      <w:r w:rsidR="00444937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знания детей понятием «наличный» и «безналичный расчет».</w:t>
      </w:r>
    </w:p>
    <w:p w14:paraId="49432174" w14:textId="77777777" w:rsidR="00E55CE1" w:rsidRPr="005C532E" w:rsidRDefault="00E55CE1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Дидактическая игра «Что соответствует какой профессии» содержит карточки с профессиями и предметами</w:t>
      </w:r>
      <w:r w:rsidR="00A11240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определяющими деятельность в соответствии с данной профессией</w:t>
      </w:r>
      <w:r w:rsidR="00A11240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14:paraId="2F672E31" w14:textId="51540AE0" w:rsidR="00E55CE1" w:rsidRPr="005C532E" w:rsidRDefault="00D376D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Используя это дидактическое пособие</w:t>
      </w:r>
      <w:r w:rsidR="00B92E8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мы з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акрепля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ем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знания о профессиях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атрибутах</w:t>
      </w:r>
      <w:r w:rsidR="00B92E8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принадлежащих к различным видам</w:t>
      </w:r>
      <w:r w:rsidR="0007665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деятельности, проводим 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активиз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ацию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словар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я 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детей, </w:t>
      </w:r>
      <w:r w:rsidR="0007665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обогащаем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словарный запас новыми словами, знаком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им</w:t>
      </w:r>
      <w:r w:rsidR="00E55CE1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детей с возможными способами зарабатывания денег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, </w:t>
      </w:r>
      <w:r w:rsidR="00D36C04" w:rsidRPr="00D36C04">
        <w:rPr>
          <w:rFonts w:ascii="Times New Roman" w:hAnsi="Times New Roman" w:cs="Times New Roman"/>
          <w:sz w:val="28"/>
        </w:rPr>
        <w:t>содействуем</w:t>
      </w:r>
      <w:r w:rsidR="00D36C04" w:rsidRPr="00D36C04">
        <w:rPr>
          <w:rFonts w:ascii="Times New Roman" w:hAnsi="Times New Roman" w:cs="Times New Roman"/>
          <w:spacing w:val="-3"/>
          <w:sz w:val="28"/>
        </w:rPr>
        <w:t xml:space="preserve"> </w:t>
      </w:r>
      <w:r w:rsidR="00D36C04" w:rsidRPr="00D36C04">
        <w:rPr>
          <w:rFonts w:ascii="Times New Roman" w:hAnsi="Times New Roman" w:cs="Times New Roman"/>
          <w:sz w:val="28"/>
        </w:rPr>
        <w:t>формированию</w:t>
      </w:r>
      <w:r w:rsidR="00D36C04" w:rsidRPr="00D36C04">
        <w:rPr>
          <w:rFonts w:ascii="Times New Roman" w:hAnsi="Times New Roman" w:cs="Times New Roman"/>
          <w:spacing w:val="-3"/>
          <w:sz w:val="28"/>
        </w:rPr>
        <w:t xml:space="preserve"> </w:t>
      </w:r>
      <w:r w:rsidR="00D36C04" w:rsidRPr="00D36C04">
        <w:rPr>
          <w:rFonts w:ascii="Times New Roman" w:hAnsi="Times New Roman" w:cs="Times New Roman"/>
          <w:sz w:val="28"/>
        </w:rPr>
        <w:t>умения рационально</w:t>
      </w:r>
      <w:r w:rsidR="00D36C04" w:rsidRPr="00D36C04">
        <w:rPr>
          <w:rFonts w:ascii="Times New Roman" w:hAnsi="Times New Roman" w:cs="Times New Roman"/>
          <w:spacing w:val="-2"/>
          <w:sz w:val="28"/>
        </w:rPr>
        <w:t xml:space="preserve"> </w:t>
      </w:r>
      <w:r w:rsidR="00D36C04" w:rsidRPr="00D36C04">
        <w:rPr>
          <w:rFonts w:ascii="Times New Roman" w:hAnsi="Times New Roman" w:cs="Times New Roman"/>
          <w:sz w:val="28"/>
        </w:rPr>
        <w:t>организовывать</w:t>
      </w:r>
      <w:r w:rsidR="00D36C04" w:rsidRPr="00D36C04">
        <w:rPr>
          <w:rFonts w:ascii="Times New Roman" w:hAnsi="Times New Roman" w:cs="Times New Roman"/>
          <w:spacing w:val="-4"/>
          <w:sz w:val="28"/>
        </w:rPr>
        <w:t xml:space="preserve"> </w:t>
      </w:r>
      <w:r w:rsidR="00D36C04" w:rsidRPr="00D36C04">
        <w:rPr>
          <w:rFonts w:ascii="Times New Roman" w:hAnsi="Times New Roman" w:cs="Times New Roman"/>
          <w:sz w:val="28"/>
        </w:rPr>
        <w:t xml:space="preserve">свой </w:t>
      </w:r>
      <w:r w:rsidR="00D36C04" w:rsidRPr="00D36C04">
        <w:rPr>
          <w:rFonts w:ascii="Times New Roman" w:hAnsi="Times New Roman" w:cs="Times New Roman"/>
          <w:spacing w:val="-4"/>
          <w:sz w:val="28"/>
        </w:rPr>
        <w:t xml:space="preserve">труд, </w:t>
      </w:r>
      <w:r w:rsidR="00F74676" w:rsidRPr="00D36C0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осуществляем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раннюю профориентацию.</w:t>
      </w:r>
    </w:p>
    <w:p w14:paraId="2463D97B" w14:textId="77777777" w:rsidR="00E55CE1" w:rsidRPr="005C532E" w:rsidRDefault="00E55CE1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«Лото расходы и доходы»</w:t>
      </w:r>
      <w:r w:rsidR="00A11240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содержит карточки с картинками на что идут расходы в семье и карточками, определяющими доходы семьи.</w:t>
      </w:r>
    </w:p>
    <w:p w14:paraId="01E340B5" w14:textId="3D0B9293" w:rsidR="00F74676" w:rsidRDefault="00A11240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Цель: Познакомить детей с доходами семьи и расходами, научить соотносить количество финансов в семье с тратами, учить бережливости и пониманию финансовых возможностей семьи. Познакомить со способами экономии денег</w:t>
      </w:r>
      <w:r w:rsidR="0007665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способами их зарабатывания.</w:t>
      </w:r>
    </w:p>
    <w:p w14:paraId="07C4AEF0" w14:textId="77777777" w:rsidR="005223FE" w:rsidRDefault="001926B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Конвертик «История возникновения денег» </w:t>
      </w:r>
      <w:r w:rsidR="00444937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одержит карточки с картинками и поясняющим текстом рассказывающем об истории появления денег.</w:t>
      </w:r>
      <w:r w:rsidR="006328B1" w:rsidRPr="006328B1">
        <w:t xml:space="preserve"> </w:t>
      </w:r>
    </w:p>
    <w:p w14:paraId="49D866D9" w14:textId="13282FF6" w:rsidR="001926B5" w:rsidRPr="005C532E" w:rsidRDefault="001926B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Цель: познакомить детей с историей возникновения денег, пополнить знания о том какими были деньги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разнообразием их названий, создать представление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 товарно-денежных отношениях в древней Руси</w:t>
      </w:r>
      <w:r w:rsidR="00F7467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а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ктивировать словарный запас при помощи новых слов</w:t>
      </w:r>
      <w:r w:rsidR="007E0B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знакомить с историей своей страны.</w:t>
      </w:r>
    </w:p>
    <w:p w14:paraId="0DEE7285" w14:textId="1F77D401" w:rsidR="001926B5" w:rsidRPr="005C532E" w:rsidRDefault="001926B5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</w:t>
      </w:r>
      <w:r w:rsidR="00F0241A"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ертик «Российские деньги» содержит купюры разного номинала</w:t>
      </w:r>
      <w:r w:rsidR="005223F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14:paraId="0FAC0A12" w14:textId="1FF1EE37" w:rsidR="00F0241A" w:rsidRPr="005C532E" w:rsidRDefault="00F0241A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Цель: Познакомить детей с купюрами разного номинала, учить различать их по цвету, величине и ценности. Закреплять знания цифр и </w:t>
      </w:r>
      <w:r w:rsidR="007E0B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активизировать навык</w:t>
      </w: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сравнивать цифры по возрастанию и убыванию.</w:t>
      </w:r>
    </w:p>
    <w:p w14:paraId="560B1F64" w14:textId="77777777" w:rsidR="00444937" w:rsidRPr="005C532E" w:rsidRDefault="00444937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Конвертик «Деньги других государств» содержит денежные купюры других государств.</w:t>
      </w:r>
    </w:p>
    <w:p w14:paraId="03C02AC7" w14:textId="77777777" w:rsidR="00444937" w:rsidRDefault="00444937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5C532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Цель: Познакомить детей с деньгами других государств, обогащать словарь новыми словами, знакомить с другими странами и названиями их денежных знаков.</w:t>
      </w:r>
    </w:p>
    <w:p w14:paraId="6EC0E958" w14:textId="77777777" w:rsidR="005223FE" w:rsidRDefault="00881A74" w:rsidP="005223F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C53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Большое значение в наше время стало уделяться финансовому просвещению детей. Ведь малыши,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</w:t>
      </w:r>
      <w:r w:rsidRPr="005C532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товары и услуги</w:t>
      </w:r>
      <w:r w:rsidR="007E0B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научиться правильно ориентироваться в финансовом пространстве поможет изучение финансовой грамоты, начиная со старшего дошкольного возраста. </w:t>
      </w:r>
    </w:p>
    <w:p w14:paraId="53A69010" w14:textId="4CE0FF16" w:rsidR="000D0E1E" w:rsidRPr="006328B1" w:rsidRDefault="00F74676" w:rsidP="0052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Д</w:t>
      </w:r>
      <w:r w:rsidR="0044493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идактическое пособие</w:t>
      </w:r>
      <w:r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«Азбука денег»</w:t>
      </w:r>
      <w:r w:rsidR="0044493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хорошо подходит для </w:t>
      </w:r>
      <w:r w:rsidR="00285716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таких видов деятельности, как </w:t>
      </w:r>
      <w:r w:rsidR="00285716" w:rsidRPr="00E57F7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подгрупповая, индивидуальная работа, организованная или самостоятельная.</w:t>
      </w:r>
      <w:r w:rsidR="00285716" w:rsidRPr="00E57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F78" w:rsidRPr="00E5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пособие позволяет в </w:t>
      </w:r>
      <w:r w:rsidR="003E464A" w:rsidRPr="00E57F7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директивной</w:t>
      </w:r>
      <w:r w:rsidR="00E57F78" w:rsidRPr="00E5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общения поддерживать индивидуальность и инициативу детей в разных видах деятельности (игровой, исследовательской, познавательной и др.).</w:t>
      </w:r>
      <w:r w:rsidR="0052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93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Можно выбрать задания под силу каждому</w:t>
      </w:r>
      <w:r w:rsidR="00881A74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н</w:t>
      </w:r>
      <w:r w:rsidR="0044493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апример, одна группа детей может использовать кармашки с карточками для ознакомления, а другим детям можно дать задание рассмотреть картинки и ответить на вопросы</w:t>
      </w:r>
      <w:r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44493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воспитателя, так же материалы могут использоваться для сюжетно-ролевых игр.</w:t>
      </w:r>
      <w:r w:rsidR="00881A74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7162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дополнение к </w:t>
      </w:r>
      <w:proofErr w:type="spellStart"/>
      <w:r w:rsidR="0067162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Лэпбуку</w:t>
      </w:r>
      <w:proofErr w:type="spellEnd"/>
      <w:r w:rsidR="0067162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мы изготовили макет банкомата, что позволяет </w:t>
      </w:r>
      <w:r w:rsidR="00881A74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</w:t>
      </w:r>
      <w:r w:rsidR="0067162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практике научиться правильно и безопасно пользоваться пластиковыми картами, это умение широко применяется в сюжетно-ролевых играх и других</w:t>
      </w:r>
      <w:r w:rsidR="007E0B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познавательных </w:t>
      </w:r>
      <w:r w:rsidR="00671627" w:rsidRPr="00E57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видах деятельности. В дополнение к этим пособиям мы собрали банк монет и денежных купюр, которые дети используют для</w:t>
      </w:r>
      <w:r w:rsidR="007E0B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71627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имитации расчетно-денежных отношений и платежах</w:t>
      </w:r>
      <w:r w:rsid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, </w:t>
      </w:r>
      <w:r w:rsidR="006328B1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проводят</w:t>
      </w:r>
      <w:r w:rsidR="00671627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6328B1" w:rsidRPr="006328B1">
        <w:rPr>
          <w:rFonts w:ascii="Times New Roman" w:hAnsi="Times New Roman" w:cs="Times New Roman"/>
          <w:sz w:val="28"/>
          <w:szCs w:val="28"/>
        </w:rPr>
        <w:t>операции купли-продажи,</w:t>
      </w:r>
      <w:r w:rsidR="006328B1">
        <w:rPr>
          <w:rFonts w:ascii="Times New Roman" w:hAnsi="Times New Roman" w:cs="Times New Roman"/>
          <w:sz w:val="28"/>
          <w:szCs w:val="28"/>
        </w:rPr>
        <w:t xml:space="preserve"> </w:t>
      </w:r>
      <w:r w:rsidR="00671627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во время и</w:t>
      </w:r>
      <w:r w:rsidR="00881A74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гр «Суп</w:t>
      </w:r>
      <w:r w:rsidR="007E0B2A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ер</w:t>
      </w:r>
      <w:r w:rsidR="00881A74" w:rsidRPr="006328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маркет», «Банк», «Семья» и многих других</w:t>
      </w:r>
      <w:r w:rsidR="005223F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sectPr w:rsidR="000D0E1E" w:rsidRPr="006328B1" w:rsidSect="00FE66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E39D" w14:textId="77777777" w:rsidR="005618EC" w:rsidRDefault="005618EC" w:rsidP="00FE66B5">
      <w:pPr>
        <w:spacing w:after="0" w:line="240" w:lineRule="auto"/>
      </w:pPr>
      <w:r>
        <w:separator/>
      </w:r>
    </w:p>
  </w:endnote>
  <w:endnote w:type="continuationSeparator" w:id="0">
    <w:p w14:paraId="0E8E6B7C" w14:textId="77777777" w:rsidR="005618EC" w:rsidRDefault="005618EC" w:rsidP="00F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29029"/>
      <w:docPartObj>
        <w:docPartGallery w:val="Page Numbers (Bottom of Page)"/>
        <w:docPartUnique/>
      </w:docPartObj>
    </w:sdtPr>
    <w:sdtEndPr/>
    <w:sdtContent>
      <w:p w14:paraId="4ED14343" w14:textId="5143B5B4" w:rsidR="00FE66B5" w:rsidRDefault="00FE66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D07977" w14:textId="77777777" w:rsidR="00FE66B5" w:rsidRDefault="00FE6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4621" w14:textId="77777777" w:rsidR="005618EC" w:rsidRDefault="005618EC" w:rsidP="00FE66B5">
      <w:pPr>
        <w:spacing w:after="0" w:line="240" w:lineRule="auto"/>
      </w:pPr>
      <w:r>
        <w:separator/>
      </w:r>
    </w:p>
  </w:footnote>
  <w:footnote w:type="continuationSeparator" w:id="0">
    <w:p w14:paraId="0BECF183" w14:textId="77777777" w:rsidR="005618EC" w:rsidRDefault="005618EC" w:rsidP="00FE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FFB"/>
    <w:multiLevelType w:val="multilevel"/>
    <w:tmpl w:val="6DD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576"/>
    <w:multiLevelType w:val="multilevel"/>
    <w:tmpl w:val="76D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9DE"/>
    <w:multiLevelType w:val="multilevel"/>
    <w:tmpl w:val="23B6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A6B1D"/>
    <w:multiLevelType w:val="multilevel"/>
    <w:tmpl w:val="13A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B3A71"/>
    <w:multiLevelType w:val="multilevel"/>
    <w:tmpl w:val="701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42"/>
    <w:rsid w:val="0007665A"/>
    <w:rsid w:val="000D0E1E"/>
    <w:rsid w:val="001926B5"/>
    <w:rsid w:val="00285716"/>
    <w:rsid w:val="003E464A"/>
    <w:rsid w:val="00433863"/>
    <w:rsid w:val="00444937"/>
    <w:rsid w:val="00477AA0"/>
    <w:rsid w:val="005223FE"/>
    <w:rsid w:val="005618EC"/>
    <w:rsid w:val="005C532E"/>
    <w:rsid w:val="006328B1"/>
    <w:rsid w:val="00643042"/>
    <w:rsid w:val="00671627"/>
    <w:rsid w:val="006C2DD5"/>
    <w:rsid w:val="006F4302"/>
    <w:rsid w:val="00717802"/>
    <w:rsid w:val="007A6017"/>
    <w:rsid w:val="007E0B2A"/>
    <w:rsid w:val="00881A74"/>
    <w:rsid w:val="008A260D"/>
    <w:rsid w:val="009A4171"/>
    <w:rsid w:val="00A11240"/>
    <w:rsid w:val="00A25C45"/>
    <w:rsid w:val="00A507A7"/>
    <w:rsid w:val="00B92E82"/>
    <w:rsid w:val="00BC3850"/>
    <w:rsid w:val="00C62B2B"/>
    <w:rsid w:val="00D11C45"/>
    <w:rsid w:val="00D36C04"/>
    <w:rsid w:val="00D376D5"/>
    <w:rsid w:val="00D729A8"/>
    <w:rsid w:val="00E55CE1"/>
    <w:rsid w:val="00E57F78"/>
    <w:rsid w:val="00EE143C"/>
    <w:rsid w:val="00F0241A"/>
    <w:rsid w:val="00F4142B"/>
    <w:rsid w:val="00F74676"/>
    <w:rsid w:val="00FA33CD"/>
    <w:rsid w:val="00FC0628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1D4D"/>
  <w15:chartTrackingRefBased/>
  <w15:docId w15:val="{01A3C9A7-1E38-4A99-AA93-BD82C7C8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9A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171"/>
  </w:style>
  <w:style w:type="paragraph" w:customStyle="1" w:styleId="c5">
    <w:name w:val="c5"/>
    <w:basedOn w:val="a"/>
    <w:rsid w:val="009A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0628"/>
    <w:rPr>
      <w:b/>
      <w:bCs/>
    </w:rPr>
  </w:style>
  <w:style w:type="paragraph" w:styleId="a4">
    <w:name w:val="Body Text"/>
    <w:basedOn w:val="a"/>
    <w:link w:val="a5"/>
    <w:uiPriority w:val="1"/>
    <w:unhideWhenUsed/>
    <w:qFormat/>
    <w:rsid w:val="00D36C04"/>
    <w:pPr>
      <w:widowControl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36C0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E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6B5"/>
  </w:style>
  <w:style w:type="paragraph" w:styleId="a8">
    <w:name w:val="footer"/>
    <w:basedOn w:val="a"/>
    <w:link w:val="a9"/>
    <w:uiPriority w:val="99"/>
    <w:unhideWhenUsed/>
    <w:rsid w:val="00FE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B11A-0182-43D4-952E-3C4DA34A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12</cp:revision>
  <cp:lastPrinted>2024-09-20T14:24:00Z</cp:lastPrinted>
  <dcterms:created xsi:type="dcterms:W3CDTF">2024-09-18T10:46:00Z</dcterms:created>
  <dcterms:modified xsi:type="dcterms:W3CDTF">2024-12-12T12:09:00Z</dcterms:modified>
</cp:coreProperties>
</file>